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1562D" w:rsidRPr="00C25177" w:rsidRDefault="0071562D" w:rsidP="00981D2C">
      <w:pPr>
        <w:widowControl w:val="0"/>
        <w:suppressAutoHyphens/>
        <w:autoSpaceDE w:val="0"/>
        <w:autoSpaceDN w:val="0"/>
        <w:adjustRightInd w:val="0"/>
        <w:spacing w:after="0" w:line="240" w:lineRule="auto"/>
        <w:ind w:hanging="426"/>
        <w:jc w:val="center"/>
        <w:rPr>
          <w:rFonts w:ascii="Times New Roman" w:hAnsi="Times New Roman" w:cs="Times New Roman"/>
          <w:caps/>
          <w:sz w:val="28"/>
          <w:szCs w:val="28"/>
        </w:rPr>
      </w:pPr>
      <w:r w:rsidRPr="00C25177">
        <w:rPr>
          <w:rFonts w:ascii="Times New Roman" w:hAnsi="Times New Roman" w:cs="Times New Roman"/>
          <w:sz w:val="28"/>
          <w:szCs w:val="28"/>
        </w:rPr>
        <w:t xml:space="preserve">Государственное автономное профессиональное образовательное учреждение </w:t>
      </w:r>
    </w:p>
    <w:p w:rsidR="0071562D" w:rsidRPr="00C25177" w:rsidRDefault="0071562D" w:rsidP="00981D2C">
      <w:pPr>
        <w:widowControl w:val="0"/>
        <w:suppressAutoHyphens/>
        <w:autoSpaceDE w:val="0"/>
        <w:autoSpaceDN w:val="0"/>
        <w:adjustRightInd w:val="0"/>
        <w:spacing w:after="0" w:line="240" w:lineRule="auto"/>
        <w:ind w:hanging="426"/>
        <w:jc w:val="center"/>
        <w:rPr>
          <w:rFonts w:ascii="Times New Roman" w:hAnsi="Times New Roman" w:cs="Times New Roman"/>
          <w:caps/>
          <w:sz w:val="28"/>
          <w:szCs w:val="28"/>
        </w:rPr>
      </w:pPr>
      <w:r w:rsidRPr="00C25177">
        <w:rPr>
          <w:rFonts w:ascii="Times New Roman" w:hAnsi="Times New Roman" w:cs="Times New Roman"/>
          <w:sz w:val="28"/>
          <w:szCs w:val="28"/>
        </w:rPr>
        <w:t>«Оренбургский государственный колледж»</w:t>
      </w:r>
    </w:p>
    <w:p w:rsidR="0071562D" w:rsidRPr="00C25177" w:rsidRDefault="0071562D" w:rsidP="00981D2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567"/>
        <w:jc w:val="center"/>
        <w:rPr>
          <w:rFonts w:ascii="Times New Roman" w:hAnsi="Times New Roman" w:cs="Times New Roman"/>
          <w:vertAlign w:val="superscript"/>
        </w:rPr>
      </w:pPr>
    </w:p>
    <w:p w:rsidR="0071562D" w:rsidRPr="00C25177" w:rsidRDefault="0071562D" w:rsidP="00981D2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</w:rPr>
      </w:pPr>
    </w:p>
    <w:p w:rsidR="0071562D" w:rsidRPr="00C25177" w:rsidRDefault="0071562D" w:rsidP="00981D2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</w:rPr>
      </w:pPr>
    </w:p>
    <w:p w:rsidR="0071562D" w:rsidRPr="00C25177" w:rsidRDefault="0071562D" w:rsidP="00981D2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</w:rPr>
      </w:pPr>
    </w:p>
    <w:p w:rsidR="0071562D" w:rsidRPr="00C25177" w:rsidRDefault="0071562D" w:rsidP="00981D2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</w:rPr>
      </w:pPr>
    </w:p>
    <w:p w:rsidR="0071562D" w:rsidRPr="00C25177" w:rsidRDefault="0071562D" w:rsidP="00981D2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</w:rPr>
      </w:pPr>
    </w:p>
    <w:p w:rsidR="0071562D" w:rsidRPr="00C25177" w:rsidRDefault="0071562D" w:rsidP="00981D2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</w:rPr>
      </w:pPr>
    </w:p>
    <w:p w:rsidR="0071562D" w:rsidRPr="00C25177" w:rsidRDefault="0071562D" w:rsidP="00981D2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</w:rPr>
      </w:pPr>
    </w:p>
    <w:p w:rsidR="0071562D" w:rsidRPr="00C25177" w:rsidRDefault="0071562D" w:rsidP="00981D2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</w:rPr>
      </w:pPr>
    </w:p>
    <w:p w:rsidR="0071562D" w:rsidRPr="00C25177" w:rsidRDefault="0071562D" w:rsidP="00981D2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</w:rPr>
      </w:pPr>
    </w:p>
    <w:p w:rsidR="0071562D" w:rsidRPr="00C25177" w:rsidRDefault="0071562D" w:rsidP="00981D2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</w:rPr>
      </w:pPr>
    </w:p>
    <w:p w:rsidR="0071562D" w:rsidRPr="00C25177" w:rsidRDefault="0071562D" w:rsidP="00981D2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</w:rPr>
      </w:pPr>
    </w:p>
    <w:p w:rsidR="0071562D" w:rsidRPr="00C25177" w:rsidRDefault="0071562D" w:rsidP="00981D2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</w:rPr>
      </w:pPr>
    </w:p>
    <w:p w:rsidR="0071562D" w:rsidRPr="00C25177" w:rsidRDefault="0071562D" w:rsidP="00981D2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</w:rPr>
      </w:pPr>
    </w:p>
    <w:p w:rsidR="0071562D" w:rsidRPr="00C25177" w:rsidRDefault="0071562D" w:rsidP="00981D2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</w:rPr>
      </w:pPr>
    </w:p>
    <w:p w:rsidR="0071562D" w:rsidRPr="00C25177" w:rsidRDefault="0071562D" w:rsidP="00981D2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</w:rPr>
      </w:pPr>
    </w:p>
    <w:p w:rsidR="0071562D" w:rsidRPr="00C25177" w:rsidRDefault="0071562D" w:rsidP="00981D2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</w:rPr>
      </w:pPr>
    </w:p>
    <w:p w:rsidR="0071562D" w:rsidRPr="00C25177" w:rsidRDefault="0071562D" w:rsidP="00981D2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</w:rPr>
      </w:pPr>
    </w:p>
    <w:p w:rsidR="0071562D" w:rsidRPr="00C25177" w:rsidRDefault="0071562D" w:rsidP="00981D2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C25177">
        <w:rPr>
          <w:rFonts w:ascii="Times New Roman" w:hAnsi="Times New Roman" w:cs="Times New Roman"/>
          <w:b/>
          <w:caps/>
          <w:sz w:val="28"/>
          <w:szCs w:val="28"/>
        </w:rPr>
        <w:t xml:space="preserve">РАБОЧАЯ ПРОГРАММа </w:t>
      </w:r>
      <w:r w:rsidRPr="00C25177">
        <w:rPr>
          <w:rFonts w:ascii="Times New Roman" w:hAnsi="Times New Roman"/>
          <w:b/>
          <w:caps/>
          <w:sz w:val="28"/>
          <w:szCs w:val="28"/>
        </w:rPr>
        <w:t>ПРОФЕССИОНАЛЬНОГО МОДУЛЯ</w:t>
      </w:r>
    </w:p>
    <w:p w:rsidR="0071562D" w:rsidRPr="00C25177" w:rsidRDefault="0071562D" w:rsidP="00981D2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71562D" w:rsidRPr="00C25177" w:rsidRDefault="0071562D" w:rsidP="00981D2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71562D" w:rsidRPr="00C25177" w:rsidRDefault="0071562D" w:rsidP="00981D2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C25177">
        <w:rPr>
          <w:rFonts w:ascii="Times New Roman" w:hAnsi="Times New Roman" w:cs="Times New Roman"/>
          <w:b/>
          <w:sz w:val="36"/>
          <w:szCs w:val="36"/>
        </w:rPr>
        <w:t>П</w:t>
      </w:r>
      <w:r w:rsidRPr="00C25177">
        <w:rPr>
          <w:rFonts w:ascii="Times New Roman" w:hAnsi="Times New Roman"/>
          <w:b/>
          <w:sz w:val="36"/>
          <w:szCs w:val="36"/>
        </w:rPr>
        <w:t>М</w:t>
      </w:r>
      <w:r w:rsidRPr="00C25177">
        <w:rPr>
          <w:rFonts w:ascii="Times New Roman" w:hAnsi="Times New Roman" w:cs="Times New Roman"/>
          <w:b/>
          <w:sz w:val="36"/>
          <w:szCs w:val="36"/>
        </w:rPr>
        <w:t xml:space="preserve">.02 </w:t>
      </w:r>
      <w:r w:rsidRPr="00C25177">
        <w:rPr>
          <w:rFonts w:ascii="Times New Roman" w:hAnsi="Times New Roman"/>
          <w:b/>
          <w:sz w:val="36"/>
          <w:szCs w:val="36"/>
        </w:rPr>
        <w:t xml:space="preserve">Проверка и наладка </w:t>
      </w:r>
      <w:r w:rsidR="009031B9" w:rsidRPr="00C25177">
        <w:rPr>
          <w:rFonts w:ascii="Times New Roman" w:hAnsi="Times New Roman"/>
          <w:b/>
          <w:sz w:val="36"/>
          <w:szCs w:val="36"/>
        </w:rPr>
        <w:t>электрооборудования</w:t>
      </w:r>
    </w:p>
    <w:p w:rsidR="0071562D" w:rsidRPr="00C25177" w:rsidRDefault="0071562D" w:rsidP="00981D2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71562D" w:rsidRPr="00C25177" w:rsidRDefault="0071562D" w:rsidP="00981D2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C25177">
        <w:rPr>
          <w:rFonts w:ascii="Times New Roman" w:hAnsi="Times New Roman" w:cs="Times New Roman"/>
          <w:b/>
          <w:sz w:val="36"/>
          <w:szCs w:val="36"/>
        </w:rPr>
        <w:t>13.01.10 Электромонтер по ремонту и обслуживанию электрооборудования (по отраслям)</w:t>
      </w:r>
    </w:p>
    <w:p w:rsidR="0071562D" w:rsidRPr="00C25177" w:rsidRDefault="0071562D" w:rsidP="00981D2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:rsidR="0071562D" w:rsidRPr="00C25177" w:rsidRDefault="0071562D" w:rsidP="00981D2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:rsidR="0071562D" w:rsidRPr="00C25177" w:rsidRDefault="0071562D" w:rsidP="00981D2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</w:p>
    <w:p w:rsidR="0071562D" w:rsidRPr="00C25177" w:rsidRDefault="0071562D" w:rsidP="00981D2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</w:p>
    <w:p w:rsidR="0071562D" w:rsidRPr="00C25177" w:rsidRDefault="0071562D" w:rsidP="00981D2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</w:p>
    <w:p w:rsidR="0071562D" w:rsidRPr="00C25177" w:rsidRDefault="0071562D" w:rsidP="00981D2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</w:p>
    <w:p w:rsidR="0071562D" w:rsidRPr="00C25177" w:rsidRDefault="0071562D" w:rsidP="00981D2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</w:p>
    <w:p w:rsidR="0071562D" w:rsidRPr="00C25177" w:rsidRDefault="0071562D" w:rsidP="00981D2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</w:p>
    <w:p w:rsidR="0071562D" w:rsidRPr="00C25177" w:rsidRDefault="0071562D" w:rsidP="00981D2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</w:p>
    <w:p w:rsidR="0071562D" w:rsidRPr="00C25177" w:rsidRDefault="0071562D" w:rsidP="00981D2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</w:p>
    <w:p w:rsidR="0071562D" w:rsidRPr="00C25177" w:rsidRDefault="0071562D" w:rsidP="00981D2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</w:p>
    <w:p w:rsidR="0071562D" w:rsidRPr="00C25177" w:rsidRDefault="0071562D" w:rsidP="00981D2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</w:p>
    <w:p w:rsidR="0071562D" w:rsidRPr="00C25177" w:rsidRDefault="0071562D" w:rsidP="00981D2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</w:p>
    <w:p w:rsidR="0071562D" w:rsidRPr="00C25177" w:rsidRDefault="0071562D" w:rsidP="00981D2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</w:p>
    <w:p w:rsidR="0071562D" w:rsidRPr="00C25177" w:rsidRDefault="0071562D" w:rsidP="00981D2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</w:p>
    <w:p w:rsidR="0071562D" w:rsidRPr="00C25177" w:rsidRDefault="0071562D" w:rsidP="00981D2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</w:p>
    <w:p w:rsidR="0071562D" w:rsidRPr="00C25177" w:rsidRDefault="0071562D" w:rsidP="00981D2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</w:p>
    <w:p w:rsidR="0071562D" w:rsidRPr="00C25177" w:rsidRDefault="0071562D" w:rsidP="00981D2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</w:p>
    <w:p w:rsidR="0071562D" w:rsidRPr="00C25177" w:rsidRDefault="0071562D" w:rsidP="00981D2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</w:p>
    <w:p w:rsidR="0071562D" w:rsidRDefault="0071562D" w:rsidP="00981D2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</w:p>
    <w:p w:rsidR="006A5A10" w:rsidRDefault="006A5A10" w:rsidP="00981D2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</w:p>
    <w:p w:rsidR="000445F5" w:rsidRDefault="000445F5" w:rsidP="00981D2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</w:p>
    <w:p w:rsidR="000445F5" w:rsidRPr="00C25177" w:rsidRDefault="000445F5" w:rsidP="00981D2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</w:p>
    <w:p w:rsidR="0071562D" w:rsidRPr="00C25177" w:rsidRDefault="0071562D" w:rsidP="00981D2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</w:p>
    <w:p w:rsidR="0071562D" w:rsidRPr="00C25177" w:rsidRDefault="0071562D" w:rsidP="00981D2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</w:p>
    <w:p w:rsidR="0071562D" w:rsidRPr="00C25177" w:rsidRDefault="00036199" w:rsidP="00981D2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25177">
        <w:rPr>
          <w:rFonts w:ascii="Times New Roman" w:hAnsi="Times New Roman" w:cs="Times New Roman"/>
          <w:bCs/>
          <w:sz w:val="28"/>
          <w:szCs w:val="28"/>
        </w:rPr>
        <w:t>202</w:t>
      </w:r>
      <w:r w:rsidR="00314081">
        <w:rPr>
          <w:rFonts w:ascii="Times New Roman" w:hAnsi="Times New Roman" w:cs="Times New Roman"/>
          <w:bCs/>
          <w:sz w:val="28"/>
          <w:szCs w:val="28"/>
        </w:rPr>
        <w:t>1</w:t>
      </w:r>
      <w:r w:rsidR="0071562D" w:rsidRPr="00C25177">
        <w:rPr>
          <w:rFonts w:ascii="Times New Roman" w:hAnsi="Times New Roman" w:cs="Times New Roman"/>
          <w:bCs/>
          <w:sz w:val="28"/>
          <w:szCs w:val="28"/>
        </w:rPr>
        <w:t xml:space="preserve"> г.</w:t>
      </w:r>
    </w:p>
    <w:p w:rsidR="0071562D" w:rsidRPr="00C25177" w:rsidRDefault="0071562D" w:rsidP="00981D2C">
      <w:pPr>
        <w:spacing w:after="0"/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11"/>
        <w:gridCol w:w="4643"/>
      </w:tblGrid>
      <w:tr w:rsidR="004749D8" w:rsidRPr="004749D8" w:rsidTr="004749D8">
        <w:tc>
          <w:tcPr>
            <w:tcW w:w="5211" w:type="dxa"/>
            <w:hideMark/>
          </w:tcPr>
          <w:p w:rsidR="004749D8" w:rsidRPr="004749D8" w:rsidRDefault="004749D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4749D8">
              <w:rPr>
                <w:rFonts w:ascii="Times New Roman" w:hAnsi="Times New Roman" w:cs="Times New Roman"/>
              </w:rPr>
              <w:lastRenderedPageBreak/>
              <w:t>Рассмотрено и одобрено на заседании МЦК</w:t>
            </w:r>
          </w:p>
          <w:p w:rsidR="004749D8" w:rsidRPr="004749D8" w:rsidRDefault="004749D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749D8">
              <w:rPr>
                <w:rFonts w:ascii="Times New Roman" w:hAnsi="Times New Roman" w:cs="Times New Roman"/>
              </w:rPr>
              <w:t>Протокол № ___ от___________2021г.</w:t>
            </w:r>
          </w:p>
          <w:p w:rsidR="004749D8" w:rsidRPr="004749D8" w:rsidRDefault="004749D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749D8">
              <w:rPr>
                <w:rFonts w:ascii="Times New Roman" w:hAnsi="Times New Roman" w:cs="Times New Roman"/>
              </w:rPr>
              <w:t>Председатель МЦК</w:t>
            </w:r>
          </w:p>
          <w:p w:rsidR="004749D8" w:rsidRPr="004749D8" w:rsidRDefault="004749D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49D8">
              <w:rPr>
                <w:rFonts w:ascii="Times New Roman" w:hAnsi="Times New Roman" w:cs="Times New Roman"/>
              </w:rPr>
              <w:t>_______________/_Новокрещенова ГА_/</w:t>
            </w:r>
          </w:p>
        </w:tc>
        <w:tc>
          <w:tcPr>
            <w:tcW w:w="4643" w:type="dxa"/>
            <w:hideMark/>
          </w:tcPr>
          <w:p w:rsidR="004749D8" w:rsidRPr="004749D8" w:rsidRDefault="004749D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749D8">
              <w:rPr>
                <w:rFonts w:ascii="Times New Roman" w:hAnsi="Times New Roman" w:cs="Times New Roman"/>
              </w:rPr>
              <w:t>СОГЛАСОВАНО</w:t>
            </w:r>
          </w:p>
          <w:p w:rsidR="004749D8" w:rsidRPr="004749D8" w:rsidRDefault="004749D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749D8">
              <w:rPr>
                <w:rFonts w:ascii="Times New Roman" w:hAnsi="Times New Roman" w:cs="Times New Roman"/>
              </w:rPr>
              <w:t xml:space="preserve">Зам. директора </w:t>
            </w:r>
          </w:p>
          <w:p w:rsidR="004749D8" w:rsidRPr="004749D8" w:rsidRDefault="004749D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749D8">
              <w:rPr>
                <w:rFonts w:ascii="Times New Roman" w:hAnsi="Times New Roman" w:cs="Times New Roman"/>
              </w:rPr>
              <w:t>________________ /_Ермакова НИ_/</w:t>
            </w:r>
          </w:p>
          <w:p w:rsidR="004749D8" w:rsidRPr="004749D8" w:rsidRDefault="004749D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49D8">
              <w:rPr>
                <w:rFonts w:ascii="Times New Roman" w:hAnsi="Times New Roman" w:cs="Times New Roman"/>
              </w:rPr>
              <w:t>«___»________________2021г.</w:t>
            </w:r>
          </w:p>
        </w:tc>
      </w:tr>
    </w:tbl>
    <w:p w:rsidR="00B96F15" w:rsidRPr="00C25177" w:rsidRDefault="00B96F15" w:rsidP="00981D2C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96F15" w:rsidRDefault="00B96F15" w:rsidP="00981D2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4749D8" w:rsidRDefault="004749D8" w:rsidP="00981D2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4749D8" w:rsidRDefault="004749D8" w:rsidP="00981D2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4749D8" w:rsidRDefault="004749D8" w:rsidP="00981D2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4749D8" w:rsidRDefault="004749D8" w:rsidP="00981D2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4749D8" w:rsidRDefault="004749D8" w:rsidP="00981D2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4749D8" w:rsidRDefault="004749D8" w:rsidP="00981D2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4749D8" w:rsidRPr="00C25177" w:rsidRDefault="004749D8" w:rsidP="00981D2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314081" w:rsidRPr="00DF3F83" w:rsidRDefault="00B96F15" w:rsidP="0031408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C25177">
        <w:rPr>
          <w:rFonts w:ascii="Times New Roman" w:hAnsi="Times New Roman" w:cs="Times New Roman"/>
          <w:sz w:val="24"/>
          <w:szCs w:val="24"/>
        </w:rPr>
        <w:t xml:space="preserve">Рабочая программа профессионального модуля ПМ.02 </w:t>
      </w:r>
      <w:r w:rsidRPr="00C25177">
        <w:rPr>
          <w:rFonts w:ascii="Times New Roman" w:hAnsi="Times New Roman" w:cs="Times New Roman"/>
          <w:bCs/>
          <w:sz w:val="24"/>
          <w:szCs w:val="24"/>
        </w:rPr>
        <w:t>Проверка и наладка электрооборудования</w:t>
      </w:r>
      <w:r w:rsidRPr="00C25177">
        <w:rPr>
          <w:rFonts w:ascii="Times New Roman" w:hAnsi="Times New Roman" w:cs="Times New Roman"/>
          <w:sz w:val="24"/>
          <w:szCs w:val="24"/>
        </w:rPr>
        <w:t xml:space="preserve"> разработана на основе Федерального государственного образовательного стандарта среднего профессионального образования по профессии 140446.03  Электромонтер по ремонту и обслуживанию электрооборудования (по отраслям), утвержденной приказом Министерства образования и науки </w:t>
      </w:r>
      <w:r w:rsidR="00314081">
        <w:rPr>
          <w:rFonts w:ascii="Times New Roman" w:hAnsi="Times New Roman" w:cs="Times New Roman"/>
          <w:sz w:val="24"/>
          <w:szCs w:val="24"/>
        </w:rPr>
        <w:t xml:space="preserve">РФ от «2» августа 2013 г. № 802 </w:t>
      </w:r>
      <w:r w:rsidR="00314081" w:rsidRPr="00DF3F83">
        <w:rPr>
          <w:rFonts w:ascii="Times New Roman" w:hAnsi="Times New Roman"/>
          <w:sz w:val="24"/>
          <w:szCs w:val="24"/>
        </w:rPr>
        <w:t xml:space="preserve">с учетом передового международного опыта </w:t>
      </w:r>
      <w:r w:rsidR="00314081" w:rsidRPr="00DF3F83">
        <w:rPr>
          <w:rFonts w:ascii="Times New Roman" w:hAnsi="Times New Roman"/>
          <w:sz w:val="24"/>
          <w:szCs w:val="24"/>
          <w:lang w:val="en-US"/>
        </w:rPr>
        <w:t>WorldSkills</w:t>
      </w:r>
      <w:r w:rsidR="00314081" w:rsidRPr="00DF3F83">
        <w:rPr>
          <w:rFonts w:ascii="Times New Roman" w:hAnsi="Times New Roman"/>
          <w:sz w:val="24"/>
          <w:szCs w:val="24"/>
        </w:rPr>
        <w:t xml:space="preserve"> </w:t>
      </w:r>
      <w:r w:rsidR="00314081" w:rsidRPr="00DF3F83">
        <w:rPr>
          <w:rFonts w:ascii="Times New Roman" w:hAnsi="Times New Roman"/>
          <w:sz w:val="24"/>
          <w:szCs w:val="24"/>
          <w:lang w:val="en-US"/>
        </w:rPr>
        <w:t>International</w:t>
      </w:r>
      <w:r w:rsidR="00314081" w:rsidRPr="00DF3F83">
        <w:rPr>
          <w:rFonts w:ascii="Times New Roman" w:hAnsi="Times New Roman"/>
          <w:sz w:val="24"/>
          <w:szCs w:val="24"/>
        </w:rPr>
        <w:t xml:space="preserve"> (</w:t>
      </w:r>
      <w:r w:rsidR="00314081" w:rsidRPr="00DF3F83">
        <w:rPr>
          <w:rFonts w:ascii="Times New Roman" w:hAnsi="Times New Roman"/>
          <w:sz w:val="24"/>
          <w:szCs w:val="24"/>
          <w:lang w:val="en-US"/>
        </w:rPr>
        <w:t>WSI</w:t>
      </w:r>
      <w:r w:rsidR="00314081" w:rsidRPr="00DF3F83">
        <w:rPr>
          <w:rFonts w:ascii="Times New Roman" w:hAnsi="Times New Roman"/>
          <w:sz w:val="24"/>
          <w:szCs w:val="24"/>
        </w:rPr>
        <w:t xml:space="preserve">), обусловленных требованиями к компетенции </w:t>
      </w:r>
      <w:r w:rsidR="00314081" w:rsidRPr="00DF3F83">
        <w:rPr>
          <w:rFonts w:ascii="Times New Roman" w:hAnsi="Times New Roman"/>
          <w:sz w:val="24"/>
          <w:szCs w:val="24"/>
          <w:lang w:val="en-US"/>
        </w:rPr>
        <w:t>WorldSkills</w:t>
      </w:r>
      <w:r w:rsidR="00314081" w:rsidRPr="00DF3F83">
        <w:rPr>
          <w:rFonts w:ascii="Times New Roman" w:hAnsi="Times New Roman"/>
          <w:sz w:val="24"/>
          <w:szCs w:val="24"/>
        </w:rPr>
        <w:t xml:space="preserve"> </w:t>
      </w:r>
      <w:r w:rsidR="00314081" w:rsidRPr="00DF3F83">
        <w:rPr>
          <w:rFonts w:ascii="Times New Roman" w:hAnsi="Times New Roman"/>
          <w:sz w:val="24"/>
          <w:szCs w:val="24"/>
          <w:lang w:val="en-US"/>
        </w:rPr>
        <w:t>Russia</w:t>
      </w:r>
      <w:r w:rsidR="00314081" w:rsidRPr="00DF3F83">
        <w:rPr>
          <w:rFonts w:ascii="Times New Roman" w:hAnsi="Times New Roman"/>
          <w:sz w:val="24"/>
          <w:szCs w:val="24"/>
        </w:rPr>
        <w:t xml:space="preserve"> (</w:t>
      </w:r>
      <w:r w:rsidR="00314081" w:rsidRPr="00DF3F83">
        <w:rPr>
          <w:rFonts w:ascii="Times New Roman" w:hAnsi="Times New Roman"/>
          <w:sz w:val="24"/>
          <w:szCs w:val="24"/>
          <w:lang w:val="en-US"/>
        </w:rPr>
        <w:t>WSR</w:t>
      </w:r>
      <w:r w:rsidR="00314081" w:rsidRPr="00DF3F83">
        <w:rPr>
          <w:rFonts w:ascii="Times New Roman" w:hAnsi="Times New Roman"/>
          <w:sz w:val="24"/>
          <w:szCs w:val="24"/>
        </w:rPr>
        <w:t>) №18 «Электромонтаж» с учетом Российских профессиональных стандартов и интересов работодателей.</w:t>
      </w:r>
    </w:p>
    <w:p w:rsidR="00B96F15" w:rsidRPr="00C25177" w:rsidRDefault="00B96F15" w:rsidP="00981D2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25177">
        <w:rPr>
          <w:rFonts w:ascii="Times New Roman" w:hAnsi="Times New Roman" w:cs="Times New Roman"/>
          <w:sz w:val="24"/>
          <w:szCs w:val="24"/>
        </w:rPr>
        <w:t>Содержание программы реализуется в процессе освоения обучающимися программы подготовки квалифицированных рабочих, служащих по профессии 13.01.10 Электромонтер по ремонту и обслуживанию электрооборудования (по отраслям).</w:t>
      </w:r>
    </w:p>
    <w:p w:rsidR="00D22913" w:rsidRPr="00C25177" w:rsidRDefault="00D22913" w:rsidP="00981D2C">
      <w:pPr>
        <w:widowControl w:val="0"/>
        <w:tabs>
          <w:tab w:val="left" w:pos="90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D22913" w:rsidRPr="00C25177" w:rsidRDefault="00D22913" w:rsidP="00981D2C">
      <w:pPr>
        <w:widowControl w:val="0"/>
        <w:tabs>
          <w:tab w:val="left" w:pos="90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D22913" w:rsidRPr="00C25177" w:rsidRDefault="00D22913" w:rsidP="00981D2C">
      <w:pPr>
        <w:widowControl w:val="0"/>
        <w:tabs>
          <w:tab w:val="left" w:pos="90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D22913" w:rsidRPr="00C25177" w:rsidRDefault="00D22913" w:rsidP="00981D2C">
      <w:pPr>
        <w:widowControl w:val="0"/>
        <w:tabs>
          <w:tab w:val="left" w:pos="90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D22913" w:rsidRPr="00C25177" w:rsidRDefault="00D22913" w:rsidP="00981D2C">
      <w:pPr>
        <w:widowControl w:val="0"/>
        <w:tabs>
          <w:tab w:val="left" w:pos="90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D22913" w:rsidRPr="00C25177" w:rsidRDefault="00D22913" w:rsidP="00981D2C">
      <w:pPr>
        <w:widowControl w:val="0"/>
        <w:tabs>
          <w:tab w:val="left" w:pos="90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D22913" w:rsidRPr="00C25177" w:rsidRDefault="00D22913" w:rsidP="00981D2C">
      <w:pPr>
        <w:widowControl w:val="0"/>
        <w:tabs>
          <w:tab w:val="left" w:pos="90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5F72D3" w:rsidRPr="00C25177" w:rsidRDefault="005F72D3" w:rsidP="00981D2C">
      <w:pPr>
        <w:widowControl w:val="0"/>
        <w:tabs>
          <w:tab w:val="left" w:pos="90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71562D" w:rsidRPr="00C25177" w:rsidRDefault="0071562D" w:rsidP="00981D2C">
      <w:pPr>
        <w:widowControl w:val="0"/>
        <w:tabs>
          <w:tab w:val="left" w:pos="90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71562D" w:rsidRPr="00C25177" w:rsidRDefault="0071562D" w:rsidP="00981D2C">
      <w:pPr>
        <w:widowControl w:val="0"/>
        <w:tabs>
          <w:tab w:val="left" w:pos="90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71562D" w:rsidRDefault="0071562D" w:rsidP="00981D2C">
      <w:pPr>
        <w:widowControl w:val="0"/>
        <w:tabs>
          <w:tab w:val="left" w:pos="90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4749D8" w:rsidRDefault="004749D8" w:rsidP="00981D2C">
      <w:pPr>
        <w:widowControl w:val="0"/>
        <w:tabs>
          <w:tab w:val="left" w:pos="90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0445F5" w:rsidRDefault="000445F5" w:rsidP="00981D2C">
      <w:pPr>
        <w:widowControl w:val="0"/>
        <w:tabs>
          <w:tab w:val="left" w:pos="90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4749D8" w:rsidRDefault="004749D8" w:rsidP="00981D2C">
      <w:pPr>
        <w:widowControl w:val="0"/>
        <w:tabs>
          <w:tab w:val="left" w:pos="90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4749D8" w:rsidRPr="00C25177" w:rsidRDefault="004749D8" w:rsidP="00981D2C">
      <w:pPr>
        <w:widowControl w:val="0"/>
        <w:tabs>
          <w:tab w:val="left" w:pos="90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71562D" w:rsidRPr="00C25177" w:rsidRDefault="0071562D" w:rsidP="00981D2C">
      <w:pPr>
        <w:widowControl w:val="0"/>
        <w:tabs>
          <w:tab w:val="left" w:pos="90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71562D" w:rsidRPr="00C25177" w:rsidRDefault="0071562D" w:rsidP="00981D2C">
      <w:pPr>
        <w:widowControl w:val="0"/>
        <w:tabs>
          <w:tab w:val="left" w:pos="90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D22913" w:rsidRPr="00C25177" w:rsidRDefault="00D22913" w:rsidP="00981D2C">
      <w:pPr>
        <w:widowControl w:val="0"/>
        <w:tabs>
          <w:tab w:val="left" w:pos="90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96F15" w:rsidRPr="00C25177" w:rsidRDefault="00B96F15" w:rsidP="00981D2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25177">
        <w:rPr>
          <w:rFonts w:ascii="Times New Roman" w:hAnsi="Times New Roman" w:cs="Times New Roman"/>
          <w:sz w:val="24"/>
          <w:szCs w:val="24"/>
        </w:rPr>
        <w:t>Организация-разработчик: ГАПОУ «ОГК»</w:t>
      </w:r>
    </w:p>
    <w:p w:rsidR="00B96F15" w:rsidRPr="00C25177" w:rsidRDefault="00B96F15" w:rsidP="00981D2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96F15" w:rsidRPr="00C25177" w:rsidRDefault="00B96F15" w:rsidP="00981D2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25177">
        <w:rPr>
          <w:rFonts w:ascii="Times New Roman" w:hAnsi="Times New Roman" w:cs="Times New Roman"/>
          <w:sz w:val="24"/>
          <w:szCs w:val="24"/>
        </w:rPr>
        <w:t>Разработчики:</w:t>
      </w:r>
    </w:p>
    <w:p w:rsidR="00B96F15" w:rsidRPr="00C25177" w:rsidRDefault="00B96F15" w:rsidP="00981D2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C25177">
        <w:rPr>
          <w:rFonts w:ascii="Times New Roman" w:hAnsi="Times New Roman" w:cs="Times New Roman"/>
          <w:sz w:val="24"/>
          <w:szCs w:val="24"/>
          <w:u w:val="single"/>
        </w:rPr>
        <w:t>Туркевич Светлана Георгиевна, преподаватель  высшей квалификационной  категории</w:t>
      </w:r>
    </w:p>
    <w:p w:rsidR="00B96F15" w:rsidRPr="00C25177" w:rsidRDefault="00B96F15" w:rsidP="00981D2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  <w:r w:rsidRPr="00C25177">
        <w:rPr>
          <w:rFonts w:ascii="Times New Roman" w:hAnsi="Times New Roman" w:cs="Times New Roman"/>
          <w:sz w:val="24"/>
          <w:szCs w:val="24"/>
          <w:vertAlign w:val="superscript"/>
        </w:rPr>
        <w:t>Ф.И.О., ученая степень, звание, должность</w:t>
      </w:r>
    </w:p>
    <w:p w:rsidR="008B13F7" w:rsidRPr="00C25177" w:rsidRDefault="008B13F7" w:rsidP="00981D2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C25177">
        <w:rPr>
          <w:rFonts w:ascii="Times New Roman" w:hAnsi="Times New Roman" w:cs="Times New Roman"/>
          <w:sz w:val="24"/>
          <w:szCs w:val="24"/>
          <w:u w:val="single"/>
        </w:rPr>
        <w:t>Новокрещенова Галина Анатольевна, преподаватель  первой квалификационной  категории</w:t>
      </w:r>
    </w:p>
    <w:p w:rsidR="008B13F7" w:rsidRPr="00C25177" w:rsidRDefault="008B13F7" w:rsidP="00981D2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  <w:r w:rsidRPr="00C25177">
        <w:rPr>
          <w:rFonts w:ascii="Times New Roman" w:hAnsi="Times New Roman" w:cs="Times New Roman"/>
          <w:sz w:val="24"/>
          <w:szCs w:val="24"/>
          <w:vertAlign w:val="superscript"/>
        </w:rPr>
        <w:t>Ф.И.О., ученая степень, звание, должность</w:t>
      </w:r>
    </w:p>
    <w:p w:rsidR="00B96F15" w:rsidRPr="00C25177" w:rsidRDefault="00B96F15" w:rsidP="00981D2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C25177">
        <w:rPr>
          <w:rFonts w:ascii="Times New Roman" w:hAnsi="Times New Roman" w:cs="Times New Roman"/>
          <w:sz w:val="24"/>
          <w:szCs w:val="24"/>
          <w:u w:val="single"/>
        </w:rPr>
        <w:t>Дегтярева Маргарита Иосифовна, преподаватель  высшей квалификационной  категории</w:t>
      </w:r>
    </w:p>
    <w:p w:rsidR="00B96F15" w:rsidRPr="00C25177" w:rsidRDefault="00B96F15" w:rsidP="00981D2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  <w:r w:rsidRPr="00C25177">
        <w:rPr>
          <w:rFonts w:ascii="Times New Roman" w:hAnsi="Times New Roman" w:cs="Times New Roman"/>
          <w:sz w:val="24"/>
          <w:szCs w:val="24"/>
          <w:vertAlign w:val="superscript"/>
        </w:rPr>
        <w:t>Ф.И.О., ученая степень, звание, должность</w:t>
      </w:r>
    </w:p>
    <w:p w:rsidR="005643A3" w:rsidRPr="00C25177" w:rsidRDefault="005643A3" w:rsidP="00981D2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</w:p>
    <w:p w:rsidR="005643A3" w:rsidRPr="00C25177" w:rsidRDefault="005643A3" w:rsidP="00981D2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</w:p>
    <w:p w:rsidR="00D22913" w:rsidRPr="000445F5" w:rsidRDefault="00D22913" w:rsidP="00981D2C">
      <w:pPr>
        <w:pStyle w:val="1"/>
        <w:tabs>
          <w:tab w:val="left" w:pos="90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rFonts w:ascii="Times New Roman" w:hAnsi="Times New Roman" w:cs="Times New Roman"/>
          <w:bCs/>
        </w:rPr>
      </w:pPr>
      <w:r w:rsidRPr="000445F5">
        <w:rPr>
          <w:rFonts w:ascii="Times New Roman" w:hAnsi="Times New Roman" w:cs="Times New Roman"/>
          <w:bCs/>
        </w:rPr>
        <w:lastRenderedPageBreak/>
        <w:t xml:space="preserve">СОДЕРЖАНИЕ </w:t>
      </w:r>
    </w:p>
    <w:p w:rsidR="004749D8" w:rsidRDefault="004749D8" w:rsidP="004749D8"/>
    <w:tbl>
      <w:tblPr>
        <w:tblW w:w="0" w:type="auto"/>
        <w:tblLook w:val="04A0" w:firstRow="1" w:lastRow="0" w:firstColumn="1" w:lastColumn="0" w:noHBand="0" w:noVBand="1"/>
      </w:tblPr>
      <w:tblGrid>
        <w:gridCol w:w="9180"/>
        <w:gridCol w:w="674"/>
      </w:tblGrid>
      <w:tr w:rsidR="004749D8" w:rsidRPr="004749D8" w:rsidTr="004749D8">
        <w:tc>
          <w:tcPr>
            <w:tcW w:w="9180" w:type="dxa"/>
            <w:hideMark/>
          </w:tcPr>
          <w:p w:rsidR="004749D8" w:rsidRPr="004749D8" w:rsidRDefault="004749D8">
            <w:pPr>
              <w:widowControl w:val="0"/>
              <w:tabs>
                <w:tab w:val="left" w:pos="272"/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right="-106"/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</w:pPr>
            <w:r w:rsidRPr="004749D8"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  <w:t>1. паспорт рабочей ПРОГРАММЫ ПРОФЕССИОНАЛЬНОГО МОДУЛЯ…………</w:t>
            </w:r>
          </w:p>
          <w:p w:rsidR="004749D8" w:rsidRPr="004749D8" w:rsidRDefault="004749D8" w:rsidP="004749D8">
            <w:pPr>
              <w:pStyle w:val="a8"/>
              <w:numPr>
                <w:ilvl w:val="1"/>
                <w:numId w:val="12"/>
              </w:numPr>
              <w:tabs>
                <w:tab w:val="left" w:pos="272"/>
                <w:tab w:val="left" w:pos="426"/>
                <w:tab w:val="left" w:pos="916"/>
                <w:tab w:val="left" w:pos="108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right="-106"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749D8">
              <w:rPr>
                <w:rFonts w:ascii="Times New Roman" w:hAnsi="Times New Roman" w:cs="Times New Roman"/>
                <w:bCs/>
                <w:sz w:val="24"/>
                <w:szCs w:val="24"/>
              </w:rPr>
              <w:t>Область применения рабочей программы……………………………………………….</w:t>
            </w:r>
          </w:p>
          <w:p w:rsidR="004749D8" w:rsidRPr="004749D8" w:rsidRDefault="004749D8">
            <w:pPr>
              <w:tabs>
                <w:tab w:val="left" w:pos="272"/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106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749D8">
              <w:rPr>
                <w:rFonts w:ascii="Times New Roman" w:hAnsi="Times New Roman" w:cs="Times New Roman"/>
                <w:bCs/>
                <w:sz w:val="24"/>
                <w:szCs w:val="24"/>
              </w:rPr>
              <w:t>1.2. Цели и задачи модуля – требования к результатам освоения модуля…………………</w:t>
            </w:r>
          </w:p>
          <w:p w:rsidR="004749D8" w:rsidRPr="004749D8" w:rsidRDefault="004749D8">
            <w:pPr>
              <w:pStyle w:val="1"/>
              <w:tabs>
                <w:tab w:val="left" w:pos="272"/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06" w:firstLine="0"/>
              <w:rPr>
                <w:rFonts w:ascii="Times New Roman" w:hAnsi="Times New Roman" w:cs="Times New Roman"/>
                <w:bCs/>
              </w:rPr>
            </w:pPr>
            <w:r w:rsidRPr="004749D8">
              <w:rPr>
                <w:rFonts w:ascii="Times New Roman" w:hAnsi="Times New Roman" w:cs="Times New Roman"/>
                <w:bCs/>
              </w:rPr>
              <w:t>1.3. Количество часов на освоение программы профессионального модуля……………...</w:t>
            </w:r>
          </w:p>
          <w:p w:rsidR="004749D8" w:rsidRPr="004749D8" w:rsidRDefault="004749D8">
            <w:pPr>
              <w:pStyle w:val="1"/>
              <w:tabs>
                <w:tab w:val="left" w:pos="272"/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06" w:firstLine="0"/>
              <w:rPr>
                <w:rFonts w:ascii="Times New Roman" w:hAnsi="Times New Roman" w:cs="Times New Roman"/>
                <w:bCs/>
                <w:caps/>
              </w:rPr>
            </w:pPr>
            <w:r w:rsidRPr="004749D8">
              <w:rPr>
                <w:rFonts w:ascii="Times New Roman" w:hAnsi="Times New Roman" w:cs="Times New Roman"/>
                <w:bCs/>
                <w:caps/>
              </w:rPr>
              <w:t>2. результаты освоения ПРОФЕССИОНАЛЬНОГО МОДУЛЯ……………………</w:t>
            </w:r>
          </w:p>
          <w:p w:rsidR="004749D8" w:rsidRPr="004749D8" w:rsidRDefault="004749D8">
            <w:pPr>
              <w:pStyle w:val="1"/>
              <w:tabs>
                <w:tab w:val="left" w:pos="272"/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06" w:firstLine="0"/>
              <w:rPr>
                <w:rFonts w:ascii="Times New Roman" w:hAnsi="Times New Roman" w:cs="Times New Roman"/>
                <w:bCs/>
                <w:caps/>
              </w:rPr>
            </w:pPr>
            <w:r w:rsidRPr="004749D8">
              <w:rPr>
                <w:rFonts w:ascii="Times New Roman" w:hAnsi="Times New Roman" w:cs="Times New Roman"/>
                <w:bCs/>
                <w:caps/>
              </w:rPr>
              <w:t>3. СТРУКТУРА и содержание профессионального модуля……………….</w:t>
            </w:r>
          </w:p>
          <w:p w:rsidR="004749D8" w:rsidRPr="004749D8" w:rsidRDefault="004749D8">
            <w:pPr>
              <w:pStyle w:val="1"/>
              <w:tabs>
                <w:tab w:val="left" w:pos="272"/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06" w:firstLine="0"/>
              <w:rPr>
                <w:rFonts w:ascii="Times New Roman" w:hAnsi="Times New Roman" w:cs="Times New Roman"/>
                <w:bCs/>
              </w:rPr>
            </w:pPr>
            <w:r w:rsidRPr="004749D8">
              <w:rPr>
                <w:rFonts w:ascii="Times New Roman" w:hAnsi="Times New Roman" w:cs="Times New Roman"/>
                <w:bCs/>
              </w:rPr>
              <w:t>3.1. Тематический план профессионального модуля………………………………………..</w:t>
            </w:r>
          </w:p>
          <w:p w:rsidR="004749D8" w:rsidRPr="004749D8" w:rsidRDefault="004749D8">
            <w:pPr>
              <w:pStyle w:val="1"/>
              <w:tabs>
                <w:tab w:val="left" w:pos="272"/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06" w:firstLine="0"/>
              <w:rPr>
                <w:rFonts w:ascii="Times New Roman" w:hAnsi="Times New Roman" w:cs="Times New Roman"/>
                <w:bCs/>
              </w:rPr>
            </w:pPr>
            <w:r w:rsidRPr="004749D8">
              <w:rPr>
                <w:rFonts w:ascii="Times New Roman" w:hAnsi="Times New Roman" w:cs="Times New Roman"/>
                <w:bCs/>
                <w:caps/>
              </w:rPr>
              <w:t xml:space="preserve">3.2. </w:t>
            </w:r>
            <w:r w:rsidRPr="004749D8">
              <w:rPr>
                <w:rFonts w:ascii="Times New Roman" w:hAnsi="Times New Roman" w:cs="Times New Roman"/>
                <w:bCs/>
              </w:rPr>
              <w:t>Содержание обучения по профессиональному модулю………………………………..</w:t>
            </w:r>
          </w:p>
          <w:p w:rsidR="004749D8" w:rsidRPr="004749D8" w:rsidRDefault="004749D8">
            <w:pPr>
              <w:pStyle w:val="1"/>
              <w:tabs>
                <w:tab w:val="left" w:pos="272"/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06" w:firstLine="0"/>
              <w:rPr>
                <w:rFonts w:ascii="Times New Roman" w:hAnsi="Times New Roman" w:cs="Times New Roman"/>
                <w:bCs/>
                <w:caps/>
              </w:rPr>
            </w:pPr>
            <w:r w:rsidRPr="004749D8">
              <w:rPr>
                <w:rFonts w:ascii="Times New Roman" w:hAnsi="Times New Roman" w:cs="Times New Roman"/>
                <w:bCs/>
                <w:caps/>
              </w:rPr>
              <w:t>4. условия реализации программы ПРОФЕССИОНАЛЬНОГО МОДУЛЯ…...</w:t>
            </w:r>
          </w:p>
          <w:p w:rsidR="004749D8" w:rsidRPr="004749D8" w:rsidRDefault="004749D8">
            <w:pPr>
              <w:pStyle w:val="1"/>
              <w:tabs>
                <w:tab w:val="left" w:pos="272"/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06" w:firstLine="0"/>
              <w:rPr>
                <w:rFonts w:ascii="Times New Roman" w:hAnsi="Times New Roman" w:cs="Times New Roman"/>
                <w:bCs/>
              </w:rPr>
            </w:pPr>
            <w:r w:rsidRPr="004749D8">
              <w:rPr>
                <w:rFonts w:ascii="Times New Roman" w:hAnsi="Times New Roman" w:cs="Times New Roman"/>
                <w:bCs/>
              </w:rPr>
              <w:t>4.1. Требования к минимальному материально-техническому обеспечению……………..</w:t>
            </w:r>
          </w:p>
          <w:p w:rsidR="004749D8" w:rsidRPr="004749D8" w:rsidRDefault="004749D8">
            <w:pPr>
              <w:pStyle w:val="1"/>
              <w:tabs>
                <w:tab w:val="left" w:pos="272"/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06" w:firstLine="0"/>
              <w:rPr>
                <w:rFonts w:ascii="Times New Roman" w:hAnsi="Times New Roman" w:cs="Times New Roman"/>
                <w:bCs/>
              </w:rPr>
            </w:pPr>
            <w:r w:rsidRPr="004749D8">
              <w:rPr>
                <w:rFonts w:ascii="Times New Roman" w:hAnsi="Times New Roman" w:cs="Times New Roman"/>
                <w:bCs/>
              </w:rPr>
              <w:t>4.2. Информационное обеспечение обучения………………………………………………..</w:t>
            </w:r>
          </w:p>
          <w:p w:rsidR="004749D8" w:rsidRPr="004749D8" w:rsidRDefault="004749D8">
            <w:pPr>
              <w:pStyle w:val="1"/>
              <w:tabs>
                <w:tab w:val="left" w:pos="272"/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06" w:firstLine="0"/>
              <w:rPr>
                <w:rFonts w:ascii="Times New Roman" w:hAnsi="Times New Roman" w:cs="Times New Roman"/>
                <w:bCs/>
              </w:rPr>
            </w:pPr>
            <w:r w:rsidRPr="004749D8">
              <w:rPr>
                <w:rFonts w:ascii="Times New Roman" w:hAnsi="Times New Roman" w:cs="Times New Roman"/>
                <w:bCs/>
              </w:rPr>
              <w:t>4.3.Общие требования к организации образовательного процесса………………………...</w:t>
            </w:r>
          </w:p>
          <w:p w:rsidR="004749D8" w:rsidRPr="004749D8" w:rsidRDefault="004749D8">
            <w:pPr>
              <w:pStyle w:val="1"/>
              <w:tabs>
                <w:tab w:val="left" w:pos="142"/>
                <w:tab w:val="left" w:pos="272"/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06" w:firstLine="0"/>
              <w:rPr>
                <w:rFonts w:ascii="Times New Roman" w:hAnsi="Times New Roman" w:cs="Times New Roman"/>
                <w:bCs/>
              </w:rPr>
            </w:pPr>
            <w:r w:rsidRPr="004749D8">
              <w:rPr>
                <w:rFonts w:ascii="Times New Roman" w:hAnsi="Times New Roman" w:cs="Times New Roman"/>
                <w:bCs/>
              </w:rPr>
              <w:t>4.4.Кадровое обеспечение образовательного процесса……………………………………...</w:t>
            </w:r>
          </w:p>
          <w:p w:rsidR="004749D8" w:rsidRPr="004749D8" w:rsidRDefault="004749D8">
            <w:pPr>
              <w:pStyle w:val="1"/>
              <w:tabs>
                <w:tab w:val="left" w:pos="272"/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06" w:firstLine="0"/>
              <w:rPr>
                <w:rFonts w:ascii="Times New Roman" w:hAnsi="Times New Roman" w:cs="Times New Roman"/>
                <w:b/>
                <w:bCs/>
                <w:caps/>
              </w:rPr>
            </w:pPr>
            <w:r w:rsidRPr="004749D8">
              <w:rPr>
                <w:rFonts w:ascii="Times New Roman" w:hAnsi="Times New Roman" w:cs="Times New Roman"/>
                <w:bCs/>
                <w:caps/>
              </w:rPr>
              <w:t>5. Контроль и оценка результатов освоения профессионального модуля (вида профессиональной деятельности)………………………….</w:t>
            </w:r>
          </w:p>
        </w:tc>
        <w:tc>
          <w:tcPr>
            <w:tcW w:w="674" w:type="dxa"/>
          </w:tcPr>
          <w:p w:rsidR="004749D8" w:rsidRPr="004749D8" w:rsidRDefault="004749D8">
            <w:pPr>
              <w:spacing w:after="0" w:line="240" w:lineRule="auto"/>
              <w:ind w:left="-112"/>
              <w:rPr>
                <w:rFonts w:ascii="Times New Roman" w:hAnsi="Times New Roman" w:cs="Times New Roman"/>
                <w:sz w:val="24"/>
              </w:rPr>
            </w:pPr>
            <w:r w:rsidRPr="004749D8">
              <w:rPr>
                <w:rFonts w:ascii="Times New Roman" w:hAnsi="Times New Roman" w:cs="Times New Roman"/>
                <w:sz w:val="24"/>
              </w:rPr>
              <w:t>4</w:t>
            </w:r>
          </w:p>
          <w:p w:rsidR="004749D8" w:rsidRPr="004749D8" w:rsidRDefault="004749D8">
            <w:pPr>
              <w:spacing w:after="0" w:line="240" w:lineRule="auto"/>
              <w:ind w:left="-112"/>
              <w:rPr>
                <w:rFonts w:ascii="Times New Roman" w:hAnsi="Times New Roman" w:cs="Times New Roman"/>
                <w:sz w:val="24"/>
              </w:rPr>
            </w:pPr>
            <w:r w:rsidRPr="004749D8">
              <w:rPr>
                <w:rFonts w:ascii="Times New Roman" w:hAnsi="Times New Roman" w:cs="Times New Roman"/>
                <w:sz w:val="24"/>
              </w:rPr>
              <w:t>4</w:t>
            </w:r>
          </w:p>
          <w:p w:rsidR="004749D8" w:rsidRPr="004749D8" w:rsidRDefault="004749D8">
            <w:pPr>
              <w:spacing w:after="0" w:line="240" w:lineRule="auto"/>
              <w:ind w:left="-112"/>
              <w:rPr>
                <w:rFonts w:ascii="Times New Roman" w:hAnsi="Times New Roman" w:cs="Times New Roman"/>
                <w:sz w:val="24"/>
              </w:rPr>
            </w:pPr>
            <w:r w:rsidRPr="004749D8">
              <w:rPr>
                <w:rFonts w:ascii="Times New Roman" w:hAnsi="Times New Roman" w:cs="Times New Roman"/>
                <w:sz w:val="24"/>
              </w:rPr>
              <w:t>4</w:t>
            </w:r>
          </w:p>
          <w:p w:rsidR="004749D8" w:rsidRPr="004749D8" w:rsidRDefault="004749D8">
            <w:pPr>
              <w:spacing w:after="0" w:line="240" w:lineRule="auto"/>
              <w:ind w:left="-112"/>
              <w:rPr>
                <w:rFonts w:ascii="Times New Roman" w:hAnsi="Times New Roman" w:cs="Times New Roman"/>
                <w:sz w:val="24"/>
              </w:rPr>
            </w:pPr>
            <w:r w:rsidRPr="004749D8">
              <w:rPr>
                <w:rFonts w:ascii="Times New Roman" w:hAnsi="Times New Roman" w:cs="Times New Roman"/>
                <w:sz w:val="24"/>
              </w:rPr>
              <w:t>5</w:t>
            </w:r>
          </w:p>
          <w:p w:rsidR="004749D8" w:rsidRPr="004749D8" w:rsidRDefault="004749D8">
            <w:pPr>
              <w:spacing w:after="0" w:line="240" w:lineRule="auto"/>
              <w:ind w:left="-112"/>
              <w:rPr>
                <w:rFonts w:ascii="Times New Roman" w:hAnsi="Times New Roman" w:cs="Times New Roman"/>
                <w:sz w:val="24"/>
              </w:rPr>
            </w:pPr>
            <w:r w:rsidRPr="004749D8">
              <w:rPr>
                <w:rFonts w:ascii="Times New Roman" w:hAnsi="Times New Roman" w:cs="Times New Roman"/>
                <w:sz w:val="24"/>
              </w:rPr>
              <w:t>6</w:t>
            </w:r>
          </w:p>
          <w:p w:rsidR="004749D8" w:rsidRPr="004749D8" w:rsidRDefault="004749D8">
            <w:pPr>
              <w:spacing w:after="0" w:line="240" w:lineRule="auto"/>
              <w:ind w:left="-112"/>
              <w:rPr>
                <w:rFonts w:ascii="Times New Roman" w:hAnsi="Times New Roman" w:cs="Times New Roman"/>
                <w:sz w:val="24"/>
              </w:rPr>
            </w:pPr>
            <w:r w:rsidRPr="004749D8">
              <w:rPr>
                <w:rFonts w:ascii="Times New Roman" w:hAnsi="Times New Roman" w:cs="Times New Roman"/>
                <w:sz w:val="24"/>
              </w:rPr>
              <w:t>7</w:t>
            </w:r>
          </w:p>
          <w:p w:rsidR="004749D8" w:rsidRPr="004749D8" w:rsidRDefault="004749D8">
            <w:pPr>
              <w:spacing w:after="0" w:line="240" w:lineRule="auto"/>
              <w:ind w:left="-112"/>
              <w:rPr>
                <w:rFonts w:ascii="Times New Roman" w:hAnsi="Times New Roman" w:cs="Times New Roman"/>
                <w:sz w:val="24"/>
              </w:rPr>
            </w:pPr>
            <w:r w:rsidRPr="004749D8">
              <w:rPr>
                <w:rFonts w:ascii="Times New Roman" w:hAnsi="Times New Roman" w:cs="Times New Roman"/>
                <w:sz w:val="24"/>
              </w:rPr>
              <w:t>7</w:t>
            </w:r>
          </w:p>
          <w:p w:rsidR="004749D8" w:rsidRPr="004749D8" w:rsidRDefault="004749D8">
            <w:pPr>
              <w:spacing w:after="0" w:line="240" w:lineRule="auto"/>
              <w:ind w:left="-112"/>
              <w:rPr>
                <w:rFonts w:ascii="Times New Roman" w:hAnsi="Times New Roman" w:cs="Times New Roman"/>
                <w:sz w:val="24"/>
              </w:rPr>
            </w:pPr>
            <w:r w:rsidRPr="004749D8">
              <w:rPr>
                <w:rFonts w:ascii="Times New Roman" w:hAnsi="Times New Roman" w:cs="Times New Roman"/>
                <w:sz w:val="24"/>
              </w:rPr>
              <w:t>8</w:t>
            </w:r>
          </w:p>
          <w:p w:rsidR="004749D8" w:rsidRPr="004749D8" w:rsidRDefault="004749D8">
            <w:pPr>
              <w:spacing w:after="0" w:line="240" w:lineRule="auto"/>
              <w:ind w:left="-112"/>
              <w:rPr>
                <w:rFonts w:ascii="Times New Roman" w:hAnsi="Times New Roman" w:cs="Times New Roman"/>
                <w:sz w:val="24"/>
              </w:rPr>
            </w:pPr>
            <w:r w:rsidRPr="004749D8">
              <w:rPr>
                <w:rFonts w:ascii="Times New Roman" w:hAnsi="Times New Roman" w:cs="Times New Roman"/>
                <w:sz w:val="24"/>
              </w:rPr>
              <w:t>1</w:t>
            </w:r>
            <w:r>
              <w:rPr>
                <w:rFonts w:ascii="Times New Roman" w:hAnsi="Times New Roman" w:cs="Times New Roman"/>
                <w:sz w:val="24"/>
              </w:rPr>
              <w:t>6</w:t>
            </w:r>
          </w:p>
          <w:p w:rsidR="004749D8" w:rsidRPr="004749D8" w:rsidRDefault="004749D8">
            <w:pPr>
              <w:spacing w:after="0" w:line="240" w:lineRule="auto"/>
              <w:ind w:left="-112"/>
              <w:rPr>
                <w:rFonts w:ascii="Times New Roman" w:hAnsi="Times New Roman" w:cs="Times New Roman"/>
                <w:sz w:val="24"/>
              </w:rPr>
            </w:pPr>
            <w:r w:rsidRPr="004749D8">
              <w:rPr>
                <w:rFonts w:ascii="Times New Roman" w:hAnsi="Times New Roman" w:cs="Times New Roman"/>
                <w:sz w:val="24"/>
              </w:rPr>
              <w:t>1</w:t>
            </w:r>
            <w:r>
              <w:rPr>
                <w:rFonts w:ascii="Times New Roman" w:hAnsi="Times New Roman" w:cs="Times New Roman"/>
                <w:sz w:val="24"/>
              </w:rPr>
              <w:t>6</w:t>
            </w:r>
          </w:p>
          <w:p w:rsidR="004749D8" w:rsidRPr="004749D8" w:rsidRDefault="004749D8">
            <w:pPr>
              <w:spacing w:after="0" w:line="240" w:lineRule="auto"/>
              <w:ind w:left="-112"/>
              <w:rPr>
                <w:rFonts w:ascii="Times New Roman" w:hAnsi="Times New Roman" w:cs="Times New Roman"/>
                <w:sz w:val="24"/>
              </w:rPr>
            </w:pPr>
            <w:r w:rsidRPr="004749D8">
              <w:rPr>
                <w:rFonts w:ascii="Times New Roman" w:hAnsi="Times New Roman" w:cs="Times New Roman"/>
                <w:sz w:val="24"/>
              </w:rPr>
              <w:t>1</w:t>
            </w:r>
            <w:r>
              <w:rPr>
                <w:rFonts w:ascii="Times New Roman" w:hAnsi="Times New Roman" w:cs="Times New Roman"/>
                <w:sz w:val="24"/>
              </w:rPr>
              <w:t>6</w:t>
            </w:r>
          </w:p>
          <w:p w:rsidR="004749D8" w:rsidRPr="004749D8" w:rsidRDefault="004749D8">
            <w:pPr>
              <w:spacing w:after="0" w:line="240" w:lineRule="auto"/>
              <w:ind w:left="-112"/>
              <w:rPr>
                <w:rFonts w:ascii="Times New Roman" w:hAnsi="Times New Roman" w:cs="Times New Roman"/>
                <w:sz w:val="24"/>
              </w:rPr>
            </w:pPr>
            <w:r w:rsidRPr="004749D8">
              <w:rPr>
                <w:rFonts w:ascii="Times New Roman" w:hAnsi="Times New Roman" w:cs="Times New Roman"/>
                <w:sz w:val="24"/>
              </w:rPr>
              <w:t>1</w:t>
            </w:r>
            <w:r>
              <w:rPr>
                <w:rFonts w:ascii="Times New Roman" w:hAnsi="Times New Roman" w:cs="Times New Roman"/>
                <w:sz w:val="24"/>
              </w:rPr>
              <w:t>8</w:t>
            </w:r>
          </w:p>
          <w:p w:rsidR="004749D8" w:rsidRPr="004749D8" w:rsidRDefault="004749D8">
            <w:pPr>
              <w:spacing w:after="0" w:line="240" w:lineRule="auto"/>
              <w:ind w:left="-112"/>
              <w:rPr>
                <w:rFonts w:ascii="Times New Roman" w:hAnsi="Times New Roman" w:cs="Times New Roman"/>
                <w:sz w:val="24"/>
              </w:rPr>
            </w:pPr>
            <w:r w:rsidRPr="004749D8">
              <w:rPr>
                <w:rFonts w:ascii="Times New Roman" w:hAnsi="Times New Roman" w:cs="Times New Roman"/>
                <w:sz w:val="24"/>
              </w:rPr>
              <w:t>1</w:t>
            </w:r>
            <w:r>
              <w:rPr>
                <w:rFonts w:ascii="Times New Roman" w:hAnsi="Times New Roman" w:cs="Times New Roman"/>
                <w:sz w:val="24"/>
              </w:rPr>
              <w:t>9</w:t>
            </w:r>
          </w:p>
          <w:p w:rsidR="004749D8" w:rsidRPr="004749D8" w:rsidRDefault="004749D8">
            <w:pPr>
              <w:spacing w:after="0" w:line="240" w:lineRule="auto"/>
              <w:ind w:left="-112"/>
              <w:rPr>
                <w:rFonts w:ascii="Times New Roman" w:hAnsi="Times New Roman" w:cs="Times New Roman"/>
                <w:sz w:val="24"/>
              </w:rPr>
            </w:pPr>
          </w:p>
          <w:p w:rsidR="004749D8" w:rsidRPr="004749D8" w:rsidRDefault="004749D8">
            <w:pPr>
              <w:spacing w:after="0" w:line="240" w:lineRule="auto"/>
              <w:ind w:left="-112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20</w:t>
            </w:r>
          </w:p>
        </w:tc>
      </w:tr>
    </w:tbl>
    <w:p w:rsidR="004749D8" w:rsidRPr="004749D8" w:rsidRDefault="004749D8" w:rsidP="004749D8"/>
    <w:p w:rsidR="00D22913" w:rsidRPr="00C25177" w:rsidRDefault="00D22913" w:rsidP="00981D2C">
      <w:pPr>
        <w:tabs>
          <w:tab w:val="left" w:pos="90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22913" w:rsidRPr="00C25177" w:rsidRDefault="00D22913" w:rsidP="00981D2C">
      <w:pPr>
        <w:tabs>
          <w:tab w:val="left" w:pos="90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22913" w:rsidRPr="00C25177" w:rsidRDefault="00D22913" w:rsidP="00981D2C">
      <w:pPr>
        <w:tabs>
          <w:tab w:val="left" w:pos="90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22913" w:rsidRPr="00C25177" w:rsidRDefault="00D22913" w:rsidP="00981D2C">
      <w:pPr>
        <w:tabs>
          <w:tab w:val="left" w:pos="90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22913" w:rsidRPr="00C25177" w:rsidRDefault="00D22913" w:rsidP="00981D2C">
      <w:pPr>
        <w:tabs>
          <w:tab w:val="left" w:pos="90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22913" w:rsidRPr="00C25177" w:rsidRDefault="00D22913" w:rsidP="00981D2C">
      <w:pPr>
        <w:tabs>
          <w:tab w:val="left" w:pos="90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22913" w:rsidRPr="00C25177" w:rsidRDefault="00D22913" w:rsidP="00981D2C">
      <w:pPr>
        <w:tabs>
          <w:tab w:val="left" w:pos="90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22913" w:rsidRPr="00C25177" w:rsidRDefault="00D22913" w:rsidP="00981D2C">
      <w:pPr>
        <w:tabs>
          <w:tab w:val="left" w:pos="90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22913" w:rsidRPr="00C25177" w:rsidRDefault="00D22913" w:rsidP="00981D2C">
      <w:pPr>
        <w:tabs>
          <w:tab w:val="left" w:pos="90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22913" w:rsidRPr="00C25177" w:rsidRDefault="00D22913" w:rsidP="00981D2C">
      <w:pPr>
        <w:tabs>
          <w:tab w:val="left" w:pos="90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22913" w:rsidRPr="00C25177" w:rsidRDefault="00D22913" w:rsidP="00981D2C">
      <w:pPr>
        <w:tabs>
          <w:tab w:val="left" w:pos="90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22913" w:rsidRPr="00C25177" w:rsidRDefault="00D22913" w:rsidP="00981D2C">
      <w:pPr>
        <w:tabs>
          <w:tab w:val="left" w:pos="90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22913" w:rsidRPr="00C25177" w:rsidRDefault="00D22913" w:rsidP="00981D2C">
      <w:pPr>
        <w:tabs>
          <w:tab w:val="left" w:pos="90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22913" w:rsidRPr="00C25177" w:rsidRDefault="00D22913" w:rsidP="00981D2C">
      <w:pPr>
        <w:tabs>
          <w:tab w:val="left" w:pos="90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22913" w:rsidRPr="00C25177" w:rsidRDefault="00D22913" w:rsidP="00981D2C">
      <w:pPr>
        <w:tabs>
          <w:tab w:val="left" w:pos="90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22913" w:rsidRPr="00C25177" w:rsidRDefault="00D22913" w:rsidP="00981D2C">
      <w:pPr>
        <w:tabs>
          <w:tab w:val="left" w:pos="90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22913" w:rsidRPr="00C25177" w:rsidRDefault="00D22913" w:rsidP="00981D2C">
      <w:pPr>
        <w:tabs>
          <w:tab w:val="left" w:pos="90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22913" w:rsidRPr="00C25177" w:rsidRDefault="00D22913" w:rsidP="00981D2C">
      <w:pPr>
        <w:tabs>
          <w:tab w:val="left" w:pos="90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22913" w:rsidRPr="00C25177" w:rsidRDefault="00D22913" w:rsidP="00981D2C">
      <w:pPr>
        <w:tabs>
          <w:tab w:val="left" w:pos="90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22913" w:rsidRPr="00C25177" w:rsidRDefault="00D22913" w:rsidP="00981D2C">
      <w:pPr>
        <w:tabs>
          <w:tab w:val="left" w:pos="90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22913" w:rsidRPr="00C25177" w:rsidRDefault="00D22913" w:rsidP="00981D2C">
      <w:pPr>
        <w:tabs>
          <w:tab w:val="left" w:pos="90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22913" w:rsidRPr="00C25177" w:rsidRDefault="00D22913" w:rsidP="00981D2C">
      <w:pPr>
        <w:tabs>
          <w:tab w:val="left" w:pos="90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22913" w:rsidRPr="00C25177" w:rsidRDefault="00D22913" w:rsidP="00981D2C">
      <w:pPr>
        <w:tabs>
          <w:tab w:val="left" w:pos="90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22913" w:rsidRPr="00C25177" w:rsidRDefault="00D22913" w:rsidP="00981D2C">
      <w:pPr>
        <w:tabs>
          <w:tab w:val="left" w:pos="90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22913" w:rsidRPr="00C25177" w:rsidRDefault="00D22913" w:rsidP="00981D2C">
      <w:pPr>
        <w:tabs>
          <w:tab w:val="left" w:pos="90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47CC9" w:rsidRDefault="00247CC9" w:rsidP="00981D2C">
      <w:pPr>
        <w:tabs>
          <w:tab w:val="left" w:pos="90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445F5" w:rsidRDefault="000445F5" w:rsidP="00981D2C">
      <w:pPr>
        <w:tabs>
          <w:tab w:val="left" w:pos="90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445F5" w:rsidRPr="00C25177" w:rsidRDefault="000445F5" w:rsidP="00981D2C">
      <w:pPr>
        <w:tabs>
          <w:tab w:val="left" w:pos="90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247CC9" w:rsidRPr="00C25177" w:rsidRDefault="00247CC9" w:rsidP="00981D2C">
      <w:pPr>
        <w:tabs>
          <w:tab w:val="left" w:pos="90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47CC9" w:rsidRPr="00C25177" w:rsidRDefault="00247CC9" w:rsidP="00981D2C">
      <w:pPr>
        <w:tabs>
          <w:tab w:val="left" w:pos="90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47CC9" w:rsidRPr="00C25177" w:rsidRDefault="00247CC9" w:rsidP="00981D2C">
      <w:pPr>
        <w:tabs>
          <w:tab w:val="left" w:pos="90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22913" w:rsidRPr="00C25177" w:rsidRDefault="00D22913" w:rsidP="00981D2C">
      <w:pPr>
        <w:tabs>
          <w:tab w:val="left" w:pos="90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22913" w:rsidRPr="00C25177" w:rsidRDefault="00D22913" w:rsidP="00981D2C">
      <w:pPr>
        <w:tabs>
          <w:tab w:val="left" w:pos="90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F72D3" w:rsidRDefault="005F72D3" w:rsidP="00981D2C">
      <w:pPr>
        <w:tabs>
          <w:tab w:val="left" w:pos="90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22913" w:rsidRPr="00C25177" w:rsidRDefault="00D22913" w:rsidP="00981D2C">
      <w:pPr>
        <w:widowControl w:val="0"/>
        <w:tabs>
          <w:tab w:val="left" w:pos="90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  <w:r w:rsidRPr="00C25177">
        <w:rPr>
          <w:rFonts w:ascii="Times New Roman" w:hAnsi="Times New Roman" w:cs="Times New Roman"/>
          <w:b/>
          <w:bCs/>
          <w:caps/>
          <w:sz w:val="24"/>
          <w:szCs w:val="24"/>
        </w:rPr>
        <w:lastRenderedPageBreak/>
        <w:t>1. паспорт РАБОЧЕЙ ПРОГРАММЫ ПРОФЕССИОНАЛЬНОГО МОДУЛЯ</w:t>
      </w:r>
    </w:p>
    <w:p w:rsidR="00D22913" w:rsidRPr="00C25177" w:rsidRDefault="00D22913" w:rsidP="00981D2C">
      <w:pPr>
        <w:tabs>
          <w:tab w:val="left" w:pos="90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  <w:r w:rsidRPr="00C25177">
        <w:rPr>
          <w:rFonts w:ascii="Times New Roman" w:hAnsi="Times New Roman" w:cs="Times New Roman"/>
          <w:b/>
          <w:bCs/>
          <w:caps/>
          <w:sz w:val="24"/>
          <w:szCs w:val="24"/>
        </w:rPr>
        <w:t>ПМ.02. Проверка и наладка электрооборудования</w:t>
      </w:r>
    </w:p>
    <w:p w:rsidR="00D22913" w:rsidRPr="00C25177" w:rsidRDefault="00D22913" w:rsidP="00981D2C">
      <w:pPr>
        <w:tabs>
          <w:tab w:val="left" w:pos="90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b/>
          <w:bCs/>
          <w:sz w:val="24"/>
          <w:szCs w:val="24"/>
        </w:rPr>
      </w:pPr>
    </w:p>
    <w:p w:rsidR="00D22913" w:rsidRPr="00C25177" w:rsidRDefault="00D22913" w:rsidP="006E52E7">
      <w:pPr>
        <w:pStyle w:val="a8"/>
        <w:numPr>
          <w:ilvl w:val="1"/>
          <w:numId w:val="1"/>
        </w:numPr>
        <w:tabs>
          <w:tab w:val="left" w:pos="900"/>
          <w:tab w:val="left" w:pos="108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right="-185" w:firstLine="54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25177">
        <w:rPr>
          <w:rFonts w:ascii="Times New Roman" w:hAnsi="Times New Roman" w:cs="Times New Roman"/>
          <w:b/>
          <w:bCs/>
          <w:sz w:val="24"/>
          <w:szCs w:val="24"/>
        </w:rPr>
        <w:t xml:space="preserve">Область применения </w:t>
      </w:r>
      <w:r w:rsidR="008B13F7" w:rsidRPr="00C25177">
        <w:rPr>
          <w:rFonts w:ascii="Times New Roman" w:hAnsi="Times New Roman" w:cs="Times New Roman"/>
          <w:b/>
          <w:bCs/>
          <w:sz w:val="24"/>
          <w:szCs w:val="24"/>
        </w:rPr>
        <w:t xml:space="preserve">рабочей </w:t>
      </w:r>
      <w:r w:rsidRPr="00C25177">
        <w:rPr>
          <w:rFonts w:ascii="Times New Roman" w:hAnsi="Times New Roman" w:cs="Times New Roman"/>
          <w:b/>
          <w:bCs/>
          <w:sz w:val="24"/>
          <w:szCs w:val="24"/>
        </w:rPr>
        <w:t>программы</w:t>
      </w:r>
    </w:p>
    <w:p w:rsidR="00A75755" w:rsidRPr="00C25177" w:rsidRDefault="00D22913" w:rsidP="00981D2C">
      <w:pPr>
        <w:pStyle w:val="a8"/>
        <w:tabs>
          <w:tab w:val="left" w:pos="142"/>
          <w:tab w:val="left" w:pos="1134"/>
        </w:tabs>
        <w:spacing w:after="0" w:line="240" w:lineRule="auto"/>
        <w:ind w:left="0" w:firstLine="539"/>
        <w:jc w:val="both"/>
        <w:rPr>
          <w:rFonts w:ascii="Times New Roman" w:eastAsia="Calibri" w:hAnsi="Times New Roman"/>
          <w:sz w:val="24"/>
          <w:szCs w:val="24"/>
        </w:rPr>
      </w:pPr>
      <w:r w:rsidRPr="00C25177">
        <w:rPr>
          <w:rFonts w:ascii="Times New Roman" w:hAnsi="Times New Roman" w:cs="Times New Roman"/>
          <w:sz w:val="24"/>
          <w:szCs w:val="24"/>
        </w:rPr>
        <w:t>Рабочая программа профессионального модуля</w:t>
      </w:r>
      <w:r w:rsidR="008B13F7" w:rsidRPr="00C25177">
        <w:rPr>
          <w:rFonts w:ascii="Times New Roman" w:hAnsi="Times New Roman" w:cs="Times New Roman"/>
          <w:sz w:val="24"/>
          <w:szCs w:val="24"/>
        </w:rPr>
        <w:t xml:space="preserve"> ПМ.02 Проверка и наладка электрооборудования </w:t>
      </w:r>
      <w:r w:rsidRPr="00C25177">
        <w:rPr>
          <w:rFonts w:ascii="Times New Roman" w:hAnsi="Times New Roman" w:cs="Times New Roman"/>
          <w:sz w:val="24"/>
          <w:szCs w:val="24"/>
        </w:rPr>
        <w:t xml:space="preserve">является частью программы подготовки квалифицированных рабочих, служащих по профессии в соответствии с ФГОС по </w:t>
      </w:r>
      <w:r w:rsidR="005F72D3" w:rsidRPr="00C25177">
        <w:rPr>
          <w:rFonts w:ascii="Times New Roman" w:hAnsi="Times New Roman" w:cs="Times New Roman"/>
          <w:sz w:val="24"/>
          <w:szCs w:val="24"/>
        </w:rPr>
        <w:t>профессии  С</w:t>
      </w:r>
      <w:r w:rsidRPr="00C25177">
        <w:rPr>
          <w:rFonts w:ascii="Times New Roman" w:hAnsi="Times New Roman" w:cs="Times New Roman"/>
          <w:sz w:val="24"/>
          <w:szCs w:val="24"/>
        </w:rPr>
        <w:t xml:space="preserve">ПО </w:t>
      </w:r>
      <w:r w:rsidR="00DD521A" w:rsidRPr="00C25177"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Pr="00C25177">
        <w:rPr>
          <w:rFonts w:ascii="Times New Roman" w:hAnsi="Times New Roman" w:cs="Times New Roman"/>
          <w:b/>
          <w:bCs/>
          <w:sz w:val="24"/>
          <w:szCs w:val="24"/>
        </w:rPr>
        <w:t>3</w:t>
      </w:r>
      <w:r w:rsidR="00DD521A" w:rsidRPr="00C25177">
        <w:rPr>
          <w:rFonts w:ascii="Times New Roman" w:hAnsi="Times New Roman" w:cs="Times New Roman"/>
          <w:b/>
          <w:bCs/>
          <w:sz w:val="24"/>
          <w:szCs w:val="24"/>
        </w:rPr>
        <w:t>.01.10</w:t>
      </w:r>
      <w:r w:rsidRPr="00C25177">
        <w:rPr>
          <w:rFonts w:ascii="Times New Roman" w:hAnsi="Times New Roman" w:cs="Times New Roman"/>
          <w:b/>
          <w:bCs/>
          <w:sz w:val="24"/>
          <w:szCs w:val="24"/>
        </w:rPr>
        <w:t xml:space="preserve"> Электромонтер по ремонту и обслуживанию электрооборудования</w:t>
      </w:r>
      <w:r w:rsidR="008B13F7" w:rsidRPr="00C25177">
        <w:rPr>
          <w:rFonts w:ascii="Times New Roman" w:hAnsi="Times New Roman" w:cs="Times New Roman"/>
          <w:b/>
          <w:bCs/>
          <w:sz w:val="24"/>
          <w:szCs w:val="24"/>
        </w:rPr>
        <w:t xml:space="preserve"> (по отраслям)</w:t>
      </w:r>
      <w:r w:rsidRPr="00C25177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 w:rsidRPr="00C25177">
        <w:rPr>
          <w:rFonts w:ascii="Times New Roman" w:hAnsi="Times New Roman" w:cs="Times New Roman"/>
          <w:sz w:val="24"/>
          <w:szCs w:val="24"/>
        </w:rPr>
        <w:t>Целью программы</w:t>
      </w:r>
      <w:r w:rsidRPr="00C25177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C25177">
        <w:rPr>
          <w:rFonts w:ascii="Times New Roman" w:hAnsi="Times New Roman" w:cs="Times New Roman"/>
          <w:sz w:val="24"/>
          <w:szCs w:val="24"/>
        </w:rPr>
        <w:t xml:space="preserve">является освоение основного вида профессиональной деятельности (ВПД) </w:t>
      </w:r>
      <w:r w:rsidR="008B13F7" w:rsidRPr="00C25177">
        <w:rPr>
          <w:rFonts w:ascii="Times New Roman" w:hAnsi="Times New Roman" w:cs="Times New Roman"/>
          <w:b/>
          <w:sz w:val="24"/>
          <w:szCs w:val="24"/>
        </w:rPr>
        <w:t>п</w:t>
      </w:r>
      <w:r w:rsidRPr="00C25177">
        <w:rPr>
          <w:rFonts w:ascii="Times New Roman" w:hAnsi="Times New Roman" w:cs="Times New Roman"/>
          <w:b/>
          <w:bCs/>
          <w:sz w:val="24"/>
          <w:szCs w:val="24"/>
        </w:rPr>
        <w:t>роверка и наладка электрооборудования</w:t>
      </w:r>
      <w:r w:rsidR="00A75755" w:rsidRPr="00C25177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A75755" w:rsidRPr="00C25177">
        <w:rPr>
          <w:rFonts w:ascii="Times New Roman" w:hAnsi="Times New Roman"/>
          <w:sz w:val="24"/>
          <w:szCs w:val="24"/>
        </w:rPr>
        <w:t>и профессионального стандарта</w:t>
      </w:r>
      <w:r w:rsidR="00A75755" w:rsidRPr="00C25177">
        <w:rPr>
          <w:rFonts w:ascii="Times New Roman" w:hAnsi="Times New Roman"/>
          <w:b/>
          <w:sz w:val="24"/>
          <w:szCs w:val="24"/>
        </w:rPr>
        <w:t xml:space="preserve"> </w:t>
      </w:r>
      <w:r w:rsidR="00A75755" w:rsidRPr="00C25177">
        <w:rPr>
          <w:rFonts w:ascii="Times New Roman" w:eastAsia="Calibri" w:hAnsi="Times New Roman"/>
          <w:sz w:val="24"/>
          <w:szCs w:val="24"/>
        </w:rPr>
        <w:t>«</w:t>
      </w:r>
      <w:r w:rsidR="00A75755" w:rsidRPr="00C25177">
        <w:rPr>
          <w:rFonts w:ascii="Times New Roman" w:hAnsi="Times New Roman"/>
          <w:sz w:val="24"/>
          <w:szCs w:val="24"/>
        </w:rPr>
        <w:t>Слесарь-электрик</w:t>
      </w:r>
      <w:r w:rsidR="00A75755" w:rsidRPr="00C25177">
        <w:rPr>
          <w:rFonts w:ascii="Times New Roman" w:eastAsia="Calibri" w:hAnsi="Times New Roman"/>
          <w:sz w:val="24"/>
          <w:szCs w:val="24"/>
        </w:rPr>
        <w:t xml:space="preserve">», утвержденного приказом Минтруда России </w:t>
      </w:r>
      <w:r w:rsidR="00A75755" w:rsidRPr="00C25177">
        <w:rPr>
          <w:rFonts w:ascii="Times New Roman" w:hAnsi="Times New Roman"/>
          <w:sz w:val="24"/>
          <w:szCs w:val="24"/>
        </w:rPr>
        <w:t>от 17.09.2014 N 646н</w:t>
      </w:r>
      <w:r w:rsidR="00A75755" w:rsidRPr="00C25177">
        <w:rPr>
          <w:rFonts w:ascii="Times New Roman" w:eastAsia="Calibri" w:hAnsi="Times New Roman"/>
          <w:sz w:val="24"/>
          <w:szCs w:val="24"/>
        </w:rPr>
        <w:t>.</w:t>
      </w:r>
    </w:p>
    <w:p w:rsidR="00D22913" w:rsidRPr="00C25177" w:rsidRDefault="00D22913" w:rsidP="00981D2C">
      <w:pPr>
        <w:tabs>
          <w:tab w:val="left" w:pos="900"/>
        </w:tabs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25177">
        <w:rPr>
          <w:rFonts w:ascii="Times New Roman" w:hAnsi="Times New Roman" w:cs="Times New Roman"/>
          <w:sz w:val="24"/>
          <w:szCs w:val="24"/>
        </w:rPr>
        <w:t>и соответствующих профессиональных компетенций:</w:t>
      </w:r>
    </w:p>
    <w:p w:rsidR="008B13F7" w:rsidRPr="00C25177" w:rsidRDefault="008B13F7" w:rsidP="00981D2C">
      <w:pPr>
        <w:tabs>
          <w:tab w:val="left" w:pos="900"/>
        </w:tabs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D22913" w:rsidRPr="00C25177" w:rsidRDefault="00D22913" w:rsidP="00981D2C">
      <w:pPr>
        <w:tabs>
          <w:tab w:val="left" w:pos="90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25177">
        <w:rPr>
          <w:rFonts w:ascii="Times New Roman" w:hAnsi="Times New Roman" w:cs="Times New Roman"/>
          <w:sz w:val="24"/>
          <w:szCs w:val="24"/>
        </w:rPr>
        <w:t>ПК 2.1. Принимать в эксплуатацию отремонтированное электрооборудование и включать его в работу</w:t>
      </w:r>
    </w:p>
    <w:p w:rsidR="00D22913" w:rsidRPr="00C25177" w:rsidRDefault="00D22913" w:rsidP="00981D2C">
      <w:pPr>
        <w:widowControl w:val="0"/>
        <w:tabs>
          <w:tab w:val="left" w:pos="900"/>
        </w:tabs>
        <w:suppressAutoHyphens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25177">
        <w:rPr>
          <w:rFonts w:ascii="Times New Roman" w:hAnsi="Times New Roman" w:cs="Times New Roman"/>
          <w:sz w:val="24"/>
          <w:szCs w:val="24"/>
        </w:rPr>
        <w:t>ПК 2.2. Производить испытания и пробный пуск машин под наблюдением инженерно – технического персонала</w:t>
      </w:r>
    </w:p>
    <w:p w:rsidR="00D22913" w:rsidRPr="00C25177" w:rsidRDefault="00D22913" w:rsidP="00981D2C">
      <w:pPr>
        <w:tabs>
          <w:tab w:val="left" w:pos="90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25177">
        <w:rPr>
          <w:rFonts w:ascii="Times New Roman" w:hAnsi="Times New Roman" w:cs="Times New Roman"/>
          <w:sz w:val="24"/>
          <w:szCs w:val="24"/>
        </w:rPr>
        <w:t>ПК 2.3. Настраивать и регулировать контрольно – измерительные приборы и инструменты</w:t>
      </w:r>
    </w:p>
    <w:p w:rsidR="008B13F7" w:rsidRPr="00C25177" w:rsidRDefault="008B13F7" w:rsidP="00981D2C">
      <w:pPr>
        <w:tabs>
          <w:tab w:val="left" w:pos="90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D22913" w:rsidRPr="00C25177" w:rsidRDefault="00D22913" w:rsidP="00981D2C">
      <w:pPr>
        <w:tabs>
          <w:tab w:val="left" w:pos="90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25177">
        <w:rPr>
          <w:rFonts w:ascii="Times New Roman" w:hAnsi="Times New Roman" w:cs="Times New Roman"/>
          <w:sz w:val="24"/>
          <w:szCs w:val="24"/>
        </w:rPr>
        <w:t>Рабочая программа профессионального модуля может быть использована</w:t>
      </w:r>
      <w:r w:rsidRPr="00C25177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C25177">
        <w:rPr>
          <w:rFonts w:ascii="Times New Roman" w:hAnsi="Times New Roman" w:cs="Times New Roman"/>
          <w:sz w:val="24"/>
          <w:szCs w:val="24"/>
        </w:rPr>
        <w:t xml:space="preserve">в дополнительном профессиональном образовании (в программах повышения квалификации и переподготовки) и профессиональной подготовке работников в области проведения технического обслуживания и ремонта электрооборудования промышленных предприятий под руководством лиц технического надзора,  при наличии среднего (полного) общего образования и основного общего образования. </w:t>
      </w:r>
    </w:p>
    <w:p w:rsidR="00D22913" w:rsidRPr="00C25177" w:rsidRDefault="00D22913" w:rsidP="00981D2C">
      <w:pPr>
        <w:tabs>
          <w:tab w:val="left" w:pos="90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D22913" w:rsidRPr="00C25177" w:rsidRDefault="00D22913" w:rsidP="006E52E7">
      <w:pPr>
        <w:pStyle w:val="a8"/>
        <w:numPr>
          <w:ilvl w:val="1"/>
          <w:numId w:val="1"/>
        </w:numPr>
        <w:tabs>
          <w:tab w:val="left" w:pos="900"/>
          <w:tab w:val="left" w:pos="126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25177">
        <w:rPr>
          <w:rFonts w:ascii="Times New Roman" w:hAnsi="Times New Roman" w:cs="Times New Roman"/>
          <w:b/>
          <w:bCs/>
          <w:sz w:val="24"/>
          <w:szCs w:val="24"/>
        </w:rPr>
        <w:t>Цели и задачи модуля – требования к результатам освоения модуля</w:t>
      </w:r>
    </w:p>
    <w:p w:rsidR="00D22913" w:rsidRPr="00C25177" w:rsidRDefault="00D22913" w:rsidP="00981D2C">
      <w:pPr>
        <w:tabs>
          <w:tab w:val="left" w:pos="90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D22913" w:rsidRPr="00C25177" w:rsidRDefault="00D22913" w:rsidP="00981D2C">
      <w:pPr>
        <w:tabs>
          <w:tab w:val="left" w:pos="90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25177">
        <w:rPr>
          <w:rFonts w:ascii="Times New Roman" w:hAnsi="Times New Roman" w:cs="Times New Roman"/>
          <w:sz w:val="24"/>
          <w:szCs w:val="24"/>
        </w:rPr>
        <w:t>С целью овладения указанным видом профессиональной деятельности и соответствующими профессиональными компетенциями обучающийся в ходе освоения профессионального модуля должен:</w:t>
      </w:r>
    </w:p>
    <w:p w:rsidR="00D22913" w:rsidRPr="00C25177" w:rsidRDefault="00D22913" w:rsidP="00981D2C">
      <w:pPr>
        <w:tabs>
          <w:tab w:val="left" w:pos="90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25177">
        <w:rPr>
          <w:rFonts w:ascii="Times New Roman" w:hAnsi="Times New Roman" w:cs="Times New Roman"/>
          <w:b/>
          <w:bCs/>
          <w:sz w:val="24"/>
          <w:szCs w:val="24"/>
        </w:rPr>
        <w:t>иметь практический опыт: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42"/>
        <w:gridCol w:w="9012"/>
      </w:tblGrid>
      <w:tr w:rsidR="008B13F7" w:rsidRPr="00C25177" w:rsidTr="008B13F7">
        <w:trPr>
          <w:trHeight w:val="245"/>
        </w:trPr>
        <w:tc>
          <w:tcPr>
            <w:tcW w:w="427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8B13F7" w:rsidRPr="00C25177" w:rsidRDefault="008B13F7" w:rsidP="00981D2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5177">
              <w:rPr>
                <w:rFonts w:ascii="Times New Roman" w:hAnsi="Times New Roman" w:cs="Times New Roman"/>
                <w:b/>
                <w:sz w:val="24"/>
                <w:szCs w:val="24"/>
              </w:rPr>
              <w:t>Код</w:t>
            </w:r>
          </w:p>
        </w:tc>
        <w:tc>
          <w:tcPr>
            <w:tcW w:w="4573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B13F7" w:rsidRPr="00C25177" w:rsidRDefault="008B13F7" w:rsidP="00981D2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5177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результата обучения</w:t>
            </w:r>
          </w:p>
        </w:tc>
      </w:tr>
      <w:tr w:rsidR="008B13F7" w:rsidRPr="00C25177" w:rsidTr="008B13F7">
        <w:trPr>
          <w:trHeight w:val="251"/>
        </w:trPr>
        <w:tc>
          <w:tcPr>
            <w:tcW w:w="427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</w:tcPr>
          <w:p w:rsidR="008B13F7" w:rsidRPr="00C25177" w:rsidRDefault="008B13F7" w:rsidP="00981D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25177">
              <w:rPr>
                <w:rFonts w:ascii="Times New Roman" w:hAnsi="Times New Roman" w:cs="Times New Roman"/>
                <w:sz w:val="24"/>
                <w:szCs w:val="24"/>
              </w:rPr>
              <w:t>ПО 1</w:t>
            </w:r>
          </w:p>
        </w:tc>
        <w:tc>
          <w:tcPr>
            <w:tcW w:w="4573" w:type="pct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8B13F7" w:rsidRPr="00C25177" w:rsidRDefault="008B13F7" w:rsidP="00981D2C">
            <w:pPr>
              <w:pStyle w:val="a8"/>
              <w:tabs>
                <w:tab w:val="left" w:pos="90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5177">
              <w:rPr>
                <w:rFonts w:ascii="Times New Roman" w:hAnsi="Times New Roman" w:cs="Times New Roman"/>
                <w:sz w:val="24"/>
                <w:szCs w:val="24"/>
              </w:rPr>
              <w:t>заполнения технологической документации;</w:t>
            </w:r>
          </w:p>
        </w:tc>
      </w:tr>
      <w:tr w:rsidR="008B13F7" w:rsidRPr="00C25177" w:rsidTr="008B13F7">
        <w:trPr>
          <w:trHeight w:val="251"/>
        </w:trPr>
        <w:tc>
          <w:tcPr>
            <w:tcW w:w="427" w:type="pct"/>
            <w:tcBorders>
              <w:top w:val="single" w:sz="4" w:space="0" w:color="auto"/>
              <w:left w:val="single" w:sz="12" w:space="0" w:color="auto"/>
            </w:tcBorders>
          </w:tcPr>
          <w:p w:rsidR="008B13F7" w:rsidRPr="00C25177" w:rsidRDefault="008B13F7" w:rsidP="00981D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25177">
              <w:rPr>
                <w:rFonts w:ascii="Times New Roman" w:hAnsi="Times New Roman" w:cs="Times New Roman"/>
                <w:sz w:val="24"/>
                <w:szCs w:val="24"/>
              </w:rPr>
              <w:t>ПО 2</w:t>
            </w:r>
          </w:p>
        </w:tc>
        <w:tc>
          <w:tcPr>
            <w:tcW w:w="4573" w:type="pct"/>
            <w:tcBorders>
              <w:top w:val="single" w:sz="4" w:space="0" w:color="auto"/>
              <w:right w:val="single" w:sz="12" w:space="0" w:color="auto"/>
            </w:tcBorders>
          </w:tcPr>
          <w:p w:rsidR="008B13F7" w:rsidRPr="00C25177" w:rsidRDefault="008B13F7" w:rsidP="00981D2C">
            <w:pPr>
              <w:pStyle w:val="a8"/>
              <w:tabs>
                <w:tab w:val="left" w:pos="90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5177">
              <w:rPr>
                <w:rFonts w:ascii="Times New Roman" w:hAnsi="Times New Roman" w:cs="Times New Roman"/>
                <w:sz w:val="24"/>
                <w:szCs w:val="24"/>
              </w:rPr>
              <w:t>работы с измерительными электрическими приборами, средствами измерений, стендами.</w:t>
            </w:r>
          </w:p>
        </w:tc>
      </w:tr>
    </w:tbl>
    <w:p w:rsidR="008B13F7" w:rsidRPr="00C25177" w:rsidRDefault="008B13F7" w:rsidP="00981D2C">
      <w:pPr>
        <w:tabs>
          <w:tab w:val="left" w:pos="90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D22913" w:rsidRPr="00C25177" w:rsidRDefault="00D22913" w:rsidP="00981D2C">
      <w:pPr>
        <w:tabs>
          <w:tab w:val="left" w:pos="90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25177">
        <w:rPr>
          <w:rFonts w:ascii="Times New Roman" w:hAnsi="Times New Roman" w:cs="Times New Roman"/>
          <w:b/>
          <w:bCs/>
          <w:sz w:val="24"/>
          <w:szCs w:val="24"/>
        </w:rPr>
        <w:t>уметь: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03"/>
        <w:gridCol w:w="8951"/>
      </w:tblGrid>
      <w:tr w:rsidR="008B13F7" w:rsidRPr="00C25177" w:rsidTr="008B13F7">
        <w:trPr>
          <w:trHeight w:val="327"/>
        </w:trPr>
        <w:tc>
          <w:tcPr>
            <w:tcW w:w="458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8B13F7" w:rsidRPr="00C25177" w:rsidRDefault="008B13F7" w:rsidP="00981D2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5177">
              <w:rPr>
                <w:rFonts w:ascii="Times New Roman" w:hAnsi="Times New Roman" w:cs="Times New Roman"/>
                <w:b/>
                <w:sz w:val="24"/>
                <w:szCs w:val="24"/>
              </w:rPr>
              <w:t>Код</w:t>
            </w:r>
          </w:p>
        </w:tc>
        <w:tc>
          <w:tcPr>
            <w:tcW w:w="4542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B13F7" w:rsidRPr="00C25177" w:rsidRDefault="008B13F7" w:rsidP="00981D2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5177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результата обучения</w:t>
            </w:r>
          </w:p>
        </w:tc>
      </w:tr>
      <w:tr w:rsidR="008B13F7" w:rsidRPr="00C25177" w:rsidTr="008B13F7">
        <w:tc>
          <w:tcPr>
            <w:tcW w:w="458" w:type="pct"/>
            <w:tcBorders>
              <w:top w:val="single" w:sz="12" w:space="0" w:color="auto"/>
              <w:left w:val="single" w:sz="12" w:space="0" w:color="auto"/>
            </w:tcBorders>
          </w:tcPr>
          <w:p w:rsidR="008B13F7" w:rsidRPr="00C25177" w:rsidRDefault="008B13F7" w:rsidP="00981D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25177">
              <w:rPr>
                <w:rFonts w:ascii="Times New Roman" w:hAnsi="Times New Roman" w:cs="Times New Roman"/>
                <w:sz w:val="24"/>
                <w:szCs w:val="24"/>
              </w:rPr>
              <w:t>У 1</w:t>
            </w:r>
          </w:p>
        </w:tc>
        <w:tc>
          <w:tcPr>
            <w:tcW w:w="4542" w:type="pct"/>
            <w:tcBorders>
              <w:top w:val="single" w:sz="12" w:space="0" w:color="auto"/>
              <w:right w:val="single" w:sz="12" w:space="0" w:color="auto"/>
            </w:tcBorders>
          </w:tcPr>
          <w:p w:rsidR="008B13F7" w:rsidRPr="00C25177" w:rsidRDefault="008B13F7" w:rsidP="00981D2C">
            <w:pPr>
              <w:pStyle w:val="a8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5177">
              <w:rPr>
                <w:rFonts w:ascii="Times New Roman" w:hAnsi="Times New Roman" w:cs="Times New Roman"/>
                <w:sz w:val="24"/>
                <w:szCs w:val="24"/>
              </w:rPr>
              <w:t>выполнять испытания и наладку осветительных электроустановок;</w:t>
            </w:r>
          </w:p>
        </w:tc>
      </w:tr>
      <w:tr w:rsidR="008B13F7" w:rsidRPr="00C25177" w:rsidTr="008B13F7">
        <w:tc>
          <w:tcPr>
            <w:tcW w:w="458" w:type="pct"/>
            <w:tcBorders>
              <w:left w:val="single" w:sz="12" w:space="0" w:color="auto"/>
            </w:tcBorders>
          </w:tcPr>
          <w:p w:rsidR="008B13F7" w:rsidRPr="00C25177" w:rsidRDefault="008B13F7" w:rsidP="00981D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25177">
              <w:rPr>
                <w:rFonts w:ascii="Times New Roman" w:hAnsi="Times New Roman" w:cs="Times New Roman"/>
                <w:sz w:val="24"/>
                <w:szCs w:val="24"/>
              </w:rPr>
              <w:t>У 2</w:t>
            </w:r>
          </w:p>
        </w:tc>
        <w:tc>
          <w:tcPr>
            <w:tcW w:w="4542" w:type="pct"/>
            <w:tcBorders>
              <w:right w:val="single" w:sz="12" w:space="0" w:color="auto"/>
            </w:tcBorders>
          </w:tcPr>
          <w:p w:rsidR="008B13F7" w:rsidRPr="00C25177" w:rsidRDefault="008B13F7" w:rsidP="00981D2C">
            <w:pPr>
              <w:pStyle w:val="a8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5177">
              <w:rPr>
                <w:rFonts w:ascii="Times New Roman" w:hAnsi="Times New Roman" w:cs="Times New Roman"/>
                <w:sz w:val="24"/>
                <w:szCs w:val="24"/>
              </w:rPr>
              <w:t>проводить электрические измерения;</w:t>
            </w:r>
          </w:p>
        </w:tc>
      </w:tr>
      <w:tr w:rsidR="008B13F7" w:rsidRPr="00C25177" w:rsidTr="008B13F7">
        <w:tc>
          <w:tcPr>
            <w:tcW w:w="458" w:type="pct"/>
            <w:tcBorders>
              <w:left w:val="single" w:sz="12" w:space="0" w:color="auto"/>
            </w:tcBorders>
          </w:tcPr>
          <w:p w:rsidR="008B13F7" w:rsidRPr="00C25177" w:rsidRDefault="008B13F7" w:rsidP="00981D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25177">
              <w:rPr>
                <w:rFonts w:ascii="Times New Roman" w:hAnsi="Times New Roman" w:cs="Times New Roman"/>
                <w:sz w:val="24"/>
                <w:szCs w:val="24"/>
              </w:rPr>
              <w:t>У 3</w:t>
            </w:r>
          </w:p>
        </w:tc>
        <w:tc>
          <w:tcPr>
            <w:tcW w:w="4542" w:type="pct"/>
            <w:tcBorders>
              <w:right w:val="single" w:sz="12" w:space="0" w:color="auto"/>
            </w:tcBorders>
          </w:tcPr>
          <w:p w:rsidR="008B13F7" w:rsidRPr="00C25177" w:rsidRDefault="008B13F7" w:rsidP="00981D2C">
            <w:pPr>
              <w:pStyle w:val="a8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5177">
              <w:rPr>
                <w:rFonts w:ascii="Times New Roman" w:hAnsi="Times New Roman" w:cs="Times New Roman"/>
                <w:sz w:val="24"/>
                <w:szCs w:val="24"/>
              </w:rPr>
              <w:t>снимать показания приборов;</w:t>
            </w:r>
          </w:p>
        </w:tc>
      </w:tr>
      <w:tr w:rsidR="008B13F7" w:rsidRPr="00C25177" w:rsidTr="008B13F7">
        <w:tc>
          <w:tcPr>
            <w:tcW w:w="458" w:type="pct"/>
            <w:tcBorders>
              <w:left w:val="single" w:sz="12" w:space="0" w:color="auto"/>
            </w:tcBorders>
          </w:tcPr>
          <w:p w:rsidR="008B13F7" w:rsidRPr="00C25177" w:rsidRDefault="008B13F7" w:rsidP="00981D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25177">
              <w:rPr>
                <w:rFonts w:ascii="Times New Roman" w:hAnsi="Times New Roman" w:cs="Times New Roman"/>
                <w:sz w:val="24"/>
                <w:szCs w:val="24"/>
              </w:rPr>
              <w:t>У 4</w:t>
            </w:r>
          </w:p>
        </w:tc>
        <w:tc>
          <w:tcPr>
            <w:tcW w:w="4542" w:type="pct"/>
            <w:tcBorders>
              <w:right w:val="single" w:sz="12" w:space="0" w:color="auto"/>
            </w:tcBorders>
          </w:tcPr>
          <w:p w:rsidR="008B13F7" w:rsidRPr="00C25177" w:rsidRDefault="008B13F7" w:rsidP="00981D2C">
            <w:pPr>
              <w:pStyle w:val="a8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5177">
              <w:rPr>
                <w:rFonts w:ascii="Times New Roman" w:hAnsi="Times New Roman" w:cs="Times New Roman"/>
                <w:sz w:val="24"/>
                <w:szCs w:val="24"/>
              </w:rPr>
              <w:t>проверять электрооборудование на соответствие чертежам, электрическим схемам, техническим условиям.</w:t>
            </w:r>
          </w:p>
        </w:tc>
      </w:tr>
    </w:tbl>
    <w:p w:rsidR="008B13F7" w:rsidRPr="00C25177" w:rsidRDefault="008B13F7" w:rsidP="00981D2C">
      <w:pPr>
        <w:tabs>
          <w:tab w:val="left" w:pos="90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D22913" w:rsidRPr="00C25177" w:rsidRDefault="00D22913" w:rsidP="00981D2C">
      <w:pPr>
        <w:tabs>
          <w:tab w:val="left" w:pos="90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25177">
        <w:rPr>
          <w:rFonts w:ascii="Times New Roman" w:hAnsi="Times New Roman" w:cs="Times New Roman"/>
          <w:b/>
          <w:bCs/>
          <w:sz w:val="24"/>
          <w:szCs w:val="24"/>
        </w:rPr>
        <w:t>знать: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03"/>
        <w:gridCol w:w="8951"/>
      </w:tblGrid>
      <w:tr w:rsidR="008B13F7" w:rsidRPr="00C25177" w:rsidTr="008B13F7">
        <w:trPr>
          <w:trHeight w:val="327"/>
        </w:trPr>
        <w:tc>
          <w:tcPr>
            <w:tcW w:w="458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8B13F7" w:rsidRPr="00C25177" w:rsidRDefault="008B13F7" w:rsidP="00981D2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5177">
              <w:rPr>
                <w:rFonts w:ascii="Times New Roman" w:hAnsi="Times New Roman" w:cs="Times New Roman"/>
                <w:b/>
                <w:sz w:val="24"/>
                <w:szCs w:val="24"/>
              </w:rPr>
              <w:t>Код</w:t>
            </w:r>
          </w:p>
        </w:tc>
        <w:tc>
          <w:tcPr>
            <w:tcW w:w="4542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B13F7" w:rsidRPr="00C25177" w:rsidRDefault="008B13F7" w:rsidP="00981D2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5177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результата обучения</w:t>
            </w:r>
          </w:p>
        </w:tc>
      </w:tr>
      <w:tr w:rsidR="008B13F7" w:rsidRPr="00C25177" w:rsidTr="008B13F7">
        <w:tc>
          <w:tcPr>
            <w:tcW w:w="458" w:type="pct"/>
            <w:tcBorders>
              <w:top w:val="single" w:sz="12" w:space="0" w:color="auto"/>
              <w:left w:val="single" w:sz="12" w:space="0" w:color="auto"/>
            </w:tcBorders>
          </w:tcPr>
          <w:p w:rsidR="008B13F7" w:rsidRPr="00C25177" w:rsidRDefault="008B13F7" w:rsidP="00981D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25177">
              <w:rPr>
                <w:rFonts w:ascii="Times New Roman" w:hAnsi="Times New Roman" w:cs="Times New Roman"/>
                <w:sz w:val="24"/>
                <w:szCs w:val="24"/>
              </w:rPr>
              <w:t>З 1</w:t>
            </w:r>
          </w:p>
        </w:tc>
        <w:tc>
          <w:tcPr>
            <w:tcW w:w="4542" w:type="pct"/>
            <w:tcBorders>
              <w:top w:val="single" w:sz="12" w:space="0" w:color="auto"/>
              <w:right w:val="single" w:sz="12" w:space="0" w:color="auto"/>
            </w:tcBorders>
          </w:tcPr>
          <w:p w:rsidR="008B13F7" w:rsidRPr="00C25177" w:rsidRDefault="008B13F7" w:rsidP="00981D2C">
            <w:pPr>
              <w:pStyle w:val="a8"/>
              <w:tabs>
                <w:tab w:val="left" w:pos="90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5177">
              <w:rPr>
                <w:rFonts w:ascii="Times New Roman" w:hAnsi="Times New Roman" w:cs="Times New Roman"/>
                <w:sz w:val="24"/>
                <w:szCs w:val="24"/>
              </w:rPr>
              <w:t>общую классификацию измерительных приборов;</w:t>
            </w:r>
          </w:p>
        </w:tc>
      </w:tr>
      <w:tr w:rsidR="008B13F7" w:rsidRPr="00C25177" w:rsidTr="008B13F7">
        <w:tc>
          <w:tcPr>
            <w:tcW w:w="458" w:type="pct"/>
            <w:tcBorders>
              <w:left w:val="single" w:sz="12" w:space="0" w:color="auto"/>
            </w:tcBorders>
          </w:tcPr>
          <w:p w:rsidR="008B13F7" w:rsidRPr="00C25177" w:rsidRDefault="008B13F7" w:rsidP="00981D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25177">
              <w:rPr>
                <w:rFonts w:ascii="Times New Roman" w:hAnsi="Times New Roman" w:cs="Times New Roman"/>
                <w:sz w:val="24"/>
                <w:szCs w:val="24"/>
              </w:rPr>
              <w:t>З 2</w:t>
            </w:r>
          </w:p>
        </w:tc>
        <w:tc>
          <w:tcPr>
            <w:tcW w:w="4542" w:type="pct"/>
            <w:tcBorders>
              <w:right w:val="single" w:sz="12" w:space="0" w:color="auto"/>
            </w:tcBorders>
          </w:tcPr>
          <w:p w:rsidR="008B13F7" w:rsidRPr="00C25177" w:rsidRDefault="008B13F7" w:rsidP="00981D2C">
            <w:pPr>
              <w:pStyle w:val="a8"/>
              <w:tabs>
                <w:tab w:val="left" w:pos="90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5177">
              <w:rPr>
                <w:rFonts w:ascii="Times New Roman" w:hAnsi="Times New Roman" w:cs="Times New Roman"/>
                <w:sz w:val="24"/>
                <w:szCs w:val="24"/>
              </w:rPr>
              <w:t>схемы включения приборов в электрическую цепь;</w:t>
            </w:r>
          </w:p>
        </w:tc>
      </w:tr>
      <w:tr w:rsidR="008B13F7" w:rsidRPr="00C25177" w:rsidTr="008B13F7">
        <w:tc>
          <w:tcPr>
            <w:tcW w:w="458" w:type="pct"/>
            <w:tcBorders>
              <w:left w:val="single" w:sz="12" w:space="0" w:color="auto"/>
            </w:tcBorders>
          </w:tcPr>
          <w:p w:rsidR="008B13F7" w:rsidRPr="00C25177" w:rsidRDefault="008B13F7" w:rsidP="00981D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25177">
              <w:rPr>
                <w:rFonts w:ascii="Times New Roman" w:hAnsi="Times New Roman" w:cs="Times New Roman"/>
                <w:sz w:val="24"/>
                <w:szCs w:val="24"/>
              </w:rPr>
              <w:t>З 3</w:t>
            </w:r>
          </w:p>
        </w:tc>
        <w:tc>
          <w:tcPr>
            <w:tcW w:w="4542" w:type="pct"/>
            <w:tcBorders>
              <w:right w:val="single" w:sz="12" w:space="0" w:color="auto"/>
            </w:tcBorders>
          </w:tcPr>
          <w:p w:rsidR="008B13F7" w:rsidRPr="00C25177" w:rsidRDefault="008B13F7" w:rsidP="00981D2C">
            <w:pPr>
              <w:pStyle w:val="a8"/>
              <w:tabs>
                <w:tab w:val="left" w:pos="90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5177">
              <w:rPr>
                <w:rFonts w:ascii="Times New Roman" w:hAnsi="Times New Roman" w:cs="Times New Roman"/>
                <w:sz w:val="24"/>
                <w:szCs w:val="24"/>
              </w:rPr>
              <w:t>документацию на техническое обслуживание приборов;</w:t>
            </w:r>
          </w:p>
        </w:tc>
      </w:tr>
      <w:tr w:rsidR="008B13F7" w:rsidRPr="00C25177" w:rsidTr="008B13F7">
        <w:tc>
          <w:tcPr>
            <w:tcW w:w="458" w:type="pct"/>
            <w:tcBorders>
              <w:left w:val="single" w:sz="12" w:space="0" w:color="auto"/>
            </w:tcBorders>
          </w:tcPr>
          <w:p w:rsidR="008B13F7" w:rsidRPr="00C25177" w:rsidRDefault="008B13F7" w:rsidP="00981D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25177">
              <w:rPr>
                <w:rFonts w:ascii="Times New Roman" w:hAnsi="Times New Roman" w:cs="Times New Roman"/>
                <w:sz w:val="24"/>
                <w:szCs w:val="24"/>
              </w:rPr>
              <w:t>З 4</w:t>
            </w:r>
          </w:p>
        </w:tc>
        <w:tc>
          <w:tcPr>
            <w:tcW w:w="4542" w:type="pct"/>
            <w:tcBorders>
              <w:right w:val="single" w:sz="12" w:space="0" w:color="auto"/>
            </w:tcBorders>
          </w:tcPr>
          <w:p w:rsidR="008B13F7" w:rsidRPr="00C25177" w:rsidRDefault="008B13F7" w:rsidP="00981D2C">
            <w:pPr>
              <w:pStyle w:val="a8"/>
              <w:tabs>
                <w:tab w:val="left" w:pos="90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5177">
              <w:rPr>
                <w:rFonts w:ascii="Times New Roman" w:hAnsi="Times New Roman" w:cs="Times New Roman"/>
                <w:sz w:val="24"/>
                <w:szCs w:val="24"/>
              </w:rPr>
              <w:t>систему эксплуатации и поверки приборов;</w:t>
            </w:r>
          </w:p>
        </w:tc>
      </w:tr>
      <w:tr w:rsidR="008B13F7" w:rsidRPr="00C25177" w:rsidTr="008B13F7">
        <w:tc>
          <w:tcPr>
            <w:tcW w:w="458" w:type="pct"/>
            <w:tcBorders>
              <w:left w:val="single" w:sz="12" w:space="0" w:color="auto"/>
            </w:tcBorders>
          </w:tcPr>
          <w:p w:rsidR="008B13F7" w:rsidRPr="00C25177" w:rsidRDefault="008B13F7" w:rsidP="00981D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2517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 5</w:t>
            </w:r>
          </w:p>
        </w:tc>
        <w:tc>
          <w:tcPr>
            <w:tcW w:w="4542" w:type="pct"/>
            <w:tcBorders>
              <w:right w:val="single" w:sz="12" w:space="0" w:color="auto"/>
            </w:tcBorders>
          </w:tcPr>
          <w:p w:rsidR="008B13F7" w:rsidRPr="00C25177" w:rsidRDefault="008B13F7" w:rsidP="00981D2C">
            <w:pPr>
              <w:pStyle w:val="a8"/>
              <w:tabs>
                <w:tab w:val="left" w:pos="90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5177">
              <w:rPr>
                <w:rFonts w:ascii="Times New Roman" w:hAnsi="Times New Roman" w:cs="Times New Roman"/>
                <w:sz w:val="24"/>
                <w:szCs w:val="24"/>
              </w:rPr>
              <w:t>общие правила технического обслуживания измерительных приборов.</w:t>
            </w:r>
          </w:p>
        </w:tc>
      </w:tr>
    </w:tbl>
    <w:p w:rsidR="008B13F7" w:rsidRPr="00C25177" w:rsidRDefault="008B13F7" w:rsidP="00981D2C">
      <w:pPr>
        <w:tabs>
          <w:tab w:val="left" w:pos="90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D22913" w:rsidRPr="00C25177" w:rsidRDefault="00314081" w:rsidP="006E52E7">
      <w:pPr>
        <w:pStyle w:val="a8"/>
        <w:numPr>
          <w:ilvl w:val="1"/>
          <w:numId w:val="1"/>
        </w:numPr>
        <w:tabs>
          <w:tab w:val="left" w:pos="90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К</w:t>
      </w:r>
      <w:r w:rsidR="00D22913" w:rsidRPr="00C25177">
        <w:rPr>
          <w:rFonts w:ascii="Times New Roman" w:hAnsi="Times New Roman" w:cs="Times New Roman"/>
          <w:b/>
          <w:bCs/>
          <w:sz w:val="24"/>
          <w:szCs w:val="24"/>
        </w:rPr>
        <w:t>оличество часов на освоение программы профессионального модуля: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912"/>
        <w:gridCol w:w="2694"/>
      </w:tblGrid>
      <w:tr w:rsidR="008B13F7" w:rsidRPr="00C25177" w:rsidTr="008B13F7">
        <w:tc>
          <w:tcPr>
            <w:tcW w:w="6912" w:type="dxa"/>
          </w:tcPr>
          <w:p w:rsidR="008B13F7" w:rsidRPr="00C25177" w:rsidRDefault="008B13F7" w:rsidP="00981D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5177">
              <w:rPr>
                <w:rFonts w:ascii="Times New Roman" w:hAnsi="Times New Roman" w:cs="Times New Roman"/>
                <w:b/>
                <w:sz w:val="24"/>
                <w:szCs w:val="24"/>
              </w:rPr>
              <w:t>Вид учебной деятельности</w:t>
            </w:r>
          </w:p>
        </w:tc>
        <w:tc>
          <w:tcPr>
            <w:tcW w:w="2694" w:type="dxa"/>
          </w:tcPr>
          <w:p w:rsidR="008B13F7" w:rsidRPr="00C25177" w:rsidRDefault="008B13F7" w:rsidP="00981D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5177">
              <w:rPr>
                <w:rFonts w:ascii="Times New Roman" w:hAnsi="Times New Roman" w:cs="Times New Roman"/>
                <w:b/>
                <w:sz w:val="24"/>
                <w:szCs w:val="24"/>
              </w:rPr>
              <w:t>Объем часов</w:t>
            </w:r>
          </w:p>
        </w:tc>
      </w:tr>
      <w:tr w:rsidR="008B13F7" w:rsidRPr="00C25177" w:rsidTr="008B13F7">
        <w:trPr>
          <w:trHeight w:val="77"/>
        </w:trPr>
        <w:tc>
          <w:tcPr>
            <w:tcW w:w="6912" w:type="dxa"/>
          </w:tcPr>
          <w:p w:rsidR="008B13F7" w:rsidRPr="00C25177" w:rsidRDefault="008B13F7" w:rsidP="00981D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5177">
              <w:rPr>
                <w:rFonts w:ascii="Times New Roman" w:hAnsi="Times New Roman" w:cs="Times New Roman"/>
                <w:sz w:val="24"/>
                <w:szCs w:val="24"/>
              </w:rPr>
              <w:t>Максимальная учебная нагрузка (всего)</w:t>
            </w:r>
          </w:p>
        </w:tc>
        <w:tc>
          <w:tcPr>
            <w:tcW w:w="2694" w:type="dxa"/>
          </w:tcPr>
          <w:p w:rsidR="008B13F7" w:rsidRPr="00C25177" w:rsidRDefault="00EC5E6C" w:rsidP="00981D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5177">
              <w:rPr>
                <w:rFonts w:ascii="Times New Roman" w:hAnsi="Times New Roman" w:cs="Times New Roman"/>
                <w:sz w:val="24"/>
                <w:szCs w:val="24"/>
              </w:rPr>
              <w:t>1003</w:t>
            </w:r>
          </w:p>
        </w:tc>
      </w:tr>
      <w:tr w:rsidR="008B13F7" w:rsidRPr="00C25177" w:rsidTr="008B13F7">
        <w:tc>
          <w:tcPr>
            <w:tcW w:w="6912" w:type="dxa"/>
          </w:tcPr>
          <w:p w:rsidR="008B13F7" w:rsidRPr="00C25177" w:rsidRDefault="008B13F7" w:rsidP="00981D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5177">
              <w:rPr>
                <w:rFonts w:ascii="Times New Roman" w:hAnsi="Times New Roman" w:cs="Times New Roman"/>
                <w:sz w:val="24"/>
                <w:szCs w:val="24"/>
              </w:rPr>
              <w:t>Обязательная аудиторная учебная нагрузка (всего)</w:t>
            </w:r>
          </w:p>
        </w:tc>
        <w:tc>
          <w:tcPr>
            <w:tcW w:w="2694" w:type="dxa"/>
          </w:tcPr>
          <w:p w:rsidR="008B13F7" w:rsidRPr="00C25177" w:rsidRDefault="00EC5E6C" w:rsidP="00981D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5177">
              <w:rPr>
                <w:rFonts w:ascii="Times New Roman" w:hAnsi="Times New Roman" w:cs="Times New Roman"/>
                <w:sz w:val="24"/>
                <w:szCs w:val="24"/>
              </w:rPr>
              <w:t>266</w:t>
            </w:r>
          </w:p>
        </w:tc>
      </w:tr>
      <w:tr w:rsidR="008B13F7" w:rsidRPr="00C25177" w:rsidTr="008B13F7">
        <w:tc>
          <w:tcPr>
            <w:tcW w:w="6912" w:type="dxa"/>
          </w:tcPr>
          <w:p w:rsidR="008B13F7" w:rsidRPr="00C25177" w:rsidRDefault="008B13F7" w:rsidP="00981D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5177">
              <w:rPr>
                <w:rFonts w:ascii="Times New Roman" w:hAnsi="Times New Roman" w:cs="Times New Roman"/>
                <w:bCs/>
                <w:sz w:val="24"/>
                <w:szCs w:val="24"/>
              </w:rPr>
              <w:t>Учебная практика</w:t>
            </w:r>
          </w:p>
        </w:tc>
        <w:tc>
          <w:tcPr>
            <w:tcW w:w="2694" w:type="dxa"/>
          </w:tcPr>
          <w:p w:rsidR="008B13F7" w:rsidRPr="00C25177" w:rsidRDefault="008B13F7" w:rsidP="00981D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5177">
              <w:rPr>
                <w:rFonts w:ascii="Times New Roman" w:hAnsi="Times New Roman" w:cs="Times New Roman"/>
                <w:sz w:val="24"/>
                <w:szCs w:val="24"/>
              </w:rPr>
              <w:t>144</w:t>
            </w:r>
          </w:p>
        </w:tc>
      </w:tr>
      <w:tr w:rsidR="008B13F7" w:rsidRPr="00C25177" w:rsidTr="008B13F7">
        <w:tc>
          <w:tcPr>
            <w:tcW w:w="6912" w:type="dxa"/>
          </w:tcPr>
          <w:p w:rsidR="008B13F7" w:rsidRPr="00C25177" w:rsidRDefault="008B13F7" w:rsidP="00981D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25177"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  <w:t>п</w:t>
            </w:r>
            <w:r w:rsidRPr="00C25177">
              <w:rPr>
                <w:rFonts w:ascii="Times New Roman" w:hAnsi="Times New Roman" w:cs="Times New Roman"/>
                <w:bCs/>
                <w:sz w:val="24"/>
                <w:szCs w:val="24"/>
              </w:rPr>
              <w:t>роизводственная практика</w:t>
            </w:r>
          </w:p>
        </w:tc>
        <w:tc>
          <w:tcPr>
            <w:tcW w:w="2694" w:type="dxa"/>
          </w:tcPr>
          <w:p w:rsidR="008B13F7" w:rsidRPr="00C25177" w:rsidRDefault="008B13F7" w:rsidP="00981D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5177">
              <w:rPr>
                <w:rFonts w:ascii="Times New Roman" w:hAnsi="Times New Roman" w:cs="Times New Roman"/>
                <w:sz w:val="24"/>
                <w:szCs w:val="24"/>
              </w:rPr>
              <w:t>468</w:t>
            </w:r>
          </w:p>
        </w:tc>
      </w:tr>
      <w:tr w:rsidR="008B13F7" w:rsidRPr="00C25177" w:rsidTr="008B13F7">
        <w:trPr>
          <w:trHeight w:val="335"/>
        </w:trPr>
        <w:tc>
          <w:tcPr>
            <w:tcW w:w="6912" w:type="dxa"/>
          </w:tcPr>
          <w:p w:rsidR="008B13F7" w:rsidRPr="00C25177" w:rsidRDefault="008B13F7" w:rsidP="00981D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C25177"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  обучающегося</w:t>
            </w:r>
          </w:p>
        </w:tc>
        <w:tc>
          <w:tcPr>
            <w:tcW w:w="2694" w:type="dxa"/>
          </w:tcPr>
          <w:p w:rsidR="008B13F7" w:rsidRPr="00C25177" w:rsidRDefault="00EC5E6C" w:rsidP="00981D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5177">
              <w:rPr>
                <w:rFonts w:ascii="Times New Roman" w:hAnsi="Times New Roman" w:cs="Times New Roman"/>
                <w:sz w:val="24"/>
                <w:szCs w:val="24"/>
              </w:rPr>
              <w:t>125</w:t>
            </w:r>
          </w:p>
        </w:tc>
      </w:tr>
      <w:tr w:rsidR="008B13F7" w:rsidRPr="00C25177" w:rsidTr="008B13F7">
        <w:trPr>
          <w:trHeight w:val="335"/>
        </w:trPr>
        <w:tc>
          <w:tcPr>
            <w:tcW w:w="9606" w:type="dxa"/>
            <w:gridSpan w:val="2"/>
          </w:tcPr>
          <w:p w:rsidR="008B13F7" w:rsidRPr="00C25177" w:rsidRDefault="008B13F7" w:rsidP="00981D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5177">
              <w:rPr>
                <w:rFonts w:ascii="Times New Roman" w:hAnsi="Times New Roman" w:cs="Times New Roman"/>
                <w:b/>
                <w:sz w:val="24"/>
                <w:szCs w:val="24"/>
              </w:rPr>
              <w:t>Точки рубежного контроля:</w:t>
            </w:r>
          </w:p>
        </w:tc>
      </w:tr>
      <w:tr w:rsidR="008B13F7" w:rsidRPr="00C25177" w:rsidTr="008B13F7">
        <w:trPr>
          <w:trHeight w:val="335"/>
        </w:trPr>
        <w:tc>
          <w:tcPr>
            <w:tcW w:w="6912" w:type="dxa"/>
          </w:tcPr>
          <w:p w:rsidR="008B13F7" w:rsidRPr="00C25177" w:rsidRDefault="008B13F7" w:rsidP="00981D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5177">
              <w:rPr>
                <w:rFonts w:ascii="Times New Roman" w:hAnsi="Times New Roman" w:cs="Times New Roman"/>
                <w:sz w:val="24"/>
                <w:szCs w:val="24"/>
              </w:rPr>
              <w:t>МДК 02.01</w:t>
            </w:r>
          </w:p>
        </w:tc>
        <w:tc>
          <w:tcPr>
            <w:tcW w:w="2694" w:type="dxa"/>
          </w:tcPr>
          <w:p w:rsidR="008B13F7" w:rsidRPr="00C25177" w:rsidRDefault="001C1A45" w:rsidP="00981D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Дифференцированный зачет</w:t>
            </w:r>
            <w:r w:rsidR="008B13F7" w:rsidRPr="00C25177">
              <w:rPr>
                <w:rFonts w:ascii="Times New Roman" w:hAnsi="Times New Roman" w:cs="Times New Roman"/>
                <w:sz w:val="24"/>
                <w:szCs w:val="24"/>
              </w:rPr>
              <w:t xml:space="preserve"> в 6 семестре</w:t>
            </w:r>
          </w:p>
        </w:tc>
      </w:tr>
      <w:tr w:rsidR="008B13F7" w:rsidRPr="00C25177" w:rsidTr="008B13F7">
        <w:trPr>
          <w:trHeight w:val="335"/>
        </w:trPr>
        <w:tc>
          <w:tcPr>
            <w:tcW w:w="6912" w:type="dxa"/>
          </w:tcPr>
          <w:p w:rsidR="008B13F7" w:rsidRPr="00C25177" w:rsidRDefault="008B13F7" w:rsidP="00981D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5177">
              <w:rPr>
                <w:rFonts w:ascii="Times New Roman" w:hAnsi="Times New Roman" w:cs="Times New Roman"/>
                <w:sz w:val="24"/>
                <w:szCs w:val="24"/>
              </w:rPr>
              <w:t>МДК 02.02</w:t>
            </w:r>
          </w:p>
        </w:tc>
        <w:tc>
          <w:tcPr>
            <w:tcW w:w="2694" w:type="dxa"/>
          </w:tcPr>
          <w:p w:rsidR="008B13F7" w:rsidRPr="00C25177" w:rsidRDefault="00EC5E6C" w:rsidP="00981D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25177">
              <w:rPr>
                <w:rFonts w:ascii="Times New Roman" w:hAnsi="Times New Roman" w:cs="Times New Roman"/>
                <w:sz w:val="24"/>
                <w:szCs w:val="24"/>
              </w:rPr>
              <w:t xml:space="preserve">Дифференцированный зачет в 6 семестре </w:t>
            </w:r>
          </w:p>
        </w:tc>
      </w:tr>
      <w:tr w:rsidR="008B13F7" w:rsidRPr="00C25177" w:rsidTr="008B13F7">
        <w:trPr>
          <w:trHeight w:val="335"/>
        </w:trPr>
        <w:tc>
          <w:tcPr>
            <w:tcW w:w="6912" w:type="dxa"/>
          </w:tcPr>
          <w:p w:rsidR="008B13F7" w:rsidRPr="00C25177" w:rsidRDefault="008B13F7" w:rsidP="00981D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5177">
              <w:rPr>
                <w:rFonts w:ascii="Times New Roman" w:hAnsi="Times New Roman" w:cs="Times New Roman"/>
                <w:sz w:val="24"/>
                <w:szCs w:val="24"/>
              </w:rPr>
              <w:t>УП.02</w:t>
            </w:r>
          </w:p>
        </w:tc>
        <w:tc>
          <w:tcPr>
            <w:tcW w:w="2694" w:type="dxa"/>
          </w:tcPr>
          <w:p w:rsidR="008B13F7" w:rsidRPr="00C25177" w:rsidRDefault="008B13F7" w:rsidP="00981D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25177">
              <w:rPr>
                <w:rFonts w:ascii="Times New Roman" w:hAnsi="Times New Roman" w:cs="Times New Roman"/>
                <w:sz w:val="24"/>
                <w:szCs w:val="24"/>
              </w:rPr>
              <w:t>Дифференцированный зачет в 6 семестре</w:t>
            </w:r>
          </w:p>
        </w:tc>
      </w:tr>
      <w:tr w:rsidR="008B13F7" w:rsidRPr="00C25177" w:rsidTr="008B13F7">
        <w:trPr>
          <w:trHeight w:val="335"/>
        </w:trPr>
        <w:tc>
          <w:tcPr>
            <w:tcW w:w="6912" w:type="dxa"/>
          </w:tcPr>
          <w:p w:rsidR="008B13F7" w:rsidRPr="00C25177" w:rsidRDefault="008B13F7" w:rsidP="00981D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5177">
              <w:rPr>
                <w:rFonts w:ascii="Times New Roman" w:hAnsi="Times New Roman" w:cs="Times New Roman"/>
                <w:sz w:val="24"/>
                <w:szCs w:val="24"/>
              </w:rPr>
              <w:t>ПП.02</w:t>
            </w:r>
          </w:p>
        </w:tc>
        <w:tc>
          <w:tcPr>
            <w:tcW w:w="2694" w:type="dxa"/>
          </w:tcPr>
          <w:p w:rsidR="008B13F7" w:rsidRPr="00C25177" w:rsidRDefault="008B13F7" w:rsidP="00981D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25177">
              <w:rPr>
                <w:rFonts w:ascii="Times New Roman" w:hAnsi="Times New Roman" w:cs="Times New Roman"/>
                <w:sz w:val="24"/>
                <w:szCs w:val="24"/>
              </w:rPr>
              <w:t>Дифференцированный зачет в 6 семестре</w:t>
            </w:r>
          </w:p>
        </w:tc>
      </w:tr>
      <w:tr w:rsidR="008B13F7" w:rsidRPr="00C25177" w:rsidTr="008B13F7">
        <w:trPr>
          <w:trHeight w:val="335"/>
        </w:trPr>
        <w:tc>
          <w:tcPr>
            <w:tcW w:w="6912" w:type="dxa"/>
          </w:tcPr>
          <w:p w:rsidR="008B13F7" w:rsidRPr="00C25177" w:rsidRDefault="008B13F7" w:rsidP="00981D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5177">
              <w:rPr>
                <w:rFonts w:ascii="Times New Roman" w:hAnsi="Times New Roman" w:cs="Times New Roman"/>
                <w:sz w:val="24"/>
                <w:szCs w:val="24"/>
              </w:rPr>
              <w:t>ПМ.02</w:t>
            </w:r>
          </w:p>
        </w:tc>
        <w:tc>
          <w:tcPr>
            <w:tcW w:w="2694" w:type="dxa"/>
          </w:tcPr>
          <w:p w:rsidR="008B13F7" w:rsidRPr="00C25177" w:rsidRDefault="008B13F7" w:rsidP="00981D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25177">
              <w:rPr>
                <w:rFonts w:ascii="Times New Roman" w:hAnsi="Times New Roman" w:cs="Times New Roman"/>
                <w:sz w:val="24"/>
                <w:szCs w:val="24"/>
              </w:rPr>
              <w:t>Экзамен квалификационный в 6 семестре</w:t>
            </w:r>
          </w:p>
        </w:tc>
      </w:tr>
    </w:tbl>
    <w:p w:rsidR="00D22913" w:rsidRPr="00C25177" w:rsidRDefault="00D22913" w:rsidP="00981D2C">
      <w:pPr>
        <w:pStyle w:val="a8"/>
        <w:tabs>
          <w:tab w:val="left" w:pos="90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D22913" w:rsidRPr="00C25177" w:rsidRDefault="00D22913" w:rsidP="00981D2C">
      <w:pPr>
        <w:pStyle w:val="1"/>
        <w:tabs>
          <w:tab w:val="left" w:pos="90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rFonts w:ascii="Times New Roman" w:hAnsi="Times New Roman" w:cs="Times New Roman"/>
          <w:b/>
          <w:bCs/>
          <w:caps/>
        </w:rPr>
      </w:pPr>
      <w:r w:rsidRPr="00C25177">
        <w:rPr>
          <w:b/>
          <w:bCs/>
          <w:caps/>
        </w:rPr>
        <w:br w:type="page"/>
      </w:r>
      <w:r w:rsidRPr="00C25177">
        <w:rPr>
          <w:rFonts w:ascii="Times New Roman" w:hAnsi="Times New Roman" w:cs="Times New Roman"/>
          <w:b/>
          <w:bCs/>
          <w:caps/>
        </w:rPr>
        <w:lastRenderedPageBreak/>
        <w:t>2. результаты освоения ПРОФЕССИОНАЛЬНОГО МОДУЛЯ</w:t>
      </w:r>
    </w:p>
    <w:p w:rsidR="00D22913" w:rsidRPr="00C25177" w:rsidRDefault="00D22913" w:rsidP="00981D2C">
      <w:pPr>
        <w:widowControl w:val="0"/>
        <w:tabs>
          <w:tab w:val="left" w:pos="90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22913" w:rsidRPr="00C25177" w:rsidRDefault="00D22913" w:rsidP="00981D2C">
      <w:pPr>
        <w:tabs>
          <w:tab w:val="left" w:pos="90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C25177">
        <w:rPr>
          <w:rFonts w:ascii="Times New Roman" w:hAnsi="Times New Roman" w:cs="Times New Roman"/>
          <w:sz w:val="24"/>
          <w:szCs w:val="24"/>
        </w:rPr>
        <w:t xml:space="preserve">Результатом освоения программы профессионального модуля является овладение обучающимися видом профессиональной деятельности </w:t>
      </w:r>
      <w:r w:rsidR="008B13F7" w:rsidRPr="00C25177">
        <w:rPr>
          <w:rFonts w:ascii="Times New Roman" w:hAnsi="Times New Roman" w:cs="Times New Roman"/>
          <w:b/>
          <w:bCs/>
          <w:sz w:val="24"/>
          <w:szCs w:val="24"/>
        </w:rPr>
        <w:t>п</w:t>
      </w:r>
      <w:r w:rsidRPr="00C25177">
        <w:rPr>
          <w:rFonts w:ascii="Times New Roman" w:hAnsi="Times New Roman" w:cs="Times New Roman"/>
          <w:b/>
          <w:bCs/>
          <w:sz w:val="24"/>
          <w:szCs w:val="24"/>
        </w:rPr>
        <w:t>роверка и наладка электрооборудования</w:t>
      </w:r>
      <w:r w:rsidRPr="00C25177">
        <w:rPr>
          <w:rFonts w:ascii="Times New Roman" w:hAnsi="Times New Roman" w:cs="Times New Roman"/>
          <w:sz w:val="24"/>
          <w:szCs w:val="24"/>
        </w:rPr>
        <w:t>, в том числе профессиональными (ПК) и общими (ОК) компетенциями:</w:t>
      </w:r>
    </w:p>
    <w:p w:rsidR="00D22913" w:rsidRPr="00C25177" w:rsidRDefault="00D22913" w:rsidP="00981D2C">
      <w:pPr>
        <w:widowControl w:val="0"/>
        <w:tabs>
          <w:tab w:val="left" w:pos="90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42"/>
        <w:gridCol w:w="8212"/>
      </w:tblGrid>
      <w:tr w:rsidR="00D22913" w:rsidRPr="00C25177">
        <w:trPr>
          <w:trHeight w:val="651"/>
        </w:trPr>
        <w:tc>
          <w:tcPr>
            <w:tcW w:w="83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D22913" w:rsidRPr="00C25177" w:rsidRDefault="00D22913" w:rsidP="00981D2C">
            <w:pPr>
              <w:widowControl w:val="0"/>
              <w:tabs>
                <w:tab w:val="left" w:pos="900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2517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Код</w:t>
            </w:r>
          </w:p>
        </w:tc>
        <w:tc>
          <w:tcPr>
            <w:tcW w:w="4167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22913" w:rsidRPr="00C25177" w:rsidRDefault="00D22913" w:rsidP="00981D2C">
            <w:pPr>
              <w:widowControl w:val="0"/>
              <w:tabs>
                <w:tab w:val="left" w:pos="900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2517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результата обучения</w:t>
            </w:r>
          </w:p>
        </w:tc>
      </w:tr>
      <w:tr w:rsidR="00D22913" w:rsidRPr="00C25177">
        <w:tc>
          <w:tcPr>
            <w:tcW w:w="833" w:type="pct"/>
            <w:tcBorders>
              <w:top w:val="single" w:sz="12" w:space="0" w:color="auto"/>
              <w:left w:val="single" w:sz="12" w:space="0" w:color="auto"/>
            </w:tcBorders>
          </w:tcPr>
          <w:p w:rsidR="00D22913" w:rsidRPr="00C25177" w:rsidRDefault="00D22913" w:rsidP="00981D2C">
            <w:pPr>
              <w:widowControl w:val="0"/>
              <w:tabs>
                <w:tab w:val="left" w:pos="900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5177">
              <w:rPr>
                <w:rFonts w:ascii="Times New Roman" w:hAnsi="Times New Roman" w:cs="Times New Roman"/>
                <w:sz w:val="24"/>
                <w:szCs w:val="24"/>
              </w:rPr>
              <w:t>ПК 2.1</w:t>
            </w:r>
          </w:p>
        </w:tc>
        <w:tc>
          <w:tcPr>
            <w:tcW w:w="4167" w:type="pct"/>
            <w:tcBorders>
              <w:top w:val="single" w:sz="12" w:space="0" w:color="auto"/>
              <w:right w:val="single" w:sz="12" w:space="0" w:color="auto"/>
            </w:tcBorders>
          </w:tcPr>
          <w:p w:rsidR="00D22913" w:rsidRPr="00C25177" w:rsidRDefault="00D22913" w:rsidP="00981D2C">
            <w:pPr>
              <w:tabs>
                <w:tab w:val="left" w:pos="90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5177">
              <w:rPr>
                <w:rFonts w:ascii="Times New Roman" w:hAnsi="Times New Roman" w:cs="Times New Roman"/>
                <w:sz w:val="24"/>
                <w:szCs w:val="24"/>
              </w:rPr>
              <w:t>Принимать в эксплуатацию отремонтированное электрооборудование и включать его в работу</w:t>
            </w:r>
            <w:r w:rsidR="008B13F7" w:rsidRPr="00C2517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D22913" w:rsidRPr="00C25177">
        <w:tc>
          <w:tcPr>
            <w:tcW w:w="833" w:type="pct"/>
            <w:tcBorders>
              <w:left w:val="single" w:sz="12" w:space="0" w:color="auto"/>
            </w:tcBorders>
          </w:tcPr>
          <w:p w:rsidR="00D22913" w:rsidRPr="00C25177" w:rsidRDefault="00D22913" w:rsidP="00981D2C">
            <w:pPr>
              <w:widowControl w:val="0"/>
              <w:tabs>
                <w:tab w:val="left" w:pos="900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5177">
              <w:rPr>
                <w:rFonts w:ascii="Times New Roman" w:hAnsi="Times New Roman" w:cs="Times New Roman"/>
                <w:sz w:val="24"/>
                <w:szCs w:val="24"/>
              </w:rPr>
              <w:t>ПК 2.2</w:t>
            </w:r>
          </w:p>
        </w:tc>
        <w:tc>
          <w:tcPr>
            <w:tcW w:w="4167" w:type="pct"/>
            <w:tcBorders>
              <w:right w:val="single" w:sz="12" w:space="0" w:color="auto"/>
            </w:tcBorders>
          </w:tcPr>
          <w:p w:rsidR="00D22913" w:rsidRPr="00C25177" w:rsidRDefault="00D22913" w:rsidP="00981D2C">
            <w:pPr>
              <w:widowControl w:val="0"/>
              <w:tabs>
                <w:tab w:val="left" w:pos="900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5177">
              <w:rPr>
                <w:rFonts w:ascii="Times New Roman" w:hAnsi="Times New Roman" w:cs="Times New Roman"/>
                <w:sz w:val="24"/>
                <w:szCs w:val="24"/>
              </w:rPr>
              <w:t>Производить испытания и пробный пуск машин под наблюдением инженерно – технического персонала</w:t>
            </w:r>
            <w:r w:rsidR="008B13F7" w:rsidRPr="00C2517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D22913" w:rsidRPr="00C25177">
        <w:tc>
          <w:tcPr>
            <w:tcW w:w="833" w:type="pct"/>
            <w:tcBorders>
              <w:left w:val="single" w:sz="12" w:space="0" w:color="auto"/>
            </w:tcBorders>
          </w:tcPr>
          <w:p w:rsidR="00D22913" w:rsidRPr="00C25177" w:rsidRDefault="00D22913" w:rsidP="00981D2C">
            <w:pPr>
              <w:widowControl w:val="0"/>
              <w:tabs>
                <w:tab w:val="left" w:pos="900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25177">
              <w:rPr>
                <w:rFonts w:ascii="Times New Roman" w:hAnsi="Times New Roman" w:cs="Times New Roman"/>
                <w:sz w:val="24"/>
                <w:szCs w:val="24"/>
              </w:rPr>
              <w:t>ПК 2.3</w:t>
            </w:r>
          </w:p>
        </w:tc>
        <w:tc>
          <w:tcPr>
            <w:tcW w:w="4167" w:type="pct"/>
            <w:tcBorders>
              <w:right w:val="single" w:sz="12" w:space="0" w:color="auto"/>
            </w:tcBorders>
          </w:tcPr>
          <w:p w:rsidR="00D22913" w:rsidRPr="00C25177" w:rsidRDefault="00D22913" w:rsidP="00981D2C">
            <w:pPr>
              <w:tabs>
                <w:tab w:val="left" w:pos="90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5177">
              <w:rPr>
                <w:rFonts w:ascii="Times New Roman" w:hAnsi="Times New Roman" w:cs="Times New Roman"/>
                <w:sz w:val="24"/>
                <w:szCs w:val="24"/>
              </w:rPr>
              <w:t>Настраивать и регулировать контрольно – измерительные приборы и инструменты</w:t>
            </w:r>
            <w:r w:rsidR="008B13F7" w:rsidRPr="00C2517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D22913" w:rsidRPr="00C25177">
        <w:tc>
          <w:tcPr>
            <w:tcW w:w="833" w:type="pct"/>
            <w:tcBorders>
              <w:left w:val="single" w:sz="12" w:space="0" w:color="auto"/>
            </w:tcBorders>
          </w:tcPr>
          <w:p w:rsidR="00D22913" w:rsidRPr="00C25177" w:rsidRDefault="00D22913" w:rsidP="00981D2C">
            <w:pPr>
              <w:widowControl w:val="0"/>
              <w:tabs>
                <w:tab w:val="left" w:pos="900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5177">
              <w:rPr>
                <w:rFonts w:ascii="Times New Roman" w:hAnsi="Times New Roman" w:cs="Times New Roman"/>
                <w:sz w:val="24"/>
                <w:szCs w:val="24"/>
              </w:rPr>
              <w:t>ОК  1</w:t>
            </w:r>
          </w:p>
        </w:tc>
        <w:tc>
          <w:tcPr>
            <w:tcW w:w="4167" w:type="pct"/>
            <w:tcBorders>
              <w:right w:val="single" w:sz="12" w:space="0" w:color="auto"/>
            </w:tcBorders>
          </w:tcPr>
          <w:p w:rsidR="00D22913" w:rsidRPr="00C25177" w:rsidRDefault="00D22913" w:rsidP="00981D2C">
            <w:pPr>
              <w:widowControl w:val="0"/>
              <w:tabs>
                <w:tab w:val="left" w:pos="900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5177">
              <w:rPr>
                <w:rFonts w:ascii="Times New Roman" w:hAnsi="Times New Roman" w:cs="Times New Roman"/>
                <w:sz w:val="24"/>
                <w:szCs w:val="24"/>
              </w:rPr>
              <w:t>Понимать сущность и социальную значимость своей будущей профессии, проявлять к ней устойчивый интерес</w:t>
            </w:r>
            <w:r w:rsidR="008B13F7" w:rsidRPr="00C2517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D22913" w:rsidRPr="00C25177">
        <w:tc>
          <w:tcPr>
            <w:tcW w:w="833" w:type="pct"/>
            <w:tcBorders>
              <w:left w:val="single" w:sz="12" w:space="0" w:color="auto"/>
            </w:tcBorders>
          </w:tcPr>
          <w:p w:rsidR="00D22913" w:rsidRPr="00C25177" w:rsidRDefault="00D22913" w:rsidP="00981D2C">
            <w:pPr>
              <w:widowControl w:val="0"/>
              <w:tabs>
                <w:tab w:val="left" w:pos="900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5177">
              <w:rPr>
                <w:rFonts w:ascii="Times New Roman" w:hAnsi="Times New Roman" w:cs="Times New Roman"/>
                <w:sz w:val="24"/>
                <w:szCs w:val="24"/>
              </w:rPr>
              <w:t>ОК  2</w:t>
            </w:r>
          </w:p>
        </w:tc>
        <w:tc>
          <w:tcPr>
            <w:tcW w:w="4167" w:type="pct"/>
            <w:tcBorders>
              <w:right w:val="single" w:sz="12" w:space="0" w:color="auto"/>
            </w:tcBorders>
          </w:tcPr>
          <w:p w:rsidR="00D22913" w:rsidRPr="00C25177" w:rsidRDefault="00D22913" w:rsidP="00981D2C">
            <w:pPr>
              <w:widowControl w:val="0"/>
              <w:tabs>
                <w:tab w:val="left" w:pos="900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5177">
              <w:rPr>
                <w:rFonts w:ascii="Times New Roman" w:hAnsi="Times New Roman" w:cs="Times New Roman"/>
                <w:sz w:val="24"/>
                <w:szCs w:val="24"/>
              </w:rPr>
              <w:t>Организовывать собственную деятельность, исходя из цели и способов ее достижения, определенных руководителем</w:t>
            </w:r>
            <w:r w:rsidR="008B13F7" w:rsidRPr="00C2517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D22913" w:rsidRPr="00C25177">
        <w:trPr>
          <w:trHeight w:val="673"/>
        </w:trPr>
        <w:tc>
          <w:tcPr>
            <w:tcW w:w="833" w:type="pct"/>
            <w:tcBorders>
              <w:left w:val="single" w:sz="12" w:space="0" w:color="auto"/>
            </w:tcBorders>
          </w:tcPr>
          <w:p w:rsidR="00D22913" w:rsidRPr="00C25177" w:rsidRDefault="00D22913" w:rsidP="00981D2C">
            <w:pPr>
              <w:widowControl w:val="0"/>
              <w:tabs>
                <w:tab w:val="left" w:pos="900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5177">
              <w:rPr>
                <w:rFonts w:ascii="Times New Roman" w:hAnsi="Times New Roman" w:cs="Times New Roman"/>
                <w:sz w:val="24"/>
                <w:szCs w:val="24"/>
              </w:rPr>
              <w:t xml:space="preserve">ОК  3 </w:t>
            </w:r>
          </w:p>
        </w:tc>
        <w:tc>
          <w:tcPr>
            <w:tcW w:w="4167" w:type="pct"/>
            <w:tcBorders>
              <w:right w:val="single" w:sz="12" w:space="0" w:color="auto"/>
            </w:tcBorders>
          </w:tcPr>
          <w:p w:rsidR="00D22913" w:rsidRPr="00C25177" w:rsidRDefault="00D22913" w:rsidP="00981D2C">
            <w:pPr>
              <w:widowControl w:val="0"/>
              <w:tabs>
                <w:tab w:val="left" w:pos="900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5177">
              <w:rPr>
                <w:rFonts w:ascii="Times New Roman" w:hAnsi="Times New Roman" w:cs="Times New Roman"/>
                <w:sz w:val="24"/>
                <w:szCs w:val="24"/>
              </w:rPr>
              <w:t>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своей работы</w:t>
            </w:r>
            <w:r w:rsidR="008B13F7" w:rsidRPr="00C2517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D22913" w:rsidRPr="00C25177" w:rsidTr="008B13F7">
        <w:trPr>
          <w:trHeight w:val="519"/>
        </w:trPr>
        <w:tc>
          <w:tcPr>
            <w:tcW w:w="833" w:type="pct"/>
            <w:tcBorders>
              <w:left w:val="single" w:sz="12" w:space="0" w:color="auto"/>
            </w:tcBorders>
          </w:tcPr>
          <w:p w:rsidR="00D22913" w:rsidRPr="00C25177" w:rsidRDefault="00D22913" w:rsidP="00981D2C">
            <w:pPr>
              <w:widowControl w:val="0"/>
              <w:tabs>
                <w:tab w:val="left" w:pos="900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5177">
              <w:rPr>
                <w:rFonts w:ascii="Times New Roman" w:hAnsi="Times New Roman" w:cs="Times New Roman"/>
                <w:sz w:val="24"/>
                <w:szCs w:val="24"/>
              </w:rPr>
              <w:t>ОК 4</w:t>
            </w:r>
          </w:p>
        </w:tc>
        <w:tc>
          <w:tcPr>
            <w:tcW w:w="4167" w:type="pct"/>
            <w:tcBorders>
              <w:right w:val="single" w:sz="12" w:space="0" w:color="auto"/>
            </w:tcBorders>
          </w:tcPr>
          <w:p w:rsidR="00D22913" w:rsidRPr="00C25177" w:rsidRDefault="00D22913" w:rsidP="00981D2C">
            <w:pPr>
              <w:widowControl w:val="0"/>
              <w:tabs>
                <w:tab w:val="left" w:pos="900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5177">
              <w:rPr>
                <w:rFonts w:ascii="Times New Roman" w:hAnsi="Times New Roman" w:cs="Times New Roman"/>
                <w:sz w:val="24"/>
                <w:szCs w:val="24"/>
              </w:rPr>
              <w:t>Осуществлять поиск информации, необходимой для эффективного выполнения профессиональных задач</w:t>
            </w:r>
            <w:r w:rsidR="008B13F7" w:rsidRPr="00C2517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D22913" w:rsidRPr="00C25177" w:rsidTr="008B13F7">
        <w:trPr>
          <w:trHeight w:val="557"/>
        </w:trPr>
        <w:tc>
          <w:tcPr>
            <w:tcW w:w="833" w:type="pct"/>
            <w:tcBorders>
              <w:left w:val="single" w:sz="12" w:space="0" w:color="auto"/>
            </w:tcBorders>
          </w:tcPr>
          <w:p w:rsidR="00D22913" w:rsidRPr="00C25177" w:rsidRDefault="00D22913" w:rsidP="00981D2C">
            <w:pPr>
              <w:widowControl w:val="0"/>
              <w:tabs>
                <w:tab w:val="left" w:pos="900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5177">
              <w:rPr>
                <w:rFonts w:ascii="Times New Roman" w:hAnsi="Times New Roman" w:cs="Times New Roman"/>
                <w:sz w:val="24"/>
                <w:szCs w:val="24"/>
              </w:rPr>
              <w:t>ОК 5</w:t>
            </w:r>
          </w:p>
        </w:tc>
        <w:tc>
          <w:tcPr>
            <w:tcW w:w="4167" w:type="pct"/>
            <w:tcBorders>
              <w:right w:val="single" w:sz="12" w:space="0" w:color="auto"/>
            </w:tcBorders>
          </w:tcPr>
          <w:p w:rsidR="00D22913" w:rsidRPr="00C25177" w:rsidRDefault="00D22913" w:rsidP="00981D2C">
            <w:pPr>
              <w:widowControl w:val="0"/>
              <w:tabs>
                <w:tab w:val="left" w:pos="900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5177">
              <w:rPr>
                <w:rFonts w:ascii="Times New Roman" w:hAnsi="Times New Roman" w:cs="Times New Roman"/>
                <w:sz w:val="24"/>
                <w:szCs w:val="24"/>
              </w:rPr>
              <w:t>Использовать информационно – коммуникационные технологии в профессиональной деятельности</w:t>
            </w:r>
            <w:r w:rsidR="008B13F7" w:rsidRPr="00C2517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D22913" w:rsidRPr="00C25177" w:rsidTr="008B13F7">
        <w:trPr>
          <w:trHeight w:val="297"/>
        </w:trPr>
        <w:tc>
          <w:tcPr>
            <w:tcW w:w="833" w:type="pct"/>
            <w:tcBorders>
              <w:left w:val="single" w:sz="12" w:space="0" w:color="auto"/>
            </w:tcBorders>
          </w:tcPr>
          <w:p w:rsidR="00D22913" w:rsidRPr="00C25177" w:rsidRDefault="00D22913" w:rsidP="00981D2C">
            <w:pPr>
              <w:widowControl w:val="0"/>
              <w:tabs>
                <w:tab w:val="left" w:pos="900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5177">
              <w:rPr>
                <w:rFonts w:ascii="Times New Roman" w:hAnsi="Times New Roman" w:cs="Times New Roman"/>
                <w:sz w:val="24"/>
                <w:szCs w:val="24"/>
              </w:rPr>
              <w:t>ОК 6</w:t>
            </w:r>
          </w:p>
        </w:tc>
        <w:tc>
          <w:tcPr>
            <w:tcW w:w="4167" w:type="pct"/>
            <w:tcBorders>
              <w:right w:val="single" w:sz="12" w:space="0" w:color="auto"/>
            </w:tcBorders>
          </w:tcPr>
          <w:p w:rsidR="00D22913" w:rsidRPr="00C25177" w:rsidRDefault="00D22913" w:rsidP="00981D2C">
            <w:pPr>
              <w:widowControl w:val="0"/>
              <w:tabs>
                <w:tab w:val="left" w:pos="900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5177">
              <w:rPr>
                <w:rFonts w:ascii="Times New Roman" w:hAnsi="Times New Roman" w:cs="Times New Roman"/>
                <w:sz w:val="24"/>
                <w:szCs w:val="24"/>
              </w:rPr>
              <w:t>Работать в команде, эффективно общаться с коллегами, руководством, клиентами</w:t>
            </w:r>
            <w:r w:rsidR="008B13F7" w:rsidRPr="00C2517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D22913" w:rsidRPr="00C25177" w:rsidTr="008916F6">
        <w:trPr>
          <w:trHeight w:val="463"/>
        </w:trPr>
        <w:tc>
          <w:tcPr>
            <w:tcW w:w="833" w:type="pct"/>
            <w:tcBorders>
              <w:left w:val="single" w:sz="12" w:space="0" w:color="auto"/>
            </w:tcBorders>
          </w:tcPr>
          <w:p w:rsidR="00D22913" w:rsidRPr="00C25177" w:rsidRDefault="00D22913" w:rsidP="00981D2C">
            <w:pPr>
              <w:widowControl w:val="0"/>
              <w:tabs>
                <w:tab w:val="left" w:pos="900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5177">
              <w:rPr>
                <w:rFonts w:ascii="Times New Roman" w:hAnsi="Times New Roman" w:cs="Times New Roman"/>
                <w:sz w:val="24"/>
                <w:szCs w:val="24"/>
              </w:rPr>
              <w:t>ОК 7</w:t>
            </w:r>
          </w:p>
        </w:tc>
        <w:tc>
          <w:tcPr>
            <w:tcW w:w="4167" w:type="pct"/>
            <w:tcBorders>
              <w:right w:val="single" w:sz="12" w:space="0" w:color="auto"/>
            </w:tcBorders>
          </w:tcPr>
          <w:p w:rsidR="00D22913" w:rsidRPr="00C25177" w:rsidRDefault="00D22913" w:rsidP="00981D2C">
            <w:pPr>
              <w:widowControl w:val="0"/>
              <w:tabs>
                <w:tab w:val="left" w:pos="900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5177">
              <w:rPr>
                <w:rFonts w:ascii="Times New Roman" w:hAnsi="Times New Roman" w:cs="Times New Roman"/>
                <w:sz w:val="24"/>
                <w:szCs w:val="24"/>
              </w:rPr>
              <w:t>Исполнять воинскую обязанность, в том числе с применением полученных профессиональных знаний</w:t>
            </w:r>
            <w:r w:rsidR="008B13F7" w:rsidRPr="00C2517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8916F6" w:rsidRPr="00C25177" w:rsidTr="008916F6">
        <w:trPr>
          <w:trHeight w:val="463"/>
        </w:trPr>
        <w:tc>
          <w:tcPr>
            <w:tcW w:w="833" w:type="pct"/>
            <w:tcBorders>
              <w:left w:val="single" w:sz="12" w:space="0" w:color="auto"/>
            </w:tcBorders>
          </w:tcPr>
          <w:p w:rsidR="008916F6" w:rsidRPr="00C25177" w:rsidRDefault="008916F6" w:rsidP="00981D2C">
            <w:pPr>
              <w:widowControl w:val="0"/>
              <w:tabs>
                <w:tab w:val="left" w:pos="900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ЛР14</w:t>
            </w:r>
          </w:p>
        </w:tc>
        <w:tc>
          <w:tcPr>
            <w:tcW w:w="4167" w:type="pct"/>
            <w:tcBorders>
              <w:right w:val="single" w:sz="12" w:space="0" w:color="auto"/>
            </w:tcBorders>
          </w:tcPr>
          <w:p w:rsidR="008916F6" w:rsidRPr="00C25177" w:rsidRDefault="008916F6" w:rsidP="00981D2C">
            <w:pPr>
              <w:widowControl w:val="0"/>
              <w:tabs>
                <w:tab w:val="left" w:pos="900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Проявлять сознательное отношение к непрерывному образованию как условию успешной профессиональной и общественной деятельности</w:t>
            </w:r>
          </w:p>
        </w:tc>
      </w:tr>
      <w:tr w:rsidR="008916F6" w:rsidRPr="00C25177" w:rsidTr="008916F6">
        <w:trPr>
          <w:trHeight w:val="463"/>
        </w:trPr>
        <w:tc>
          <w:tcPr>
            <w:tcW w:w="833" w:type="pct"/>
            <w:tcBorders>
              <w:left w:val="single" w:sz="12" w:space="0" w:color="auto"/>
            </w:tcBorders>
          </w:tcPr>
          <w:p w:rsidR="008916F6" w:rsidRPr="00C25177" w:rsidRDefault="008916F6" w:rsidP="00981D2C">
            <w:pPr>
              <w:widowControl w:val="0"/>
              <w:tabs>
                <w:tab w:val="left" w:pos="900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ЛР 16</w:t>
            </w:r>
          </w:p>
        </w:tc>
        <w:tc>
          <w:tcPr>
            <w:tcW w:w="4167" w:type="pct"/>
            <w:tcBorders>
              <w:right w:val="single" w:sz="12" w:space="0" w:color="auto"/>
            </w:tcBorders>
          </w:tcPr>
          <w:p w:rsidR="008916F6" w:rsidRPr="00C25177" w:rsidRDefault="008916F6" w:rsidP="00981D2C">
            <w:pPr>
              <w:widowControl w:val="0"/>
              <w:tabs>
                <w:tab w:val="left" w:pos="900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Признавать ценность непрерывного образования, ориентироваться в изменяющемся рынке труда, избегать безработицы; управлять собственным профессиональным развитием; рефлексивно оценивать собственный жизненный опыт, критерии личной успешности.</w:t>
            </w:r>
          </w:p>
        </w:tc>
      </w:tr>
      <w:tr w:rsidR="008916F6" w:rsidRPr="00C25177" w:rsidTr="008916F6">
        <w:trPr>
          <w:trHeight w:val="463"/>
        </w:trPr>
        <w:tc>
          <w:tcPr>
            <w:tcW w:w="833" w:type="pct"/>
            <w:tcBorders>
              <w:left w:val="single" w:sz="12" w:space="0" w:color="auto"/>
            </w:tcBorders>
          </w:tcPr>
          <w:p w:rsidR="008916F6" w:rsidRPr="00C25177" w:rsidRDefault="008916F6" w:rsidP="00981D2C">
            <w:pPr>
              <w:widowControl w:val="0"/>
              <w:tabs>
                <w:tab w:val="left" w:pos="900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ЛР17</w:t>
            </w:r>
          </w:p>
        </w:tc>
        <w:tc>
          <w:tcPr>
            <w:tcW w:w="4167" w:type="pct"/>
            <w:tcBorders>
              <w:right w:val="single" w:sz="12" w:space="0" w:color="auto"/>
            </w:tcBorders>
          </w:tcPr>
          <w:p w:rsidR="008916F6" w:rsidRPr="00C25177" w:rsidRDefault="008916F6" w:rsidP="00981D2C">
            <w:pPr>
              <w:widowControl w:val="0"/>
              <w:tabs>
                <w:tab w:val="left" w:pos="900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Проектно-мыслить, эффективно взаимодействовать с членами команды и сотрудничить с другими людьми, осознанно выполнять профессиональные требования,   быть ответственным, дисциплинированным, критически мыслить, быть нацеленным на достижение поставленных целей; демонстрировать профессиональную жизнестойкость</w:t>
            </w:r>
          </w:p>
        </w:tc>
      </w:tr>
      <w:tr w:rsidR="008916F6" w:rsidRPr="00C25177" w:rsidTr="008916F6">
        <w:trPr>
          <w:trHeight w:val="463"/>
        </w:trPr>
        <w:tc>
          <w:tcPr>
            <w:tcW w:w="833" w:type="pct"/>
            <w:tcBorders>
              <w:left w:val="single" w:sz="12" w:space="0" w:color="auto"/>
            </w:tcBorders>
          </w:tcPr>
          <w:p w:rsidR="008916F6" w:rsidRPr="00C25177" w:rsidRDefault="008916F6" w:rsidP="00981D2C">
            <w:pPr>
              <w:widowControl w:val="0"/>
              <w:tabs>
                <w:tab w:val="left" w:pos="900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ЛР 18</w:t>
            </w:r>
          </w:p>
        </w:tc>
        <w:tc>
          <w:tcPr>
            <w:tcW w:w="4167" w:type="pct"/>
            <w:tcBorders>
              <w:right w:val="single" w:sz="12" w:space="0" w:color="auto"/>
            </w:tcBorders>
          </w:tcPr>
          <w:p w:rsidR="008916F6" w:rsidRPr="00C25177" w:rsidRDefault="008916F6" w:rsidP="00981D2C">
            <w:pPr>
              <w:widowControl w:val="0"/>
              <w:tabs>
                <w:tab w:val="left" w:pos="900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Быть готовым к самообразованию и саморазвитию, демонстрировать сознательное отношение к непрерывному образованию как условию успешной профессиональной и общественной деятельности</w:t>
            </w:r>
          </w:p>
        </w:tc>
      </w:tr>
      <w:tr w:rsidR="008916F6" w:rsidRPr="00C25177" w:rsidTr="008916F6">
        <w:trPr>
          <w:trHeight w:val="463"/>
        </w:trPr>
        <w:tc>
          <w:tcPr>
            <w:tcW w:w="833" w:type="pct"/>
            <w:tcBorders>
              <w:left w:val="single" w:sz="12" w:space="0" w:color="auto"/>
            </w:tcBorders>
          </w:tcPr>
          <w:p w:rsidR="008916F6" w:rsidRPr="00C25177" w:rsidRDefault="008916F6" w:rsidP="00981D2C">
            <w:pPr>
              <w:widowControl w:val="0"/>
              <w:tabs>
                <w:tab w:val="left" w:pos="900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ЛР 19</w:t>
            </w:r>
          </w:p>
        </w:tc>
        <w:tc>
          <w:tcPr>
            <w:tcW w:w="4167" w:type="pct"/>
            <w:tcBorders>
              <w:right w:val="single" w:sz="12" w:space="0" w:color="auto"/>
            </w:tcBorders>
          </w:tcPr>
          <w:p w:rsidR="008916F6" w:rsidRPr="00C25177" w:rsidRDefault="008916F6" w:rsidP="00981D2C">
            <w:pPr>
              <w:widowControl w:val="0"/>
              <w:tabs>
                <w:tab w:val="left" w:pos="900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Быть готовым к выполнению профессиональной деятельности в нестандартной (внештатной) ситуации. Проявлять упорство и настойчивость в достижении цели, прикладывать максимум усилий для ее достижения, в том числе при столкновении с трудностями</w:t>
            </w:r>
          </w:p>
        </w:tc>
      </w:tr>
      <w:tr w:rsidR="008916F6" w:rsidRPr="00C25177" w:rsidTr="008B13F7">
        <w:trPr>
          <w:trHeight w:val="463"/>
        </w:trPr>
        <w:tc>
          <w:tcPr>
            <w:tcW w:w="833" w:type="pct"/>
            <w:tcBorders>
              <w:left w:val="single" w:sz="12" w:space="0" w:color="auto"/>
              <w:bottom w:val="single" w:sz="12" w:space="0" w:color="auto"/>
            </w:tcBorders>
          </w:tcPr>
          <w:p w:rsidR="008916F6" w:rsidRPr="00C25177" w:rsidRDefault="008916F6" w:rsidP="00981D2C">
            <w:pPr>
              <w:widowControl w:val="0"/>
              <w:tabs>
                <w:tab w:val="left" w:pos="900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ЛР 20</w:t>
            </w:r>
          </w:p>
        </w:tc>
        <w:tc>
          <w:tcPr>
            <w:tcW w:w="4167" w:type="pct"/>
            <w:tcBorders>
              <w:bottom w:val="single" w:sz="12" w:space="0" w:color="auto"/>
              <w:right w:val="single" w:sz="12" w:space="0" w:color="auto"/>
            </w:tcBorders>
          </w:tcPr>
          <w:p w:rsidR="008916F6" w:rsidRPr="00C25177" w:rsidRDefault="008916F6" w:rsidP="00981D2C">
            <w:pPr>
              <w:widowControl w:val="0"/>
              <w:tabs>
                <w:tab w:val="left" w:pos="900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Быть способным </w:t>
            </w:r>
            <w:r>
              <w:rPr>
                <w:rFonts w:ascii="Times New Roman" w:hAnsi="Times New Roman"/>
                <w:spacing w:val="3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в </w:t>
            </w:r>
            <w:r>
              <w:rPr>
                <w:rFonts w:ascii="Times New Roman" w:hAnsi="Times New Roman"/>
                <w:spacing w:val="3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цифровой </w:t>
            </w:r>
            <w:r>
              <w:rPr>
                <w:rFonts w:ascii="Times New Roman" w:hAnsi="Times New Roman"/>
                <w:spacing w:val="3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среде </w:t>
            </w:r>
            <w:r>
              <w:rPr>
                <w:rFonts w:ascii="Times New Roman" w:hAnsi="Times New Roman"/>
                <w:spacing w:val="3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использовать </w:t>
            </w:r>
            <w:r>
              <w:rPr>
                <w:rFonts w:ascii="Times New Roman" w:hAnsi="Times New Roman"/>
                <w:spacing w:val="3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различные </w:t>
            </w:r>
            <w:r>
              <w:rPr>
                <w:rFonts w:ascii="Times New Roman" w:hAnsi="Times New Roman"/>
                <w:spacing w:val="3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цифровые средства, позволяющие во взаимодействии с другими людьми достигать поставленных целей. Демонстрировать осознанное, уважительное и доброжелательное отношение к окружающим людям в</w:t>
            </w:r>
            <w:r>
              <w:rPr>
                <w:rFonts w:ascii="Times New Roman" w:hAnsi="Times New Roman"/>
                <w:spacing w:val="5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интернет – пространстве, их позициям, взглядам.</w:t>
            </w:r>
          </w:p>
        </w:tc>
      </w:tr>
    </w:tbl>
    <w:p w:rsidR="00D22913" w:rsidRPr="00C25177" w:rsidRDefault="00D22913" w:rsidP="00981D2C">
      <w:pPr>
        <w:widowControl w:val="0"/>
        <w:tabs>
          <w:tab w:val="left" w:pos="90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22913" w:rsidRPr="00C25177" w:rsidRDefault="00D22913" w:rsidP="00981D2C">
      <w:pPr>
        <w:tabs>
          <w:tab w:val="left" w:pos="90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D22913" w:rsidRPr="00C25177" w:rsidSect="008916F6">
          <w:footerReference w:type="default" r:id="rId8"/>
          <w:pgSz w:w="11907" w:h="16840"/>
          <w:pgMar w:top="567" w:right="851" w:bottom="992" w:left="1418" w:header="709" w:footer="709" w:gutter="0"/>
          <w:cols w:space="720"/>
        </w:sectPr>
      </w:pPr>
    </w:p>
    <w:p w:rsidR="004749D8" w:rsidRDefault="009031B9" w:rsidP="00981D2C">
      <w:pPr>
        <w:tabs>
          <w:tab w:val="left" w:pos="90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bCs/>
          <w:caps/>
        </w:rPr>
      </w:pPr>
      <w:r w:rsidRPr="00C25177">
        <w:rPr>
          <w:rFonts w:ascii="Times New Roman" w:hAnsi="Times New Roman" w:cs="Times New Roman"/>
          <w:b/>
          <w:bCs/>
          <w:caps/>
          <w:sz w:val="24"/>
          <w:szCs w:val="24"/>
        </w:rPr>
        <w:lastRenderedPageBreak/>
        <w:t>3.</w:t>
      </w:r>
      <w:r w:rsidR="00D22913" w:rsidRPr="00C25177">
        <w:rPr>
          <w:rFonts w:ascii="Times New Roman" w:hAnsi="Times New Roman" w:cs="Times New Roman"/>
          <w:b/>
          <w:bCs/>
          <w:caps/>
          <w:sz w:val="24"/>
          <w:szCs w:val="24"/>
        </w:rPr>
        <w:t>СТРУКТУРА и содержание профессионального модуля</w:t>
      </w:r>
      <w:r w:rsidR="008B13F7" w:rsidRPr="00C25177">
        <w:rPr>
          <w:rFonts w:ascii="Times New Roman" w:hAnsi="Times New Roman" w:cs="Times New Roman"/>
          <w:b/>
          <w:bCs/>
          <w:caps/>
        </w:rPr>
        <w:t xml:space="preserve"> </w:t>
      </w:r>
    </w:p>
    <w:p w:rsidR="008B13F7" w:rsidRPr="00C25177" w:rsidRDefault="008B13F7" w:rsidP="00981D2C">
      <w:pPr>
        <w:tabs>
          <w:tab w:val="left" w:pos="90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bCs/>
          <w:caps/>
          <w:sz w:val="24"/>
          <w:szCs w:val="24"/>
        </w:rPr>
      </w:pPr>
      <w:r w:rsidRPr="00C25177">
        <w:rPr>
          <w:rFonts w:ascii="Times New Roman" w:hAnsi="Times New Roman" w:cs="Times New Roman"/>
          <w:b/>
          <w:bCs/>
          <w:sz w:val="24"/>
          <w:szCs w:val="24"/>
        </w:rPr>
        <w:t xml:space="preserve">ПМ.02. </w:t>
      </w:r>
      <w:r w:rsidRPr="00C25177">
        <w:rPr>
          <w:rFonts w:ascii="Times New Roman" w:hAnsi="Times New Roman" w:cs="Times New Roman"/>
          <w:b/>
          <w:bCs/>
          <w:caps/>
          <w:sz w:val="24"/>
          <w:szCs w:val="24"/>
        </w:rPr>
        <w:t>Проверка и наладка электрооборудования</w:t>
      </w:r>
    </w:p>
    <w:p w:rsidR="00D22913" w:rsidRPr="00C25177" w:rsidRDefault="00D22913" w:rsidP="00981D2C">
      <w:pPr>
        <w:pStyle w:val="22"/>
        <w:widowControl w:val="0"/>
        <w:tabs>
          <w:tab w:val="left" w:pos="90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95" w:firstLine="0"/>
        <w:rPr>
          <w:rFonts w:ascii="Times New Roman" w:hAnsi="Times New Roman" w:cs="Times New Roman"/>
          <w:b/>
          <w:bCs/>
          <w:caps/>
        </w:rPr>
      </w:pPr>
    </w:p>
    <w:p w:rsidR="00D22913" w:rsidRPr="00C25177" w:rsidRDefault="00D22913" w:rsidP="006E52E7">
      <w:pPr>
        <w:pStyle w:val="22"/>
        <w:widowControl w:val="0"/>
        <w:numPr>
          <w:ilvl w:val="1"/>
          <w:numId w:val="5"/>
        </w:numPr>
        <w:tabs>
          <w:tab w:val="left" w:pos="90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i/>
          <w:iCs/>
        </w:rPr>
      </w:pPr>
      <w:r w:rsidRPr="00C25177">
        <w:rPr>
          <w:rFonts w:ascii="Times New Roman" w:hAnsi="Times New Roman" w:cs="Times New Roman"/>
          <w:b/>
          <w:bCs/>
        </w:rPr>
        <w:t xml:space="preserve">Тематический план профессионального модуля </w:t>
      </w:r>
      <w:r w:rsidR="008B13F7" w:rsidRPr="00C25177">
        <w:rPr>
          <w:rFonts w:ascii="Times New Roman" w:hAnsi="Times New Roman" w:cs="Times New Roman"/>
          <w:b/>
          <w:bCs/>
        </w:rPr>
        <w:t>ПМ.02 Проверка и наладка электрооборудования</w:t>
      </w:r>
    </w:p>
    <w:p w:rsidR="00D22913" w:rsidRPr="00C25177" w:rsidRDefault="00D22913" w:rsidP="00981D2C">
      <w:pPr>
        <w:pStyle w:val="22"/>
        <w:widowControl w:val="0"/>
        <w:tabs>
          <w:tab w:val="left" w:pos="90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990" w:firstLine="0"/>
        <w:rPr>
          <w:rFonts w:ascii="Times New Roman" w:hAnsi="Times New Roman" w:cs="Times New Roman"/>
          <w:b/>
          <w:bCs/>
        </w:rPr>
      </w:pPr>
    </w:p>
    <w:tbl>
      <w:tblPr>
        <w:tblW w:w="5079" w:type="pct"/>
        <w:tblInd w:w="-1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89"/>
        <w:gridCol w:w="4198"/>
        <w:gridCol w:w="1726"/>
        <w:gridCol w:w="928"/>
        <w:gridCol w:w="1702"/>
        <w:gridCol w:w="1881"/>
        <w:gridCol w:w="6"/>
        <w:gridCol w:w="1219"/>
        <w:gridCol w:w="2017"/>
      </w:tblGrid>
      <w:tr w:rsidR="00D22913" w:rsidRPr="00C25177" w:rsidTr="00247CC9">
        <w:trPr>
          <w:trHeight w:val="435"/>
        </w:trPr>
        <w:tc>
          <w:tcPr>
            <w:tcW w:w="491" w:type="pct"/>
            <w:vMerge w:val="restart"/>
          </w:tcPr>
          <w:p w:rsidR="00D22913" w:rsidRPr="00C25177" w:rsidRDefault="00D22913" w:rsidP="00981D2C">
            <w:pPr>
              <w:pStyle w:val="22"/>
              <w:widowControl w:val="0"/>
              <w:tabs>
                <w:tab w:val="left" w:pos="900"/>
              </w:tabs>
              <w:ind w:left="0" w:firstLine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25177">
              <w:rPr>
                <w:rFonts w:ascii="Times New Roman" w:hAnsi="Times New Roman" w:cs="Times New Roman"/>
                <w:b/>
                <w:bCs/>
              </w:rPr>
              <w:t>Коды</w:t>
            </w:r>
            <w:r w:rsidRPr="008916F6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C25177">
              <w:rPr>
                <w:rFonts w:ascii="Times New Roman" w:hAnsi="Times New Roman" w:cs="Times New Roman"/>
                <w:b/>
                <w:bCs/>
              </w:rPr>
              <w:t>профессиональных</w:t>
            </w:r>
            <w:r w:rsidRPr="008916F6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C25177">
              <w:rPr>
                <w:rFonts w:ascii="Times New Roman" w:hAnsi="Times New Roman" w:cs="Times New Roman"/>
                <w:b/>
                <w:bCs/>
              </w:rPr>
              <w:t>компетенций</w:t>
            </w:r>
            <w:r w:rsidR="008916F6">
              <w:rPr>
                <w:rFonts w:ascii="Times New Roman" w:hAnsi="Times New Roman" w:cs="Times New Roman"/>
                <w:b/>
                <w:bCs/>
              </w:rPr>
              <w:t>, личностных результатов</w:t>
            </w:r>
          </w:p>
        </w:tc>
        <w:tc>
          <w:tcPr>
            <w:tcW w:w="1384" w:type="pct"/>
            <w:vMerge w:val="restart"/>
          </w:tcPr>
          <w:p w:rsidR="00D22913" w:rsidRPr="00C25177" w:rsidRDefault="00D22913" w:rsidP="00981D2C">
            <w:pPr>
              <w:pStyle w:val="22"/>
              <w:widowControl w:val="0"/>
              <w:tabs>
                <w:tab w:val="left" w:pos="900"/>
              </w:tabs>
              <w:ind w:left="0" w:firstLine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25177">
              <w:rPr>
                <w:rFonts w:ascii="Times New Roman" w:hAnsi="Times New Roman" w:cs="Times New Roman"/>
                <w:b/>
                <w:bCs/>
              </w:rPr>
              <w:t>Наименования разделов профессионального модуля</w:t>
            </w:r>
            <w:r w:rsidRPr="00C25177">
              <w:rPr>
                <w:rStyle w:val="a6"/>
                <w:rFonts w:ascii="Times New Roman" w:hAnsi="Times New Roman" w:cs="Times New Roman"/>
                <w:b/>
                <w:bCs/>
              </w:rPr>
              <w:footnoteReference w:customMarkFollows="1" w:id="1"/>
              <w:t>*</w:t>
            </w:r>
          </w:p>
        </w:tc>
        <w:tc>
          <w:tcPr>
            <w:tcW w:w="569" w:type="pct"/>
            <w:vMerge w:val="restart"/>
          </w:tcPr>
          <w:p w:rsidR="00D22913" w:rsidRPr="00C25177" w:rsidRDefault="00D22913" w:rsidP="00981D2C">
            <w:pPr>
              <w:pStyle w:val="22"/>
              <w:widowControl w:val="0"/>
              <w:tabs>
                <w:tab w:val="left" w:pos="900"/>
              </w:tabs>
              <w:ind w:left="0" w:firstLine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25177">
              <w:rPr>
                <w:rFonts w:ascii="Times New Roman" w:hAnsi="Times New Roman" w:cs="Times New Roman"/>
                <w:b/>
                <w:bCs/>
              </w:rPr>
              <w:t>Всего часов</w:t>
            </w:r>
          </w:p>
          <w:p w:rsidR="00D22913" w:rsidRPr="00C25177" w:rsidRDefault="00D22913" w:rsidP="00981D2C">
            <w:pPr>
              <w:pStyle w:val="22"/>
              <w:widowControl w:val="0"/>
              <w:tabs>
                <w:tab w:val="left" w:pos="900"/>
              </w:tabs>
              <w:ind w:left="0" w:firstLine="0"/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25177">
              <w:rPr>
                <w:rFonts w:ascii="Times New Roman" w:hAnsi="Times New Roman" w:cs="Times New Roman"/>
                <w:i/>
                <w:iCs/>
              </w:rPr>
              <w:t>(макс. учебная нагрузка и практики)</w:t>
            </w:r>
          </w:p>
        </w:tc>
        <w:tc>
          <w:tcPr>
            <w:tcW w:w="1489" w:type="pct"/>
            <w:gridSpan w:val="4"/>
          </w:tcPr>
          <w:p w:rsidR="00D22913" w:rsidRPr="00C25177" w:rsidRDefault="00D22913" w:rsidP="00981D2C">
            <w:pPr>
              <w:pStyle w:val="a3"/>
              <w:widowControl w:val="0"/>
              <w:tabs>
                <w:tab w:val="left" w:pos="900"/>
              </w:tabs>
              <w:suppressAutoHyphens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25177">
              <w:rPr>
                <w:rFonts w:ascii="Times New Roman" w:hAnsi="Times New Roman" w:cs="Times New Roman"/>
                <w:b/>
                <w:bCs/>
              </w:rPr>
              <w:t>Объем времени, отведенный на освоение междисциплинарного курса (курсов)</w:t>
            </w:r>
          </w:p>
        </w:tc>
        <w:tc>
          <w:tcPr>
            <w:tcW w:w="1067" w:type="pct"/>
            <w:gridSpan w:val="2"/>
          </w:tcPr>
          <w:p w:rsidR="00D22913" w:rsidRPr="00C25177" w:rsidRDefault="00D22913" w:rsidP="00981D2C">
            <w:pPr>
              <w:pStyle w:val="22"/>
              <w:widowControl w:val="0"/>
              <w:tabs>
                <w:tab w:val="left" w:pos="900"/>
              </w:tabs>
              <w:ind w:left="0" w:firstLine="0"/>
              <w:jc w:val="center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C25177">
              <w:rPr>
                <w:rFonts w:ascii="Times New Roman" w:hAnsi="Times New Roman" w:cs="Times New Roman"/>
                <w:b/>
                <w:bCs/>
              </w:rPr>
              <w:t xml:space="preserve">Практика </w:t>
            </w:r>
          </w:p>
        </w:tc>
      </w:tr>
      <w:tr w:rsidR="00D22913" w:rsidRPr="00C25177" w:rsidTr="00247CC9">
        <w:trPr>
          <w:trHeight w:val="435"/>
        </w:trPr>
        <w:tc>
          <w:tcPr>
            <w:tcW w:w="491" w:type="pct"/>
            <w:vMerge/>
          </w:tcPr>
          <w:p w:rsidR="00D22913" w:rsidRPr="00C25177" w:rsidRDefault="00D22913" w:rsidP="00981D2C">
            <w:pPr>
              <w:pStyle w:val="22"/>
              <w:widowControl w:val="0"/>
              <w:tabs>
                <w:tab w:val="left" w:pos="900"/>
              </w:tabs>
              <w:ind w:left="0" w:firstLine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384" w:type="pct"/>
            <w:vMerge/>
          </w:tcPr>
          <w:p w:rsidR="00D22913" w:rsidRPr="00C25177" w:rsidRDefault="00D22913" w:rsidP="00981D2C">
            <w:pPr>
              <w:pStyle w:val="22"/>
              <w:widowControl w:val="0"/>
              <w:tabs>
                <w:tab w:val="left" w:pos="900"/>
              </w:tabs>
              <w:ind w:left="0" w:firstLine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69" w:type="pct"/>
            <w:vMerge/>
          </w:tcPr>
          <w:p w:rsidR="00D22913" w:rsidRPr="00C25177" w:rsidRDefault="00D22913" w:rsidP="00981D2C">
            <w:pPr>
              <w:pStyle w:val="22"/>
              <w:widowControl w:val="0"/>
              <w:tabs>
                <w:tab w:val="left" w:pos="900"/>
              </w:tabs>
              <w:ind w:left="0" w:firstLine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867" w:type="pct"/>
            <w:gridSpan w:val="2"/>
          </w:tcPr>
          <w:p w:rsidR="00D22913" w:rsidRPr="00C25177" w:rsidRDefault="00D22913" w:rsidP="00981D2C">
            <w:pPr>
              <w:pStyle w:val="a3"/>
              <w:widowControl w:val="0"/>
              <w:tabs>
                <w:tab w:val="left" w:pos="900"/>
              </w:tabs>
              <w:suppressAutoHyphens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25177">
              <w:rPr>
                <w:rFonts w:ascii="Times New Roman" w:hAnsi="Times New Roman" w:cs="Times New Roman"/>
                <w:b/>
                <w:bCs/>
              </w:rPr>
              <w:t>Обязательная аудиторная учебная нагрузка обучающегося</w:t>
            </w:r>
          </w:p>
        </w:tc>
        <w:tc>
          <w:tcPr>
            <w:tcW w:w="622" w:type="pct"/>
            <w:gridSpan w:val="2"/>
            <w:vMerge w:val="restart"/>
          </w:tcPr>
          <w:p w:rsidR="00D22913" w:rsidRPr="00C25177" w:rsidRDefault="00D22913" w:rsidP="00981D2C">
            <w:pPr>
              <w:pStyle w:val="a3"/>
              <w:widowControl w:val="0"/>
              <w:tabs>
                <w:tab w:val="left" w:pos="900"/>
              </w:tabs>
              <w:suppressAutoHyphens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25177">
              <w:rPr>
                <w:rFonts w:ascii="Times New Roman" w:hAnsi="Times New Roman" w:cs="Times New Roman"/>
                <w:b/>
                <w:bCs/>
              </w:rPr>
              <w:t xml:space="preserve">Самостоятельная работа обучающегося, </w:t>
            </w:r>
          </w:p>
          <w:p w:rsidR="00D22913" w:rsidRPr="00C25177" w:rsidRDefault="00D22913" w:rsidP="00981D2C">
            <w:pPr>
              <w:pStyle w:val="a3"/>
              <w:widowControl w:val="0"/>
              <w:tabs>
                <w:tab w:val="left" w:pos="900"/>
              </w:tabs>
              <w:suppressAutoHyphens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25177">
              <w:rPr>
                <w:rFonts w:ascii="Times New Roman" w:hAnsi="Times New Roman" w:cs="Times New Roman"/>
              </w:rPr>
              <w:t>часов</w:t>
            </w:r>
          </w:p>
        </w:tc>
        <w:tc>
          <w:tcPr>
            <w:tcW w:w="402" w:type="pct"/>
            <w:vMerge w:val="restart"/>
          </w:tcPr>
          <w:p w:rsidR="00D22913" w:rsidRPr="00C25177" w:rsidRDefault="00D22913" w:rsidP="00981D2C">
            <w:pPr>
              <w:pStyle w:val="22"/>
              <w:widowControl w:val="0"/>
              <w:tabs>
                <w:tab w:val="left" w:pos="900"/>
              </w:tabs>
              <w:ind w:left="0" w:firstLine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25177">
              <w:rPr>
                <w:rFonts w:ascii="Times New Roman" w:hAnsi="Times New Roman" w:cs="Times New Roman"/>
                <w:b/>
                <w:bCs/>
              </w:rPr>
              <w:t>Учебная,</w:t>
            </w:r>
          </w:p>
          <w:p w:rsidR="00D22913" w:rsidRPr="00C25177" w:rsidRDefault="00D22913" w:rsidP="00981D2C">
            <w:pPr>
              <w:pStyle w:val="22"/>
              <w:widowControl w:val="0"/>
              <w:tabs>
                <w:tab w:val="left" w:pos="900"/>
              </w:tabs>
              <w:ind w:left="0" w:firstLine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25177">
              <w:rPr>
                <w:rFonts w:ascii="Times New Roman" w:hAnsi="Times New Roman" w:cs="Times New Roman"/>
              </w:rPr>
              <w:t>часов</w:t>
            </w:r>
          </w:p>
        </w:tc>
        <w:tc>
          <w:tcPr>
            <w:tcW w:w="665" w:type="pct"/>
            <w:vMerge w:val="restart"/>
          </w:tcPr>
          <w:p w:rsidR="00D22913" w:rsidRPr="00C25177" w:rsidRDefault="00D22913" w:rsidP="00981D2C">
            <w:pPr>
              <w:pStyle w:val="22"/>
              <w:widowControl w:val="0"/>
              <w:tabs>
                <w:tab w:val="left" w:pos="900"/>
              </w:tabs>
              <w:ind w:left="0" w:firstLine="0"/>
              <w:jc w:val="center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C25177">
              <w:rPr>
                <w:rFonts w:ascii="Times New Roman" w:hAnsi="Times New Roman" w:cs="Times New Roman"/>
                <w:b/>
                <w:bCs/>
              </w:rPr>
              <w:t>Производственная,</w:t>
            </w:r>
          </w:p>
          <w:p w:rsidR="00D22913" w:rsidRPr="00C25177" w:rsidRDefault="00D22913" w:rsidP="00981D2C">
            <w:pPr>
              <w:pStyle w:val="22"/>
              <w:widowControl w:val="0"/>
              <w:tabs>
                <w:tab w:val="left" w:pos="900"/>
              </w:tabs>
              <w:ind w:left="72" w:firstLine="0"/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25177">
              <w:rPr>
                <w:rFonts w:ascii="Times New Roman" w:hAnsi="Times New Roman" w:cs="Times New Roman"/>
              </w:rPr>
              <w:t>часов</w:t>
            </w:r>
          </w:p>
          <w:p w:rsidR="00D22913" w:rsidRPr="00C25177" w:rsidRDefault="00D22913" w:rsidP="00981D2C">
            <w:pPr>
              <w:pStyle w:val="22"/>
              <w:widowControl w:val="0"/>
              <w:tabs>
                <w:tab w:val="left" w:pos="900"/>
              </w:tabs>
              <w:ind w:left="72" w:hanging="81"/>
              <w:jc w:val="center"/>
              <w:rPr>
                <w:rFonts w:ascii="Times New Roman" w:hAnsi="Times New Roman" w:cs="Times New Roman"/>
                <w:b/>
                <w:bCs/>
                <w:i/>
                <w:iCs/>
              </w:rPr>
            </w:pPr>
          </w:p>
        </w:tc>
      </w:tr>
      <w:tr w:rsidR="00D22913" w:rsidRPr="00C25177" w:rsidTr="00247CC9">
        <w:trPr>
          <w:trHeight w:val="390"/>
        </w:trPr>
        <w:tc>
          <w:tcPr>
            <w:tcW w:w="491" w:type="pct"/>
            <w:vMerge/>
          </w:tcPr>
          <w:p w:rsidR="00D22913" w:rsidRPr="00C25177" w:rsidRDefault="00D22913" w:rsidP="00981D2C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384" w:type="pct"/>
            <w:vMerge/>
          </w:tcPr>
          <w:p w:rsidR="00D22913" w:rsidRPr="00C25177" w:rsidRDefault="00D22913" w:rsidP="00981D2C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69" w:type="pct"/>
            <w:vMerge/>
          </w:tcPr>
          <w:p w:rsidR="00D22913" w:rsidRPr="00C25177" w:rsidRDefault="00D22913" w:rsidP="00981D2C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6" w:type="pct"/>
          </w:tcPr>
          <w:p w:rsidR="00D22913" w:rsidRPr="00C25177" w:rsidRDefault="00D22913" w:rsidP="00981D2C">
            <w:pPr>
              <w:pStyle w:val="a3"/>
              <w:widowControl w:val="0"/>
              <w:tabs>
                <w:tab w:val="left" w:pos="900"/>
              </w:tabs>
              <w:suppressAutoHyphens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25177">
              <w:rPr>
                <w:rFonts w:ascii="Times New Roman" w:hAnsi="Times New Roman" w:cs="Times New Roman"/>
                <w:b/>
                <w:bCs/>
              </w:rPr>
              <w:t>Всего,</w:t>
            </w:r>
          </w:p>
          <w:p w:rsidR="00D22913" w:rsidRPr="00C25177" w:rsidRDefault="00D22913" w:rsidP="00981D2C">
            <w:pPr>
              <w:pStyle w:val="a3"/>
              <w:widowControl w:val="0"/>
              <w:tabs>
                <w:tab w:val="left" w:pos="900"/>
              </w:tabs>
              <w:suppressAutoHyphens/>
              <w:spacing w:before="0" w:beforeAutospacing="0" w:after="0" w:afterAutospacing="0"/>
              <w:jc w:val="center"/>
              <w:rPr>
                <w:rFonts w:ascii="Times New Roman" w:hAnsi="Times New Roman" w:cs="Times New Roman"/>
              </w:rPr>
            </w:pPr>
            <w:r w:rsidRPr="00C25177">
              <w:rPr>
                <w:rFonts w:ascii="Times New Roman" w:hAnsi="Times New Roman" w:cs="Times New Roman"/>
              </w:rPr>
              <w:t>часов</w:t>
            </w:r>
          </w:p>
        </w:tc>
        <w:tc>
          <w:tcPr>
            <w:tcW w:w="561" w:type="pct"/>
          </w:tcPr>
          <w:p w:rsidR="00D22913" w:rsidRPr="00C25177" w:rsidRDefault="00D22913" w:rsidP="00981D2C">
            <w:pPr>
              <w:pStyle w:val="a3"/>
              <w:widowControl w:val="0"/>
              <w:tabs>
                <w:tab w:val="left" w:pos="900"/>
              </w:tabs>
              <w:suppressAutoHyphens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25177">
              <w:rPr>
                <w:rFonts w:ascii="Times New Roman" w:hAnsi="Times New Roman" w:cs="Times New Roman"/>
                <w:b/>
                <w:bCs/>
              </w:rPr>
              <w:t>в т.ч. лабораторные работы и практические занятия,</w:t>
            </w:r>
          </w:p>
          <w:p w:rsidR="00D22913" w:rsidRPr="00C25177" w:rsidRDefault="00D22913" w:rsidP="00981D2C">
            <w:pPr>
              <w:pStyle w:val="a3"/>
              <w:widowControl w:val="0"/>
              <w:tabs>
                <w:tab w:val="left" w:pos="900"/>
              </w:tabs>
              <w:suppressAutoHyphens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25177">
              <w:rPr>
                <w:rFonts w:ascii="Times New Roman" w:hAnsi="Times New Roman" w:cs="Times New Roman"/>
              </w:rPr>
              <w:t>часов</w:t>
            </w:r>
          </w:p>
        </w:tc>
        <w:tc>
          <w:tcPr>
            <w:tcW w:w="622" w:type="pct"/>
            <w:gridSpan w:val="2"/>
            <w:vMerge/>
          </w:tcPr>
          <w:p w:rsidR="00D22913" w:rsidRPr="00C25177" w:rsidRDefault="00D22913" w:rsidP="00981D2C">
            <w:pPr>
              <w:pStyle w:val="a3"/>
              <w:widowControl w:val="0"/>
              <w:tabs>
                <w:tab w:val="left" w:pos="900"/>
              </w:tabs>
              <w:suppressAutoHyphens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b/>
                <w:bCs/>
                <w:i/>
                <w:iCs/>
              </w:rPr>
            </w:pPr>
          </w:p>
        </w:tc>
        <w:tc>
          <w:tcPr>
            <w:tcW w:w="402" w:type="pct"/>
            <w:vMerge/>
          </w:tcPr>
          <w:p w:rsidR="00D22913" w:rsidRPr="00C25177" w:rsidRDefault="00D22913" w:rsidP="00981D2C">
            <w:pPr>
              <w:pStyle w:val="22"/>
              <w:widowControl w:val="0"/>
              <w:tabs>
                <w:tab w:val="left" w:pos="900"/>
              </w:tabs>
              <w:ind w:left="0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65" w:type="pct"/>
            <w:vMerge/>
          </w:tcPr>
          <w:p w:rsidR="00D22913" w:rsidRPr="00C25177" w:rsidRDefault="00D22913" w:rsidP="00981D2C">
            <w:pPr>
              <w:pStyle w:val="22"/>
              <w:widowControl w:val="0"/>
              <w:tabs>
                <w:tab w:val="left" w:pos="900"/>
              </w:tabs>
              <w:ind w:left="72" w:firstLine="0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D22913" w:rsidRPr="00C25177" w:rsidTr="00247CC9">
        <w:trPr>
          <w:trHeight w:val="268"/>
        </w:trPr>
        <w:tc>
          <w:tcPr>
            <w:tcW w:w="491" w:type="pct"/>
          </w:tcPr>
          <w:p w:rsidR="00D22913" w:rsidRPr="00C25177" w:rsidRDefault="00D22913" w:rsidP="00981D2C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2517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384" w:type="pct"/>
          </w:tcPr>
          <w:p w:rsidR="00D22913" w:rsidRPr="00C25177" w:rsidRDefault="00D22913" w:rsidP="00981D2C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2517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569" w:type="pct"/>
          </w:tcPr>
          <w:p w:rsidR="00D22913" w:rsidRPr="00C25177" w:rsidRDefault="00D22913" w:rsidP="00981D2C">
            <w:pPr>
              <w:pStyle w:val="a3"/>
              <w:widowControl w:val="0"/>
              <w:tabs>
                <w:tab w:val="left" w:pos="900"/>
              </w:tabs>
              <w:suppressAutoHyphens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25177">
              <w:rPr>
                <w:rFonts w:ascii="Times New Roman" w:hAnsi="Times New Roman" w:cs="Times New Roman"/>
                <w:b/>
                <w:bCs/>
              </w:rPr>
              <w:t>3</w:t>
            </w:r>
          </w:p>
        </w:tc>
        <w:tc>
          <w:tcPr>
            <w:tcW w:w="306" w:type="pct"/>
          </w:tcPr>
          <w:p w:rsidR="00D22913" w:rsidRPr="00C25177" w:rsidRDefault="00D22913" w:rsidP="00981D2C">
            <w:pPr>
              <w:pStyle w:val="a3"/>
              <w:widowControl w:val="0"/>
              <w:tabs>
                <w:tab w:val="left" w:pos="900"/>
              </w:tabs>
              <w:suppressAutoHyphens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25177">
              <w:rPr>
                <w:rFonts w:ascii="Times New Roman" w:hAnsi="Times New Roman" w:cs="Times New Roman"/>
                <w:b/>
                <w:bCs/>
              </w:rPr>
              <w:t>4</w:t>
            </w:r>
          </w:p>
        </w:tc>
        <w:tc>
          <w:tcPr>
            <w:tcW w:w="561" w:type="pct"/>
          </w:tcPr>
          <w:p w:rsidR="00D22913" w:rsidRPr="00C25177" w:rsidRDefault="00D22913" w:rsidP="00981D2C">
            <w:pPr>
              <w:pStyle w:val="a3"/>
              <w:widowControl w:val="0"/>
              <w:tabs>
                <w:tab w:val="left" w:pos="900"/>
              </w:tabs>
              <w:suppressAutoHyphens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25177">
              <w:rPr>
                <w:rFonts w:ascii="Times New Roman" w:hAnsi="Times New Roman" w:cs="Times New Roman"/>
                <w:b/>
                <w:bCs/>
              </w:rPr>
              <w:t>5</w:t>
            </w:r>
          </w:p>
        </w:tc>
        <w:tc>
          <w:tcPr>
            <w:tcW w:w="622" w:type="pct"/>
            <w:gridSpan w:val="2"/>
          </w:tcPr>
          <w:p w:rsidR="00D22913" w:rsidRPr="00C25177" w:rsidRDefault="00D22913" w:rsidP="00981D2C">
            <w:pPr>
              <w:pStyle w:val="a3"/>
              <w:widowControl w:val="0"/>
              <w:tabs>
                <w:tab w:val="left" w:pos="900"/>
              </w:tabs>
              <w:suppressAutoHyphens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25177">
              <w:rPr>
                <w:rFonts w:ascii="Times New Roman" w:hAnsi="Times New Roman" w:cs="Times New Roman"/>
                <w:b/>
                <w:bCs/>
              </w:rPr>
              <w:t>6</w:t>
            </w:r>
          </w:p>
        </w:tc>
        <w:tc>
          <w:tcPr>
            <w:tcW w:w="402" w:type="pct"/>
          </w:tcPr>
          <w:p w:rsidR="00D22913" w:rsidRPr="00C25177" w:rsidRDefault="00D22913" w:rsidP="00981D2C">
            <w:pPr>
              <w:pStyle w:val="22"/>
              <w:widowControl w:val="0"/>
              <w:tabs>
                <w:tab w:val="left" w:pos="900"/>
              </w:tabs>
              <w:ind w:left="0" w:firstLine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25177">
              <w:rPr>
                <w:rFonts w:ascii="Times New Roman" w:hAnsi="Times New Roman" w:cs="Times New Roman"/>
                <w:b/>
                <w:bCs/>
              </w:rPr>
              <w:t>7</w:t>
            </w:r>
          </w:p>
        </w:tc>
        <w:tc>
          <w:tcPr>
            <w:tcW w:w="665" w:type="pct"/>
          </w:tcPr>
          <w:p w:rsidR="00D22913" w:rsidRPr="00C25177" w:rsidRDefault="00D22913" w:rsidP="00981D2C">
            <w:pPr>
              <w:pStyle w:val="22"/>
              <w:widowControl w:val="0"/>
              <w:tabs>
                <w:tab w:val="left" w:pos="900"/>
              </w:tabs>
              <w:ind w:left="0" w:firstLine="0"/>
              <w:jc w:val="center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C25177">
              <w:rPr>
                <w:rFonts w:ascii="Times New Roman" w:hAnsi="Times New Roman" w:cs="Times New Roman"/>
                <w:b/>
                <w:bCs/>
                <w:i/>
                <w:iCs/>
              </w:rPr>
              <w:t>8</w:t>
            </w:r>
          </w:p>
        </w:tc>
      </w:tr>
      <w:tr w:rsidR="00C70B60" w:rsidRPr="00C25177" w:rsidTr="00247CC9">
        <w:tc>
          <w:tcPr>
            <w:tcW w:w="491" w:type="pct"/>
          </w:tcPr>
          <w:p w:rsidR="00C70B60" w:rsidRPr="00C25177" w:rsidRDefault="00C70B60" w:rsidP="00C70B60">
            <w:pPr>
              <w:tabs>
                <w:tab w:val="left" w:pos="90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25177">
              <w:rPr>
                <w:rFonts w:ascii="Times New Roman" w:hAnsi="Times New Roman" w:cs="Times New Roman"/>
                <w:sz w:val="24"/>
                <w:szCs w:val="24"/>
              </w:rPr>
              <w:t>ПК 2.1, 2.2</w:t>
            </w:r>
            <w:r w:rsidR="008916F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8916F6">
              <w:rPr>
                <w:rFonts w:ascii="Times New Roman" w:hAnsi="Times New Roman"/>
                <w:color w:val="000000"/>
                <w:sz w:val="24"/>
                <w:szCs w:val="24"/>
              </w:rPr>
              <w:t>ЛР 14, ЛР 16, ЛР 17, ЛР 18, ЛР 19, ЛР 20</w:t>
            </w:r>
          </w:p>
        </w:tc>
        <w:tc>
          <w:tcPr>
            <w:tcW w:w="1384" w:type="pct"/>
          </w:tcPr>
          <w:p w:rsidR="00C70B60" w:rsidRPr="00314081" w:rsidRDefault="00314081" w:rsidP="00C70B60">
            <w:pPr>
              <w:tabs>
                <w:tab w:val="left" w:pos="90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4081">
              <w:rPr>
                <w:rFonts w:ascii="Times New Roman" w:hAnsi="Times New Roman" w:cs="Times New Roman"/>
                <w:bCs/>
                <w:sz w:val="24"/>
                <w:szCs w:val="24"/>
              </w:rPr>
              <w:t>МДК.02.01. Организация и технология проверки  электрооборудования</w:t>
            </w:r>
          </w:p>
        </w:tc>
        <w:tc>
          <w:tcPr>
            <w:tcW w:w="569" w:type="pct"/>
          </w:tcPr>
          <w:p w:rsidR="00C70B60" w:rsidRPr="00C25177" w:rsidRDefault="00314081" w:rsidP="00C70B6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114</w:t>
            </w:r>
          </w:p>
        </w:tc>
        <w:tc>
          <w:tcPr>
            <w:tcW w:w="306" w:type="pct"/>
          </w:tcPr>
          <w:p w:rsidR="00C70B60" w:rsidRPr="00C25177" w:rsidRDefault="00C70B60" w:rsidP="00C70B60">
            <w:pPr>
              <w:pStyle w:val="22"/>
              <w:widowControl w:val="0"/>
              <w:tabs>
                <w:tab w:val="left" w:pos="900"/>
              </w:tabs>
              <w:ind w:left="0" w:firstLine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25177">
              <w:rPr>
                <w:rFonts w:ascii="Times New Roman" w:hAnsi="Times New Roman" w:cs="Times New Roman"/>
                <w:b/>
                <w:bCs/>
                <w:lang w:val="en-US"/>
              </w:rPr>
              <w:t xml:space="preserve"> 78</w:t>
            </w:r>
          </w:p>
        </w:tc>
        <w:tc>
          <w:tcPr>
            <w:tcW w:w="561" w:type="pct"/>
          </w:tcPr>
          <w:p w:rsidR="00C70B60" w:rsidRPr="00C25177" w:rsidRDefault="00C70B60" w:rsidP="00C70B60">
            <w:pPr>
              <w:pStyle w:val="22"/>
              <w:widowControl w:val="0"/>
              <w:tabs>
                <w:tab w:val="left" w:pos="900"/>
              </w:tabs>
              <w:ind w:left="0" w:firstLine="0"/>
              <w:jc w:val="center"/>
              <w:rPr>
                <w:rFonts w:ascii="Times New Roman" w:hAnsi="Times New Roman" w:cs="Times New Roman"/>
              </w:rPr>
            </w:pPr>
            <w:r w:rsidRPr="00C25177">
              <w:rPr>
                <w:rFonts w:ascii="Times New Roman" w:hAnsi="Times New Roman" w:cs="Times New Roman"/>
                <w:lang w:val="en-US"/>
              </w:rPr>
              <w:t>20</w:t>
            </w:r>
          </w:p>
        </w:tc>
        <w:tc>
          <w:tcPr>
            <w:tcW w:w="622" w:type="pct"/>
            <w:gridSpan w:val="2"/>
          </w:tcPr>
          <w:p w:rsidR="00C70B60" w:rsidRPr="00C25177" w:rsidRDefault="00C70B60" w:rsidP="00C70B60">
            <w:pPr>
              <w:pStyle w:val="22"/>
              <w:widowControl w:val="0"/>
              <w:tabs>
                <w:tab w:val="left" w:pos="900"/>
              </w:tabs>
              <w:ind w:left="0" w:firstLine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25177">
              <w:rPr>
                <w:rFonts w:ascii="Times New Roman" w:hAnsi="Times New Roman" w:cs="Times New Roman"/>
                <w:b/>
                <w:bCs/>
                <w:lang w:val="en-US"/>
              </w:rPr>
              <w:t>36</w:t>
            </w:r>
          </w:p>
        </w:tc>
        <w:tc>
          <w:tcPr>
            <w:tcW w:w="402" w:type="pct"/>
          </w:tcPr>
          <w:p w:rsidR="00C70B60" w:rsidRPr="00C25177" w:rsidRDefault="00C70B60" w:rsidP="00C70B60">
            <w:pPr>
              <w:pStyle w:val="a3"/>
              <w:widowControl w:val="0"/>
              <w:tabs>
                <w:tab w:val="left" w:pos="900"/>
              </w:tabs>
              <w:suppressAutoHyphens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665" w:type="pct"/>
          </w:tcPr>
          <w:p w:rsidR="00C70B60" w:rsidRPr="00C25177" w:rsidRDefault="00C70B60" w:rsidP="00C70B60">
            <w:pPr>
              <w:pStyle w:val="22"/>
              <w:widowControl w:val="0"/>
              <w:tabs>
                <w:tab w:val="left" w:pos="900"/>
              </w:tabs>
              <w:ind w:left="0" w:firstLine="0"/>
              <w:jc w:val="center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C25177">
              <w:rPr>
                <w:rFonts w:ascii="Times New Roman" w:hAnsi="Times New Roman" w:cs="Times New Roman"/>
                <w:b/>
                <w:bCs/>
              </w:rPr>
              <w:t>-</w:t>
            </w:r>
          </w:p>
        </w:tc>
      </w:tr>
      <w:tr w:rsidR="00D22913" w:rsidRPr="00C25177" w:rsidTr="00247CC9">
        <w:tc>
          <w:tcPr>
            <w:tcW w:w="491" w:type="pct"/>
          </w:tcPr>
          <w:p w:rsidR="00D22913" w:rsidRPr="00C25177" w:rsidRDefault="00D22913" w:rsidP="00981D2C">
            <w:pPr>
              <w:tabs>
                <w:tab w:val="left" w:pos="90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25177">
              <w:rPr>
                <w:rFonts w:ascii="Times New Roman" w:hAnsi="Times New Roman" w:cs="Times New Roman"/>
                <w:sz w:val="24"/>
                <w:szCs w:val="24"/>
              </w:rPr>
              <w:t>ПК 2.3</w:t>
            </w:r>
            <w:r w:rsidR="008916F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8916F6">
              <w:rPr>
                <w:rFonts w:ascii="Times New Roman" w:hAnsi="Times New Roman"/>
                <w:color w:val="000000"/>
                <w:sz w:val="24"/>
                <w:szCs w:val="24"/>
              </w:rPr>
              <w:t>ЛР 14, ЛР 16, ЛР 17, ЛР 18, ЛР 19, ЛР 20</w:t>
            </w:r>
          </w:p>
        </w:tc>
        <w:tc>
          <w:tcPr>
            <w:tcW w:w="1384" w:type="pct"/>
          </w:tcPr>
          <w:p w:rsidR="00D22913" w:rsidRPr="00314081" w:rsidRDefault="00314081" w:rsidP="0031408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408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МДК.02.02. Контрольно – измерительные приборы</w:t>
            </w:r>
          </w:p>
        </w:tc>
        <w:tc>
          <w:tcPr>
            <w:tcW w:w="569" w:type="pct"/>
          </w:tcPr>
          <w:p w:rsidR="00D22913" w:rsidRPr="00C25177" w:rsidRDefault="00314081" w:rsidP="00981D2C">
            <w:pPr>
              <w:pStyle w:val="22"/>
              <w:widowControl w:val="0"/>
              <w:tabs>
                <w:tab w:val="left" w:pos="900"/>
              </w:tabs>
              <w:ind w:left="0" w:firstLine="0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98</w:t>
            </w:r>
          </w:p>
        </w:tc>
        <w:tc>
          <w:tcPr>
            <w:tcW w:w="306" w:type="pct"/>
          </w:tcPr>
          <w:p w:rsidR="00D22913" w:rsidRPr="00C25177" w:rsidRDefault="00036199" w:rsidP="00981D2C">
            <w:pPr>
              <w:pStyle w:val="22"/>
              <w:widowControl w:val="0"/>
              <w:tabs>
                <w:tab w:val="left" w:pos="900"/>
              </w:tabs>
              <w:ind w:left="0" w:firstLine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25177">
              <w:rPr>
                <w:rFonts w:ascii="Times New Roman" w:hAnsi="Times New Roman" w:cs="Times New Roman"/>
                <w:b/>
                <w:bCs/>
              </w:rPr>
              <w:t>70</w:t>
            </w:r>
          </w:p>
        </w:tc>
        <w:tc>
          <w:tcPr>
            <w:tcW w:w="561" w:type="pct"/>
          </w:tcPr>
          <w:p w:rsidR="00D22913" w:rsidRPr="00C25177" w:rsidRDefault="00036199" w:rsidP="00981D2C">
            <w:pPr>
              <w:pStyle w:val="22"/>
              <w:widowControl w:val="0"/>
              <w:tabs>
                <w:tab w:val="left" w:pos="900"/>
              </w:tabs>
              <w:ind w:left="0" w:firstLine="0"/>
              <w:jc w:val="center"/>
              <w:rPr>
                <w:rFonts w:ascii="Times New Roman" w:hAnsi="Times New Roman" w:cs="Times New Roman"/>
              </w:rPr>
            </w:pPr>
            <w:r w:rsidRPr="00C25177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622" w:type="pct"/>
            <w:gridSpan w:val="2"/>
          </w:tcPr>
          <w:p w:rsidR="00D22913" w:rsidRPr="00C25177" w:rsidRDefault="00036199" w:rsidP="00981D2C">
            <w:pPr>
              <w:pStyle w:val="22"/>
              <w:widowControl w:val="0"/>
              <w:tabs>
                <w:tab w:val="left" w:pos="900"/>
              </w:tabs>
              <w:ind w:left="0" w:firstLine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25177">
              <w:rPr>
                <w:rFonts w:ascii="Times New Roman" w:hAnsi="Times New Roman" w:cs="Times New Roman"/>
                <w:b/>
                <w:bCs/>
              </w:rPr>
              <w:t>28</w:t>
            </w:r>
          </w:p>
        </w:tc>
        <w:tc>
          <w:tcPr>
            <w:tcW w:w="402" w:type="pct"/>
          </w:tcPr>
          <w:p w:rsidR="00D22913" w:rsidRPr="00C25177" w:rsidRDefault="00D22913" w:rsidP="00981D2C">
            <w:pPr>
              <w:pStyle w:val="22"/>
              <w:widowControl w:val="0"/>
              <w:tabs>
                <w:tab w:val="left" w:pos="900"/>
              </w:tabs>
              <w:ind w:left="0" w:firstLine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665" w:type="pct"/>
          </w:tcPr>
          <w:p w:rsidR="00D22913" w:rsidRPr="00C25177" w:rsidRDefault="00D22913" w:rsidP="00981D2C">
            <w:pPr>
              <w:pStyle w:val="22"/>
              <w:widowControl w:val="0"/>
              <w:tabs>
                <w:tab w:val="left" w:pos="900"/>
              </w:tabs>
              <w:ind w:left="0" w:firstLine="0"/>
              <w:jc w:val="center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C25177">
              <w:rPr>
                <w:rFonts w:ascii="Times New Roman" w:hAnsi="Times New Roman" w:cs="Times New Roman"/>
                <w:b/>
                <w:bCs/>
              </w:rPr>
              <w:t>-</w:t>
            </w:r>
          </w:p>
        </w:tc>
      </w:tr>
      <w:tr w:rsidR="00314081" w:rsidRPr="00C25177" w:rsidTr="00314081">
        <w:tc>
          <w:tcPr>
            <w:tcW w:w="491" w:type="pct"/>
          </w:tcPr>
          <w:p w:rsidR="00314081" w:rsidRPr="00C25177" w:rsidRDefault="00314081" w:rsidP="00981D2C">
            <w:pPr>
              <w:pStyle w:val="22"/>
              <w:widowControl w:val="0"/>
              <w:tabs>
                <w:tab w:val="left" w:pos="900"/>
              </w:tabs>
              <w:ind w:left="0" w:firstLine="0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384" w:type="pct"/>
          </w:tcPr>
          <w:p w:rsidR="00314081" w:rsidRPr="00C25177" w:rsidRDefault="00314081" w:rsidP="00981D2C">
            <w:pPr>
              <w:pStyle w:val="22"/>
              <w:widowControl w:val="0"/>
              <w:tabs>
                <w:tab w:val="left" w:pos="900"/>
              </w:tabs>
              <w:ind w:left="0" w:firstLine="0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Учебная практика, </w:t>
            </w:r>
            <w:r w:rsidRPr="00314081">
              <w:rPr>
                <w:rFonts w:ascii="Times New Roman" w:hAnsi="Times New Roman" w:cs="Times New Roman"/>
                <w:bCs/>
              </w:rPr>
              <w:t>часов</w:t>
            </w:r>
          </w:p>
        </w:tc>
        <w:tc>
          <w:tcPr>
            <w:tcW w:w="569" w:type="pct"/>
          </w:tcPr>
          <w:p w:rsidR="00314081" w:rsidRPr="00C25177" w:rsidRDefault="00314081" w:rsidP="00981D2C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144</w:t>
            </w:r>
          </w:p>
        </w:tc>
        <w:tc>
          <w:tcPr>
            <w:tcW w:w="1487" w:type="pct"/>
            <w:gridSpan w:val="3"/>
            <w:tcBorders>
              <w:right w:val="single" w:sz="4" w:space="0" w:color="auto"/>
            </w:tcBorders>
            <w:shd w:val="clear" w:color="auto" w:fill="C0C0C0"/>
          </w:tcPr>
          <w:p w:rsidR="00314081" w:rsidRPr="00C25177" w:rsidRDefault="00314081" w:rsidP="00981D2C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4" w:type="pct"/>
            <w:gridSpan w:val="2"/>
            <w:tcBorders>
              <w:left w:val="single" w:sz="4" w:space="0" w:color="auto"/>
            </w:tcBorders>
            <w:shd w:val="clear" w:color="auto" w:fill="auto"/>
          </w:tcPr>
          <w:p w:rsidR="00314081" w:rsidRPr="00314081" w:rsidRDefault="00314081" w:rsidP="00981D2C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14081">
              <w:rPr>
                <w:rFonts w:ascii="Times New Roman" w:hAnsi="Times New Roman" w:cs="Times New Roman"/>
                <w:b/>
                <w:sz w:val="24"/>
                <w:szCs w:val="24"/>
              </w:rPr>
              <w:t>144</w:t>
            </w:r>
          </w:p>
        </w:tc>
        <w:tc>
          <w:tcPr>
            <w:tcW w:w="665" w:type="pct"/>
          </w:tcPr>
          <w:p w:rsidR="00314081" w:rsidRPr="00C25177" w:rsidRDefault="00314081" w:rsidP="00981D2C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D22913" w:rsidRPr="00C25177" w:rsidTr="00247CC9">
        <w:tc>
          <w:tcPr>
            <w:tcW w:w="491" w:type="pct"/>
          </w:tcPr>
          <w:p w:rsidR="00D22913" w:rsidRPr="00C25177" w:rsidRDefault="00D22913" w:rsidP="00981D2C">
            <w:pPr>
              <w:pStyle w:val="22"/>
              <w:widowControl w:val="0"/>
              <w:tabs>
                <w:tab w:val="left" w:pos="900"/>
              </w:tabs>
              <w:ind w:left="0" w:firstLine="0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384" w:type="pct"/>
          </w:tcPr>
          <w:p w:rsidR="00D22913" w:rsidRPr="00C25177" w:rsidRDefault="00D22913" w:rsidP="00981D2C">
            <w:pPr>
              <w:pStyle w:val="22"/>
              <w:widowControl w:val="0"/>
              <w:tabs>
                <w:tab w:val="left" w:pos="900"/>
              </w:tabs>
              <w:ind w:left="0" w:firstLine="0"/>
              <w:rPr>
                <w:rFonts w:ascii="Times New Roman" w:hAnsi="Times New Roman" w:cs="Times New Roman"/>
                <w:b/>
                <w:bCs/>
              </w:rPr>
            </w:pPr>
            <w:r w:rsidRPr="00C25177">
              <w:rPr>
                <w:rFonts w:ascii="Times New Roman" w:hAnsi="Times New Roman" w:cs="Times New Roman"/>
                <w:b/>
                <w:bCs/>
              </w:rPr>
              <w:t>Производственная практика</w:t>
            </w:r>
            <w:r w:rsidRPr="00C25177">
              <w:rPr>
                <w:rFonts w:ascii="Times New Roman" w:hAnsi="Times New Roman" w:cs="Times New Roman"/>
              </w:rPr>
              <w:t>, часов</w:t>
            </w:r>
            <w:r w:rsidRPr="00C25177"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</w:tc>
        <w:tc>
          <w:tcPr>
            <w:tcW w:w="569" w:type="pct"/>
          </w:tcPr>
          <w:p w:rsidR="00D22913" w:rsidRPr="00C25177" w:rsidRDefault="00D71EB1" w:rsidP="00981D2C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C2517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468</w:t>
            </w:r>
          </w:p>
        </w:tc>
        <w:tc>
          <w:tcPr>
            <w:tcW w:w="1891" w:type="pct"/>
            <w:gridSpan w:val="5"/>
            <w:shd w:val="clear" w:color="auto" w:fill="C0C0C0"/>
          </w:tcPr>
          <w:p w:rsidR="00D22913" w:rsidRPr="00C25177" w:rsidRDefault="00D22913" w:rsidP="00981D2C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5" w:type="pct"/>
          </w:tcPr>
          <w:p w:rsidR="00D22913" w:rsidRPr="00C25177" w:rsidRDefault="00D71EB1" w:rsidP="00981D2C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C2517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468</w:t>
            </w:r>
          </w:p>
        </w:tc>
      </w:tr>
      <w:tr w:rsidR="00D22913" w:rsidRPr="00C25177" w:rsidTr="00247CC9">
        <w:tc>
          <w:tcPr>
            <w:tcW w:w="491" w:type="pct"/>
          </w:tcPr>
          <w:p w:rsidR="00D22913" w:rsidRPr="00C25177" w:rsidRDefault="00D22913" w:rsidP="00981D2C">
            <w:pPr>
              <w:pStyle w:val="22"/>
              <w:widowControl w:val="0"/>
              <w:tabs>
                <w:tab w:val="left" w:pos="900"/>
              </w:tabs>
              <w:ind w:left="0" w:firstLine="0"/>
              <w:jc w:val="both"/>
              <w:rPr>
                <w:rFonts w:ascii="Times New Roman" w:hAnsi="Times New Roman" w:cs="Times New Roman"/>
                <w:b/>
                <w:bCs/>
                <w:i/>
                <w:iCs/>
              </w:rPr>
            </w:pPr>
          </w:p>
        </w:tc>
        <w:tc>
          <w:tcPr>
            <w:tcW w:w="1384" w:type="pct"/>
          </w:tcPr>
          <w:p w:rsidR="00D22913" w:rsidRPr="00C25177" w:rsidRDefault="00D22913" w:rsidP="00981D2C">
            <w:pPr>
              <w:pStyle w:val="22"/>
              <w:widowControl w:val="0"/>
              <w:tabs>
                <w:tab w:val="left" w:pos="900"/>
              </w:tabs>
              <w:ind w:left="0" w:firstLine="0"/>
              <w:jc w:val="both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C25177">
              <w:rPr>
                <w:rFonts w:ascii="Times New Roman" w:hAnsi="Times New Roman" w:cs="Times New Roman"/>
                <w:b/>
                <w:bCs/>
              </w:rPr>
              <w:t>Всего:</w:t>
            </w:r>
          </w:p>
        </w:tc>
        <w:tc>
          <w:tcPr>
            <w:tcW w:w="569" w:type="pct"/>
          </w:tcPr>
          <w:p w:rsidR="00D22913" w:rsidRPr="00C25177" w:rsidRDefault="00C70B60" w:rsidP="00981D2C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C2517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824</w:t>
            </w:r>
          </w:p>
        </w:tc>
        <w:tc>
          <w:tcPr>
            <w:tcW w:w="306" w:type="pct"/>
          </w:tcPr>
          <w:p w:rsidR="00D22913" w:rsidRPr="00C25177" w:rsidRDefault="00C70B60" w:rsidP="00981D2C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C2517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148</w:t>
            </w:r>
          </w:p>
        </w:tc>
        <w:tc>
          <w:tcPr>
            <w:tcW w:w="561" w:type="pct"/>
          </w:tcPr>
          <w:p w:rsidR="00D22913" w:rsidRPr="00C25177" w:rsidRDefault="00C70B60" w:rsidP="00981D2C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C25177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622" w:type="pct"/>
            <w:gridSpan w:val="2"/>
          </w:tcPr>
          <w:p w:rsidR="00D22913" w:rsidRPr="00C25177" w:rsidRDefault="00C70B60" w:rsidP="00981D2C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C2517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64</w:t>
            </w:r>
          </w:p>
        </w:tc>
        <w:tc>
          <w:tcPr>
            <w:tcW w:w="402" w:type="pct"/>
          </w:tcPr>
          <w:p w:rsidR="00D22913" w:rsidRPr="00C25177" w:rsidRDefault="00D71EB1" w:rsidP="00981D2C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C2517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144</w:t>
            </w:r>
          </w:p>
        </w:tc>
        <w:tc>
          <w:tcPr>
            <w:tcW w:w="665" w:type="pct"/>
          </w:tcPr>
          <w:p w:rsidR="00D22913" w:rsidRPr="00C25177" w:rsidRDefault="00D71EB1" w:rsidP="00981D2C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C2517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468</w:t>
            </w:r>
          </w:p>
        </w:tc>
      </w:tr>
    </w:tbl>
    <w:p w:rsidR="00D22913" w:rsidRPr="00C25177" w:rsidRDefault="00D22913" w:rsidP="00981D2C">
      <w:pPr>
        <w:tabs>
          <w:tab w:val="left" w:pos="900"/>
        </w:tabs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</w:p>
    <w:p w:rsidR="00D22913" w:rsidRPr="00C25177" w:rsidRDefault="00D22913" w:rsidP="008916F6">
      <w:pPr>
        <w:tabs>
          <w:tab w:val="left" w:pos="900"/>
        </w:tabs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C25177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C25177">
        <w:rPr>
          <w:rFonts w:ascii="Times New Roman" w:hAnsi="Times New Roman" w:cs="Times New Roman"/>
          <w:b/>
          <w:bCs/>
        </w:rPr>
        <w:t xml:space="preserve">Содержание обучения </w:t>
      </w:r>
      <w:r w:rsidR="008B13F7" w:rsidRPr="00C25177">
        <w:rPr>
          <w:rFonts w:ascii="Times New Roman" w:hAnsi="Times New Roman" w:cs="Times New Roman"/>
          <w:b/>
          <w:bCs/>
        </w:rPr>
        <w:t>по профессиональному модулю ПМ.02 Проверка и наладка электрооборудования</w:t>
      </w:r>
    </w:p>
    <w:tbl>
      <w:tblPr>
        <w:tblW w:w="1488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201"/>
        <w:gridCol w:w="112"/>
        <w:gridCol w:w="443"/>
        <w:gridCol w:w="97"/>
        <w:gridCol w:w="8480"/>
        <w:gridCol w:w="1276"/>
        <w:gridCol w:w="1275"/>
      </w:tblGrid>
      <w:tr w:rsidR="00C25177" w:rsidRPr="00C25177" w:rsidTr="00C70B60">
        <w:tc>
          <w:tcPr>
            <w:tcW w:w="33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D2C" w:rsidRPr="00C25177" w:rsidRDefault="00981D2C" w:rsidP="00981D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517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разделов профессионального модуля (ПМ), междисциплинарных курсов (МДК) и тем</w:t>
            </w:r>
          </w:p>
        </w:tc>
        <w:tc>
          <w:tcPr>
            <w:tcW w:w="90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D2C" w:rsidRPr="00C25177" w:rsidRDefault="00981D2C" w:rsidP="00981D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517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материала, лабораторные работы и практические занятия, самостоятельная работа обучающихся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D2C" w:rsidRPr="00C25177" w:rsidRDefault="00981D2C" w:rsidP="00981D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C25177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Объем часов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D2C" w:rsidRPr="00C25177" w:rsidRDefault="00981D2C" w:rsidP="00981D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C25177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Уровень освоения</w:t>
            </w:r>
          </w:p>
        </w:tc>
      </w:tr>
      <w:tr w:rsidR="00C25177" w:rsidRPr="00C25177" w:rsidTr="00C70B60">
        <w:tc>
          <w:tcPr>
            <w:tcW w:w="33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D2C" w:rsidRPr="00C25177" w:rsidRDefault="00981D2C" w:rsidP="00981D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5177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90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D2C" w:rsidRPr="00C25177" w:rsidRDefault="00981D2C" w:rsidP="00981D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2517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D2C" w:rsidRPr="00C25177" w:rsidRDefault="00981D2C" w:rsidP="00981D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C25177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D2C" w:rsidRPr="00C25177" w:rsidRDefault="00981D2C" w:rsidP="00981D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C25177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</w:tr>
      <w:tr w:rsidR="00C25177" w:rsidRPr="00C25177" w:rsidTr="00C70B60">
        <w:tc>
          <w:tcPr>
            <w:tcW w:w="1233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D2C" w:rsidRPr="00C25177" w:rsidRDefault="00981D2C" w:rsidP="00981D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25177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МДК.02.01. </w:t>
            </w:r>
            <w:r w:rsidRPr="00C2517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Организация и технология проверки  электрооборудования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D2C" w:rsidRPr="00C25177" w:rsidRDefault="00085FD2" w:rsidP="00981D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D2C" w:rsidRPr="00C25177" w:rsidRDefault="00981D2C" w:rsidP="00981D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5177" w:rsidRPr="00C25177" w:rsidTr="00C70B60">
        <w:tc>
          <w:tcPr>
            <w:tcW w:w="331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D2C" w:rsidRPr="00C25177" w:rsidRDefault="00981D2C" w:rsidP="00981D2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C25177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Тема 1.1. </w:t>
            </w:r>
            <w:r w:rsidRPr="00C25177">
              <w:rPr>
                <w:rFonts w:ascii="Times New Roman" w:hAnsi="Times New Roman" w:cs="Times New Roman"/>
                <w:sz w:val="24"/>
                <w:szCs w:val="24"/>
              </w:rPr>
              <w:t>Общие указания по испытаниям электрооборудования</w:t>
            </w:r>
          </w:p>
        </w:tc>
        <w:tc>
          <w:tcPr>
            <w:tcW w:w="90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D2C" w:rsidRPr="00C25177" w:rsidRDefault="00981D2C" w:rsidP="00981D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25177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Содержание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D2C" w:rsidRPr="00017B42" w:rsidRDefault="00981D2C" w:rsidP="00981D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7B42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D2C" w:rsidRPr="00C25177" w:rsidRDefault="00981D2C" w:rsidP="00981D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517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25177" w:rsidRPr="00C25177" w:rsidTr="00C70B60">
        <w:tc>
          <w:tcPr>
            <w:tcW w:w="331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1D2C" w:rsidRPr="00C25177" w:rsidRDefault="00981D2C" w:rsidP="00981D2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D2C" w:rsidRPr="00C25177" w:rsidRDefault="00981D2C" w:rsidP="00981D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517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D2C" w:rsidRPr="00C25177" w:rsidRDefault="00981D2C" w:rsidP="00981D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25177">
              <w:rPr>
                <w:rFonts w:ascii="Times New Roman" w:hAnsi="Times New Roman" w:cs="Times New Roman"/>
                <w:sz w:val="24"/>
                <w:szCs w:val="24"/>
              </w:rPr>
              <w:t>Категории контроля. Применяемые понятия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1D2C" w:rsidRPr="00C25177" w:rsidRDefault="00017B42" w:rsidP="00981D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1D2C" w:rsidRPr="00C25177" w:rsidRDefault="00981D2C" w:rsidP="00981D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5177" w:rsidRPr="00C25177" w:rsidTr="00C70B60">
        <w:tc>
          <w:tcPr>
            <w:tcW w:w="331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1D2C" w:rsidRPr="00C25177" w:rsidRDefault="00981D2C" w:rsidP="00981D2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0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D2C" w:rsidRPr="00C25177" w:rsidRDefault="00981D2C" w:rsidP="00981D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25177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работа обучающихся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D2C" w:rsidRPr="00017B42" w:rsidRDefault="00981D2C" w:rsidP="00981D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7B42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D2C" w:rsidRPr="00C25177" w:rsidRDefault="00981D2C" w:rsidP="00981D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517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25177" w:rsidRPr="00C25177" w:rsidTr="00C70B60">
        <w:tc>
          <w:tcPr>
            <w:tcW w:w="331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1D2C" w:rsidRPr="00C25177" w:rsidRDefault="00981D2C" w:rsidP="00981D2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D2C" w:rsidRPr="00C25177" w:rsidRDefault="00981D2C" w:rsidP="00981D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517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D2C" w:rsidRPr="00C25177" w:rsidRDefault="00314081" w:rsidP="00981D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</w:t>
            </w:r>
            <w:r w:rsidR="007877C7">
              <w:rPr>
                <w:rFonts w:ascii="Times New Roman" w:hAnsi="Times New Roman"/>
                <w:sz w:val="24"/>
                <w:szCs w:val="24"/>
              </w:rPr>
              <w:t xml:space="preserve">1 </w:t>
            </w:r>
            <w:r w:rsidR="00981D2C" w:rsidRPr="00C25177">
              <w:rPr>
                <w:rFonts w:ascii="Times New Roman" w:hAnsi="Times New Roman"/>
                <w:sz w:val="24"/>
                <w:szCs w:val="24"/>
              </w:rPr>
              <w:t>Составить глоссарий применяемых  понятий по испытанию электрооборудования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1D2C" w:rsidRPr="00C25177" w:rsidRDefault="00017B42" w:rsidP="00981D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1D2C" w:rsidRPr="00C25177" w:rsidRDefault="00981D2C" w:rsidP="00981D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5177" w:rsidRPr="00C25177" w:rsidTr="00C70B60">
        <w:tc>
          <w:tcPr>
            <w:tcW w:w="331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D2C" w:rsidRPr="00C25177" w:rsidRDefault="00981D2C" w:rsidP="00981D2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C25177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Тема 1.2. </w:t>
            </w:r>
            <w:r w:rsidRPr="00C25177">
              <w:rPr>
                <w:rFonts w:ascii="Times New Roman" w:hAnsi="Times New Roman" w:cs="Times New Roman"/>
                <w:sz w:val="24"/>
                <w:szCs w:val="24"/>
              </w:rPr>
              <w:t>Аппараты, вторичные цепи и электропроводка на напряжение до 1000 В</w:t>
            </w:r>
          </w:p>
          <w:p w:rsidR="00981D2C" w:rsidRPr="00C25177" w:rsidRDefault="00981D2C" w:rsidP="00981D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0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D2C" w:rsidRPr="00C25177" w:rsidRDefault="00981D2C" w:rsidP="00981D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25177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Содержание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D2C" w:rsidRPr="00017B42" w:rsidRDefault="00981D2C" w:rsidP="00981D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7B42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D2C" w:rsidRPr="00C25177" w:rsidRDefault="00981D2C" w:rsidP="00981D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517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25177" w:rsidRPr="00C25177" w:rsidTr="00C70B60">
        <w:tc>
          <w:tcPr>
            <w:tcW w:w="331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1D2C" w:rsidRPr="00C25177" w:rsidRDefault="00981D2C" w:rsidP="00981D2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D2C" w:rsidRPr="00C25177" w:rsidRDefault="00981D2C" w:rsidP="00981D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517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D2C" w:rsidRPr="00C25177" w:rsidRDefault="00981D2C" w:rsidP="00981D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25177">
              <w:rPr>
                <w:rFonts w:ascii="Times New Roman" w:hAnsi="Times New Roman"/>
                <w:sz w:val="24"/>
                <w:szCs w:val="24"/>
              </w:rPr>
              <w:t>Измерение сопротивления изоляции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1D2C" w:rsidRPr="00C25177" w:rsidRDefault="00017B42" w:rsidP="00981D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1D2C" w:rsidRPr="00C25177" w:rsidRDefault="00981D2C" w:rsidP="00981D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5177" w:rsidRPr="00C25177" w:rsidTr="00C70B60">
        <w:tc>
          <w:tcPr>
            <w:tcW w:w="331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1D2C" w:rsidRPr="00C25177" w:rsidRDefault="00981D2C" w:rsidP="00981D2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D2C" w:rsidRPr="00C25177" w:rsidRDefault="00981D2C" w:rsidP="00981D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517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D2C" w:rsidRPr="00C25177" w:rsidRDefault="00981D2C" w:rsidP="00981D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25177">
              <w:rPr>
                <w:rFonts w:ascii="Times New Roman" w:hAnsi="Times New Roman"/>
                <w:sz w:val="24"/>
                <w:szCs w:val="24"/>
              </w:rPr>
              <w:t>Испытания повышенным напряжением частоты 50 Гц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1D2C" w:rsidRPr="00C25177" w:rsidRDefault="00017B42" w:rsidP="00981D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1D2C" w:rsidRPr="00C25177" w:rsidRDefault="00981D2C" w:rsidP="00981D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5177" w:rsidRPr="00C25177" w:rsidTr="00C70B60">
        <w:tc>
          <w:tcPr>
            <w:tcW w:w="331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1D2C" w:rsidRPr="00C25177" w:rsidRDefault="00981D2C" w:rsidP="00981D2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D2C" w:rsidRPr="00C25177" w:rsidRDefault="00981D2C" w:rsidP="00981D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5177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D2C" w:rsidRPr="00C25177" w:rsidRDefault="00981D2C" w:rsidP="00981D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25177">
              <w:rPr>
                <w:rFonts w:ascii="Times New Roman" w:hAnsi="Times New Roman"/>
                <w:sz w:val="24"/>
                <w:szCs w:val="24"/>
              </w:rPr>
              <w:t>Проверка действия максимальных, минимальных или независимых расцепителей автоматов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1D2C" w:rsidRPr="00C25177" w:rsidRDefault="00017B42" w:rsidP="00981D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1D2C" w:rsidRPr="00C25177" w:rsidRDefault="00981D2C" w:rsidP="00981D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5177" w:rsidRPr="00C25177" w:rsidTr="00C70B60">
        <w:tc>
          <w:tcPr>
            <w:tcW w:w="331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1D2C" w:rsidRPr="00C25177" w:rsidRDefault="00981D2C" w:rsidP="00981D2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D2C" w:rsidRPr="00C25177" w:rsidRDefault="00981D2C" w:rsidP="00981D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5177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D2C" w:rsidRPr="00C25177" w:rsidRDefault="00981D2C" w:rsidP="00981D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25177">
              <w:rPr>
                <w:rFonts w:ascii="Times New Roman" w:hAnsi="Times New Roman"/>
                <w:sz w:val="24"/>
                <w:szCs w:val="24"/>
              </w:rPr>
              <w:t>Проверка работы контакторов и автоматов при пониженном напряжении оперативного тока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1D2C" w:rsidRPr="00C25177" w:rsidRDefault="00017B42" w:rsidP="00981D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1D2C" w:rsidRPr="00C25177" w:rsidRDefault="00981D2C" w:rsidP="00981D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5177" w:rsidRPr="00C25177" w:rsidTr="00C70B60">
        <w:tc>
          <w:tcPr>
            <w:tcW w:w="331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1D2C" w:rsidRPr="00C25177" w:rsidRDefault="00981D2C" w:rsidP="00981D2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D2C" w:rsidRPr="00C25177" w:rsidRDefault="00981D2C" w:rsidP="00981D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5177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D2C" w:rsidRPr="00C25177" w:rsidRDefault="00981D2C" w:rsidP="00981D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25177">
              <w:rPr>
                <w:rFonts w:ascii="Times New Roman" w:hAnsi="Times New Roman"/>
                <w:sz w:val="24"/>
                <w:szCs w:val="24"/>
              </w:rPr>
              <w:t>Проверка предохранителей, предохранителей-разъединителей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1D2C" w:rsidRPr="00C25177" w:rsidRDefault="00981D2C" w:rsidP="00981D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1D2C" w:rsidRPr="00C25177" w:rsidRDefault="00981D2C" w:rsidP="00981D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5177" w:rsidRPr="00C25177" w:rsidTr="00C70B60">
        <w:tc>
          <w:tcPr>
            <w:tcW w:w="331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1D2C" w:rsidRPr="00C25177" w:rsidRDefault="00981D2C" w:rsidP="00981D2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0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D2C" w:rsidRPr="00C25177" w:rsidRDefault="00314081" w:rsidP="00981D2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Лабораторно - п</w:t>
            </w:r>
            <w:r w:rsidR="00981D2C" w:rsidRPr="00C25177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рактические занятия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D2C" w:rsidRPr="00017B42" w:rsidRDefault="00981D2C" w:rsidP="00981D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017B42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4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D2C" w:rsidRPr="00C25177" w:rsidRDefault="00981D2C" w:rsidP="00981D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517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25177" w:rsidRPr="00C25177" w:rsidTr="00C70B60">
        <w:tc>
          <w:tcPr>
            <w:tcW w:w="331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1D2C" w:rsidRPr="00C25177" w:rsidRDefault="00981D2C" w:rsidP="00981D2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D2C" w:rsidRPr="00C25177" w:rsidRDefault="00981D2C" w:rsidP="00981D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2517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8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D2C" w:rsidRPr="00C25177" w:rsidRDefault="00981D2C" w:rsidP="00981D2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C25177">
              <w:rPr>
                <w:rFonts w:ascii="Times New Roman" w:hAnsi="Times New Roman" w:cs="Times New Roman"/>
                <w:sz w:val="24"/>
                <w:szCs w:val="24"/>
              </w:rPr>
              <w:t>№1 Испытания магнитного пускателя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1D2C" w:rsidRPr="00017B42" w:rsidRDefault="00017B42" w:rsidP="00981D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1D2C" w:rsidRPr="00C25177" w:rsidRDefault="00981D2C" w:rsidP="00981D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5177" w:rsidRPr="00C25177" w:rsidTr="00C70B60">
        <w:tc>
          <w:tcPr>
            <w:tcW w:w="331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1D2C" w:rsidRPr="00C25177" w:rsidRDefault="00981D2C" w:rsidP="00981D2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0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D2C" w:rsidRPr="00C25177" w:rsidRDefault="00981D2C" w:rsidP="00981D2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5177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работа обучающегося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D2C" w:rsidRPr="00017B42" w:rsidRDefault="00981D2C" w:rsidP="00981D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7B42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D2C" w:rsidRPr="00C25177" w:rsidRDefault="00981D2C" w:rsidP="00981D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517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25177" w:rsidRPr="00C25177" w:rsidTr="00C70B60">
        <w:tc>
          <w:tcPr>
            <w:tcW w:w="331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1D2C" w:rsidRPr="00C25177" w:rsidRDefault="00981D2C" w:rsidP="00981D2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D2C" w:rsidRPr="00C25177" w:rsidRDefault="00981D2C" w:rsidP="00981D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2517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8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D2C" w:rsidRPr="00C25177" w:rsidRDefault="00314081" w:rsidP="007877C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</w:t>
            </w:r>
            <w:r w:rsidR="00981D2C" w:rsidRPr="00C25177">
              <w:rPr>
                <w:rFonts w:ascii="Times New Roman" w:hAnsi="Times New Roman"/>
                <w:sz w:val="24"/>
                <w:szCs w:val="24"/>
              </w:rPr>
              <w:t>2</w:t>
            </w:r>
            <w:r w:rsidR="007877C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981D2C" w:rsidRPr="00C25177">
              <w:rPr>
                <w:rFonts w:ascii="Times New Roman" w:hAnsi="Times New Roman"/>
                <w:sz w:val="24"/>
                <w:szCs w:val="24"/>
              </w:rPr>
              <w:t>Составить презентацию « Автоматические выключатели»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1D2C" w:rsidRPr="00C25177" w:rsidRDefault="00017B42" w:rsidP="00981D2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1D2C" w:rsidRPr="00C25177" w:rsidRDefault="00981D2C" w:rsidP="00981D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77C7" w:rsidRPr="00C25177" w:rsidTr="0037634E">
        <w:tc>
          <w:tcPr>
            <w:tcW w:w="331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877C7" w:rsidRPr="00C25177" w:rsidRDefault="007877C7" w:rsidP="00981D2C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25177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Тема 1.3. </w:t>
            </w:r>
            <w:r w:rsidRPr="00C25177">
              <w:rPr>
                <w:rFonts w:ascii="Times New Roman" w:hAnsi="Times New Roman" w:cs="Times New Roman"/>
                <w:sz w:val="24"/>
                <w:szCs w:val="24"/>
              </w:rPr>
              <w:t>Кабельные линии</w:t>
            </w:r>
          </w:p>
        </w:tc>
        <w:tc>
          <w:tcPr>
            <w:tcW w:w="90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77C7" w:rsidRPr="00C25177" w:rsidRDefault="007877C7" w:rsidP="00981D2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C25177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Содержание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77C7" w:rsidRPr="007877C7" w:rsidRDefault="007877C7" w:rsidP="00981D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77C7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877C7" w:rsidRPr="00C25177" w:rsidRDefault="007877C7" w:rsidP="00981D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517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877C7" w:rsidRPr="00C25177" w:rsidTr="0037634E">
        <w:trPr>
          <w:trHeight w:val="487"/>
        </w:trPr>
        <w:tc>
          <w:tcPr>
            <w:tcW w:w="331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877C7" w:rsidRPr="00C25177" w:rsidRDefault="007877C7" w:rsidP="00981D2C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77C7" w:rsidRPr="00C25177" w:rsidRDefault="007877C7" w:rsidP="00981D2C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C25177">
              <w:rPr>
                <w:rFonts w:ascii="Times New Roman" w:eastAsia="Calibri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8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77C7" w:rsidRPr="00C25177" w:rsidRDefault="007877C7" w:rsidP="00981D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25177">
              <w:rPr>
                <w:rFonts w:ascii="Times New Roman" w:hAnsi="Times New Roman"/>
                <w:sz w:val="24"/>
                <w:szCs w:val="24"/>
              </w:rPr>
              <w:t>Измерение сопротивления изоляции и испытание изоляции кабелей повышенным выпрямленным напряжением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77C7" w:rsidRPr="00C25177" w:rsidRDefault="007877C7" w:rsidP="007877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877C7" w:rsidRPr="00C25177" w:rsidRDefault="007877C7" w:rsidP="00981D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77C7" w:rsidRPr="00C25177" w:rsidTr="0037634E">
        <w:tc>
          <w:tcPr>
            <w:tcW w:w="331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877C7" w:rsidRPr="00C25177" w:rsidRDefault="007877C7" w:rsidP="00981D2C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77C7" w:rsidRPr="00C25177" w:rsidRDefault="007877C7" w:rsidP="00981D2C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C25177">
              <w:rPr>
                <w:rFonts w:ascii="Times New Roman" w:eastAsia="Calibri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8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77C7" w:rsidRPr="00C25177" w:rsidRDefault="007877C7" w:rsidP="00981D2C">
            <w:pPr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C25177">
              <w:rPr>
                <w:rFonts w:ascii="Times New Roman" w:hAnsi="Times New Roman"/>
                <w:sz w:val="24"/>
                <w:szCs w:val="24"/>
              </w:rPr>
              <w:t>Определение целостности жил кабелей и фазировка кабельных линий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77C7" w:rsidRPr="00C25177" w:rsidRDefault="007877C7" w:rsidP="00981D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877C7" w:rsidRPr="00C25177" w:rsidRDefault="007877C7" w:rsidP="00981D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77C7" w:rsidRPr="00C25177" w:rsidTr="0037634E">
        <w:tc>
          <w:tcPr>
            <w:tcW w:w="331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877C7" w:rsidRPr="00C25177" w:rsidRDefault="007877C7" w:rsidP="00981D2C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77C7" w:rsidRPr="00C25177" w:rsidRDefault="007877C7" w:rsidP="00981D2C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C25177">
              <w:rPr>
                <w:rFonts w:ascii="Times New Roman" w:eastAsia="Calibri" w:hAnsi="Times New Roman"/>
                <w:bCs/>
                <w:sz w:val="24"/>
                <w:szCs w:val="24"/>
              </w:rPr>
              <w:t>3</w:t>
            </w:r>
          </w:p>
        </w:tc>
        <w:tc>
          <w:tcPr>
            <w:tcW w:w="8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77C7" w:rsidRPr="00C25177" w:rsidRDefault="007877C7" w:rsidP="007877C7">
            <w:pPr>
              <w:spacing w:after="0" w:line="240" w:lineRule="auto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 w:rsidRPr="00C25177">
              <w:rPr>
                <w:rFonts w:ascii="Times New Roman" w:hAnsi="Times New Roman"/>
                <w:sz w:val="24"/>
                <w:szCs w:val="24"/>
              </w:rPr>
              <w:t>Проверка антикоррозийных защит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77C7" w:rsidRPr="00C25177" w:rsidRDefault="007877C7" w:rsidP="00981D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877C7" w:rsidRPr="00C25177" w:rsidRDefault="007877C7" w:rsidP="00981D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77C7" w:rsidRPr="00C25177" w:rsidTr="0037634E">
        <w:trPr>
          <w:trHeight w:val="312"/>
        </w:trPr>
        <w:tc>
          <w:tcPr>
            <w:tcW w:w="331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877C7" w:rsidRPr="00C25177" w:rsidRDefault="007877C7" w:rsidP="00981D2C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877C7" w:rsidRPr="00C25177" w:rsidRDefault="007877C7" w:rsidP="00981D2C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C25177">
              <w:rPr>
                <w:rFonts w:ascii="Times New Roman" w:eastAsia="Calibri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8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77C7" w:rsidRPr="00C25177" w:rsidRDefault="007877C7" w:rsidP="00981D2C">
            <w:pPr>
              <w:spacing w:after="0" w:line="240" w:lineRule="auto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 w:rsidRPr="00C25177">
              <w:rPr>
                <w:rFonts w:ascii="Times New Roman" w:hAnsi="Times New Roman"/>
                <w:sz w:val="24"/>
                <w:szCs w:val="24"/>
              </w:rPr>
              <w:t>Проверка заземляющего устройства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77C7" w:rsidRPr="00C25177" w:rsidRDefault="007877C7" w:rsidP="00981D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877C7" w:rsidRPr="00C25177" w:rsidRDefault="007877C7" w:rsidP="00981D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77C7" w:rsidRPr="00C25177" w:rsidTr="0037634E">
        <w:tc>
          <w:tcPr>
            <w:tcW w:w="331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7C7" w:rsidRPr="00C25177" w:rsidRDefault="007877C7" w:rsidP="00981D2C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7C7" w:rsidRPr="00C25177" w:rsidRDefault="007877C7" w:rsidP="00981D2C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Cs/>
                <w:sz w:val="24"/>
                <w:szCs w:val="24"/>
              </w:rPr>
              <w:t>5</w:t>
            </w:r>
          </w:p>
        </w:tc>
        <w:tc>
          <w:tcPr>
            <w:tcW w:w="8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7C7" w:rsidRPr="00C25177" w:rsidRDefault="007877C7" w:rsidP="00981D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Меры безопасности при работе на КЛ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7C7" w:rsidRPr="00C25177" w:rsidRDefault="007877C7" w:rsidP="00981D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7C7" w:rsidRPr="00C25177" w:rsidRDefault="007877C7" w:rsidP="00981D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5177" w:rsidRPr="00C25177" w:rsidTr="00C70B60">
        <w:tc>
          <w:tcPr>
            <w:tcW w:w="331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1D2C" w:rsidRPr="00C25177" w:rsidRDefault="00981D2C" w:rsidP="00981D2C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0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D2C" w:rsidRPr="00C25177" w:rsidRDefault="00314081" w:rsidP="00981D2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Лабораторно - практические занятия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D2C" w:rsidRPr="007877C7" w:rsidRDefault="00981D2C" w:rsidP="00981D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7877C7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4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D2C" w:rsidRPr="00C25177" w:rsidRDefault="00981D2C" w:rsidP="00981D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517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25177" w:rsidRPr="00C25177" w:rsidTr="00C70B60">
        <w:tc>
          <w:tcPr>
            <w:tcW w:w="331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1D2C" w:rsidRPr="00C25177" w:rsidRDefault="00981D2C" w:rsidP="00981D2C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D2C" w:rsidRPr="00C25177" w:rsidRDefault="00981D2C" w:rsidP="00981D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2517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8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D2C" w:rsidRPr="00C25177" w:rsidRDefault="00981D2C" w:rsidP="00981D2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C25177">
              <w:rPr>
                <w:rFonts w:ascii="Times New Roman" w:hAnsi="Times New Roman" w:cs="Times New Roman"/>
                <w:sz w:val="24"/>
                <w:szCs w:val="24"/>
              </w:rPr>
              <w:t>№2 Кабель. Определение сопротивления жил.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1D2C" w:rsidRPr="00C25177" w:rsidRDefault="007877C7" w:rsidP="007877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1D2C" w:rsidRPr="00C25177" w:rsidRDefault="00981D2C" w:rsidP="00981D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5177" w:rsidRPr="00C25177" w:rsidTr="00C70B60">
        <w:tc>
          <w:tcPr>
            <w:tcW w:w="331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1D2C" w:rsidRPr="00C25177" w:rsidRDefault="00981D2C" w:rsidP="00981D2C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0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D2C" w:rsidRPr="00C25177" w:rsidRDefault="00981D2C" w:rsidP="00981D2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5177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работа обучающихся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D2C" w:rsidRPr="007877C7" w:rsidRDefault="00981D2C" w:rsidP="00981D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77C7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D2C" w:rsidRPr="00C25177" w:rsidRDefault="00981D2C" w:rsidP="00981D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517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25177" w:rsidRPr="00C25177" w:rsidTr="00C70B60">
        <w:tc>
          <w:tcPr>
            <w:tcW w:w="331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1D2C" w:rsidRPr="00C25177" w:rsidRDefault="00981D2C" w:rsidP="00981D2C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D2C" w:rsidRPr="00C25177" w:rsidRDefault="00981D2C" w:rsidP="00981D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2517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8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D2C" w:rsidRPr="00C25177" w:rsidRDefault="00314081" w:rsidP="00981D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7877C7"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  <w:r w:rsidR="00981D2C" w:rsidRPr="00C25177">
              <w:rPr>
                <w:rFonts w:ascii="Times New Roman" w:hAnsi="Times New Roman" w:cs="Times New Roman"/>
                <w:sz w:val="24"/>
                <w:szCs w:val="24"/>
              </w:rPr>
              <w:t>Подготовить реферат «Испытания КЛ»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1D2C" w:rsidRPr="00C25177" w:rsidRDefault="007877C7" w:rsidP="00981D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1D2C" w:rsidRPr="00C25177" w:rsidRDefault="00981D2C" w:rsidP="00981D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5177" w:rsidRPr="00C25177" w:rsidTr="00C70B60">
        <w:tc>
          <w:tcPr>
            <w:tcW w:w="331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1D2C" w:rsidRPr="00C25177" w:rsidRDefault="00981D2C" w:rsidP="00981D2C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D2C" w:rsidRPr="00C25177" w:rsidRDefault="00981D2C" w:rsidP="00981D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2517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8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D2C" w:rsidRPr="00C25177" w:rsidRDefault="00314081" w:rsidP="007877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981D2C" w:rsidRPr="00C2517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7877C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81D2C" w:rsidRPr="00C25177">
              <w:rPr>
                <w:rFonts w:ascii="Times New Roman" w:hAnsi="Times New Roman" w:cs="Times New Roman"/>
                <w:sz w:val="24"/>
                <w:szCs w:val="24"/>
              </w:rPr>
              <w:t>Подготовить конспект «Измерение сопротивлений»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1D2C" w:rsidRPr="00C25177" w:rsidRDefault="007877C7" w:rsidP="00981D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1D2C" w:rsidRPr="00C25177" w:rsidRDefault="00981D2C" w:rsidP="00981D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77C7" w:rsidRPr="00C25177" w:rsidTr="0097523B">
        <w:tc>
          <w:tcPr>
            <w:tcW w:w="331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77C7" w:rsidRPr="00C25177" w:rsidRDefault="007877C7" w:rsidP="00981D2C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2517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1.4. </w:t>
            </w:r>
            <w:r w:rsidRPr="00C25177">
              <w:rPr>
                <w:rFonts w:ascii="Times New Roman" w:hAnsi="Times New Roman" w:cs="Times New Roman"/>
                <w:sz w:val="24"/>
                <w:szCs w:val="24"/>
              </w:rPr>
              <w:t>Воздушные линии</w:t>
            </w:r>
          </w:p>
        </w:tc>
        <w:tc>
          <w:tcPr>
            <w:tcW w:w="90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77C7" w:rsidRPr="00C25177" w:rsidRDefault="007877C7" w:rsidP="00981D2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C25177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Содержание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77C7" w:rsidRPr="007877C7" w:rsidRDefault="007877C7" w:rsidP="00981D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77C7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877C7" w:rsidRPr="00C25177" w:rsidRDefault="007877C7" w:rsidP="00981D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517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877C7" w:rsidRPr="00C25177" w:rsidTr="0097523B">
        <w:tc>
          <w:tcPr>
            <w:tcW w:w="331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77C7" w:rsidRPr="00C25177" w:rsidRDefault="007877C7" w:rsidP="00981D2C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77C7" w:rsidRPr="00C25177" w:rsidRDefault="007877C7" w:rsidP="00981D2C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2517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8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77C7" w:rsidRPr="00C25177" w:rsidRDefault="007877C7" w:rsidP="007877C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C25177">
              <w:rPr>
                <w:rFonts w:ascii="Times New Roman" w:hAnsi="Times New Roman" w:cs="Times New Roman"/>
                <w:sz w:val="24"/>
                <w:szCs w:val="24"/>
              </w:rPr>
              <w:t>Измерения на трассе воздушных линий, проходящей в лесных массивах, зонах зеленых насаждений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77C7" w:rsidRPr="00C25177" w:rsidRDefault="007877C7" w:rsidP="007877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877C7" w:rsidRPr="00C25177" w:rsidRDefault="007877C7" w:rsidP="00981D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77C7" w:rsidRPr="00C25177" w:rsidTr="0097523B">
        <w:tc>
          <w:tcPr>
            <w:tcW w:w="331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77C7" w:rsidRPr="00C25177" w:rsidRDefault="007877C7" w:rsidP="00981D2C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77C7" w:rsidRPr="00C25177" w:rsidRDefault="007877C7" w:rsidP="00981D2C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2517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8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77C7" w:rsidRPr="00C25177" w:rsidRDefault="007877C7" w:rsidP="00981D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25177">
              <w:rPr>
                <w:rFonts w:ascii="Times New Roman" w:hAnsi="Times New Roman" w:cs="Times New Roman"/>
                <w:sz w:val="24"/>
                <w:szCs w:val="24"/>
              </w:rPr>
              <w:t>Контроль проводов, грозозащитных тросов, изоляторов,</w:t>
            </w:r>
          </w:p>
          <w:p w:rsidR="007877C7" w:rsidRPr="00C25177" w:rsidRDefault="007877C7" w:rsidP="00981D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25177">
              <w:rPr>
                <w:rFonts w:ascii="Times New Roman" w:hAnsi="Times New Roman" w:cs="Times New Roman"/>
                <w:sz w:val="24"/>
                <w:szCs w:val="24"/>
              </w:rPr>
              <w:t>изолирующих подвесок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77C7" w:rsidRPr="00C25177" w:rsidRDefault="007877C7" w:rsidP="00981D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877C7" w:rsidRPr="00C25177" w:rsidRDefault="007877C7" w:rsidP="00981D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77C7" w:rsidRPr="00C25177" w:rsidTr="0097523B">
        <w:tc>
          <w:tcPr>
            <w:tcW w:w="331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77C7" w:rsidRPr="00C25177" w:rsidRDefault="007877C7" w:rsidP="00981D2C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77C7" w:rsidRPr="00C25177" w:rsidRDefault="007877C7" w:rsidP="00981D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2517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8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77C7" w:rsidRPr="00C25177" w:rsidRDefault="007877C7" w:rsidP="007877C7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25177">
              <w:rPr>
                <w:rFonts w:ascii="Times New Roman" w:hAnsi="Times New Roman" w:cs="Times New Roman"/>
                <w:sz w:val="24"/>
                <w:szCs w:val="24"/>
              </w:rPr>
              <w:t xml:space="preserve">Контроль линейной арматуры.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77C7" w:rsidRPr="00C25177" w:rsidRDefault="007877C7" w:rsidP="00981D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877C7" w:rsidRPr="00C25177" w:rsidRDefault="007877C7" w:rsidP="00981D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77C7" w:rsidRPr="00C25177" w:rsidTr="0097523B">
        <w:tc>
          <w:tcPr>
            <w:tcW w:w="331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7C7" w:rsidRPr="00C25177" w:rsidRDefault="007877C7" w:rsidP="00981D2C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7C7" w:rsidRPr="00C25177" w:rsidRDefault="007877C7" w:rsidP="00981D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8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7C7" w:rsidRPr="00C25177" w:rsidRDefault="007877C7" w:rsidP="00981D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25177">
              <w:rPr>
                <w:rFonts w:ascii="Times New Roman" w:hAnsi="Times New Roman" w:cs="Times New Roman"/>
                <w:sz w:val="24"/>
                <w:szCs w:val="24"/>
              </w:rPr>
              <w:t>Проверка заземляющего устройства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7C7" w:rsidRPr="00C25177" w:rsidRDefault="007877C7" w:rsidP="00981D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877C7" w:rsidRPr="00C25177" w:rsidRDefault="007877C7" w:rsidP="00981D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77C7" w:rsidRPr="00C25177" w:rsidTr="0097523B">
        <w:tc>
          <w:tcPr>
            <w:tcW w:w="331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7C7" w:rsidRPr="00C25177" w:rsidRDefault="007877C7" w:rsidP="00981D2C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7C7" w:rsidRPr="00C25177" w:rsidRDefault="007877C7" w:rsidP="00981D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8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7C7" w:rsidRPr="00C25177" w:rsidRDefault="007877C7" w:rsidP="00981D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Меры безопасности при работе на ВЛ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7C7" w:rsidRPr="00C25177" w:rsidRDefault="007877C7" w:rsidP="00981D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7C7" w:rsidRPr="00C25177" w:rsidRDefault="007877C7" w:rsidP="00981D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5177" w:rsidRPr="00C25177" w:rsidTr="00C70B60">
        <w:tc>
          <w:tcPr>
            <w:tcW w:w="331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1D2C" w:rsidRPr="00C25177" w:rsidRDefault="00981D2C" w:rsidP="00981D2C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0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D2C" w:rsidRPr="00C25177" w:rsidRDefault="00314081" w:rsidP="00981D2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Лабораторно - практические занятия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D2C" w:rsidRPr="007877C7" w:rsidRDefault="00981D2C" w:rsidP="00981D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77C7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D2C" w:rsidRPr="00C25177" w:rsidRDefault="00981D2C" w:rsidP="00981D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517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25177" w:rsidRPr="00C25177" w:rsidTr="00C70B60">
        <w:tc>
          <w:tcPr>
            <w:tcW w:w="331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1D2C" w:rsidRPr="00C25177" w:rsidRDefault="00981D2C" w:rsidP="00981D2C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D2C" w:rsidRPr="00C25177" w:rsidRDefault="00981D2C" w:rsidP="00981D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2517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8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D2C" w:rsidRPr="00C25177" w:rsidRDefault="00981D2C" w:rsidP="00981D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5177">
              <w:rPr>
                <w:rFonts w:ascii="Times New Roman" w:hAnsi="Times New Roman" w:cs="Times New Roman"/>
                <w:sz w:val="24"/>
                <w:szCs w:val="24"/>
              </w:rPr>
              <w:t>№3 Контроль опор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1D2C" w:rsidRPr="00C25177" w:rsidRDefault="007877C7" w:rsidP="00981D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1D2C" w:rsidRPr="00C25177" w:rsidRDefault="00981D2C" w:rsidP="00981D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5177" w:rsidRPr="00C25177" w:rsidTr="00C70B60">
        <w:tc>
          <w:tcPr>
            <w:tcW w:w="331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1D2C" w:rsidRPr="00C25177" w:rsidRDefault="00981D2C" w:rsidP="00981D2C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0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D2C" w:rsidRPr="00C25177" w:rsidRDefault="00981D2C" w:rsidP="00981D2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5177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работа обучающихся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D2C" w:rsidRPr="007877C7" w:rsidRDefault="00981D2C" w:rsidP="00981D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77C7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D2C" w:rsidRPr="00C25177" w:rsidRDefault="00981D2C" w:rsidP="00981D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517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25177" w:rsidRPr="00C25177" w:rsidTr="00C70B60">
        <w:tc>
          <w:tcPr>
            <w:tcW w:w="331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1D2C" w:rsidRPr="00C25177" w:rsidRDefault="00981D2C" w:rsidP="00981D2C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D2C" w:rsidRPr="00C25177" w:rsidRDefault="00981D2C" w:rsidP="00981D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2517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8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D2C" w:rsidRPr="00C25177" w:rsidRDefault="00314081" w:rsidP="007877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981D2C" w:rsidRPr="00C2517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7877C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81D2C" w:rsidRPr="00C25177">
              <w:rPr>
                <w:rFonts w:ascii="Times New Roman" w:hAnsi="Times New Roman" w:cs="Times New Roman"/>
                <w:sz w:val="24"/>
                <w:szCs w:val="24"/>
              </w:rPr>
              <w:t>Подготовить презентацию «Защита воздушных линий»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1D2C" w:rsidRPr="00C25177" w:rsidRDefault="007877C7" w:rsidP="00981D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1D2C" w:rsidRPr="00C25177" w:rsidRDefault="00981D2C" w:rsidP="00981D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5177" w:rsidRPr="00C25177" w:rsidTr="00C70B60">
        <w:tc>
          <w:tcPr>
            <w:tcW w:w="331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1D2C" w:rsidRPr="00C25177" w:rsidRDefault="00981D2C" w:rsidP="00981D2C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D2C" w:rsidRPr="00C25177" w:rsidRDefault="00981D2C" w:rsidP="00981D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2517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8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D2C" w:rsidRPr="00C25177" w:rsidRDefault="00314081" w:rsidP="00981D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</w:t>
            </w:r>
            <w:r w:rsidR="007877C7">
              <w:rPr>
                <w:rFonts w:ascii="Times New Roman" w:hAnsi="Times New Roman"/>
                <w:sz w:val="24"/>
                <w:szCs w:val="24"/>
              </w:rPr>
              <w:t xml:space="preserve">6 </w:t>
            </w:r>
            <w:r w:rsidR="00981D2C" w:rsidRPr="00C25177">
              <w:rPr>
                <w:rFonts w:ascii="Times New Roman" w:hAnsi="Times New Roman"/>
                <w:sz w:val="24"/>
                <w:szCs w:val="24"/>
              </w:rPr>
              <w:t>Составить инструкционную карту по испытанию воздушных линий до 10 кВ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1D2C" w:rsidRPr="00C25177" w:rsidRDefault="007877C7" w:rsidP="00981D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1D2C" w:rsidRPr="00C25177" w:rsidRDefault="00981D2C" w:rsidP="00981D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5177" w:rsidRPr="00C25177" w:rsidTr="00C70B60">
        <w:tc>
          <w:tcPr>
            <w:tcW w:w="331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D2C" w:rsidRPr="00C25177" w:rsidRDefault="00981D2C" w:rsidP="00981D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2517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1.5. </w:t>
            </w:r>
            <w:r w:rsidRPr="00C25177">
              <w:rPr>
                <w:rFonts w:ascii="Times New Roman" w:hAnsi="Times New Roman" w:cs="Times New Roman"/>
                <w:sz w:val="24"/>
                <w:szCs w:val="24"/>
              </w:rPr>
              <w:t>Электрические машины</w:t>
            </w:r>
          </w:p>
          <w:p w:rsidR="00981D2C" w:rsidRPr="00C25177" w:rsidRDefault="00981D2C" w:rsidP="00981D2C">
            <w:pPr>
              <w:spacing w:after="0" w:line="240" w:lineRule="auto"/>
              <w:ind w:firstLine="708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981D2C" w:rsidRPr="00C25177" w:rsidRDefault="00981D2C" w:rsidP="00981D2C">
            <w:pPr>
              <w:spacing w:after="0" w:line="240" w:lineRule="auto"/>
              <w:ind w:firstLine="708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981D2C" w:rsidRPr="00C25177" w:rsidRDefault="00981D2C" w:rsidP="00981D2C">
            <w:pPr>
              <w:spacing w:after="0" w:line="240" w:lineRule="auto"/>
              <w:ind w:firstLine="708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981D2C" w:rsidRPr="00C25177" w:rsidRDefault="00981D2C" w:rsidP="00981D2C">
            <w:pPr>
              <w:spacing w:after="0" w:line="240" w:lineRule="auto"/>
              <w:ind w:firstLine="708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981D2C" w:rsidRPr="00C25177" w:rsidRDefault="00981D2C" w:rsidP="00981D2C">
            <w:pPr>
              <w:spacing w:after="0" w:line="240" w:lineRule="auto"/>
              <w:ind w:firstLine="708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981D2C" w:rsidRPr="00C25177" w:rsidRDefault="00981D2C" w:rsidP="00981D2C">
            <w:pPr>
              <w:spacing w:after="0" w:line="240" w:lineRule="auto"/>
              <w:ind w:firstLine="708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981D2C" w:rsidRPr="00C25177" w:rsidRDefault="00981D2C" w:rsidP="00981D2C">
            <w:pPr>
              <w:spacing w:after="0" w:line="240" w:lineRule="auto"/>
              <w:ind w:firstLine="708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981D2C" w:rsidRPr="00C25177" w:rsidRDefault="00981D2C" w:rsidP="00981D2C">
            <w:pPr>
              <w:spacing w:after="0" w:line="240" w:lineRule="auto"/>
              <w:ind w:firstLine="708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981D2C" w:rsidRPr="00C25177" w:rsidRDefault="00981D2C" w:rsidP="00981D2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981D2C" w:rsidRPr="00C25177" w:rsidRDefault="00981D2C" w:rsidP="00981D2C">
            <w:pPr>
              <w:spacing w:after="0" w:line="240" w:lineRule="auto"/>
              <w:ind w:firstLine="708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981D2C" w:rsidRPr="00C25177" w:rsidRDefault="00981D2C" w:rsidP="00981D2C">
            <w:pPr>
              <w:spacing w:after="0" w:line="240" w:lineRule="auto"/>
              <w:ind w:firstLine="708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981D2C" w:rsidRPr="00C25177" w:rsidRDefault="00981D2C" w:rsidP="00981D2C">
            <w:pPr>
              <w:spacing w:after="0" w:line="240" w:lineRule="auto"/>
              <w:ind w:firstLine="708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981D2C" w:rsidRPr="00C25177" w:rsidRDefault="00981D2C" w:rsidP="00981D2C">
            <w:pPr>
              <w:spacing w:after="0" w:line="240" w:lineRule="auto"/>
              <w:ind w:firstLine="708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981D2C" w:rsidRPr="00C25177" w:rsidRDefault="00981D2C" w:rsidP="00981D2C">
            <w:pPr>
              <w:spacing w:after="0" w:line="240" w:lineRule="auto"/>
              <w:ind w:firstLine="708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0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D2C" w:rsidRPr="00C25177" w:rsidRDefault="00981D2C" w:rsidP="00981D2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C25177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Содержание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D2C" w:rsidRPr="007877C7" w:rsidRDefault="00981D2C" w:rsidP="00981D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77C7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D2C" w:rsidRPr="00C25177" w:rsidRDefault="00981D2C" w:rsidP="00981D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517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25177" w:rsidRPr="00C25177" w:rsidTr="00C70B60">
        <w:tc>
          <w:tcPr>
            <w:tcW w:w="331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1D2C" w:rsidRPr="00C25177" w:rsidRDefault="00981D2C" w:rsidP="00981D2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D2C" w:rsidRPr="00C25177" w:rsidRDefault="00981D2C" w:rsidP="00981D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2517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8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D2C" w:rsidRPr="00C25177" w:rsidRDefault="00981D2C" w:rsidP="00981D2C">
            <w:pPr>
              <w:pStyle w:val="Heading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C25177">
              <w:rPr>
                <w:rFonts w:ascii="Times New Roman" w:hAnsi="Times New Roman" w:cs="Times New Roman"/>
                <w:b w:val="0"/>
                <w:sz w:val="24"/>
                <w:szCs w:val="24"/>
              </w:rPr>
              <w:t>Определение условий включения в работу без сушки и измерение сопротивления изоляции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1D2C" w:rsidRPr="007877C7" w:rsidRDefault="007877C7" w:rsidP="00981D2C">
            <w:pPr>
              <w:pStyle w:val="Heading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7877C7">
              <w:rPr>
                <w:rFonts w:ascii="Times New Roman" w:hAnsi="Times New Roman" w:cs="Times New Roman"/>
                <w:b w:val="0"/>
                <w:sz w:val="24"/>
                <w:szCs w:val="24"/>
              </w:rPr>
              <w:t>2</w:t>
            </w: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1D2C" w:rsidRPr="00C25177" w:rsidRDefault="00981D2C" w:rsidP="00981D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5177" w:rsidRPr="00C25177" w:rsidTr="00C70B60">
        <w:tc>
          <w:tcPr>
            <w:tcW w:w="331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1D2C" w:rsidRPr="00C25177" w:rsidRDefault="00981D2C" w:rsidP="00981D2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D2C" w:rsidRPr="00C25177" w:rsidRDefault="00981D2C" w:rsidP="00981D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2517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8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D2C" w:rsidRPr="00C25177" w:rsidRDefault="00981D2C" w:rsidP="00981D2C">
            <w:pPr>
              <w:pStyle w:val="Heading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C25177">
              <w:rPr>
                <w:rFonts w:ascii="Times New Roman" w:hAnsi="Times New Roman" w:cs="Times New Roman"/>
                <w:b w:val="0"/>
                <w:sz w:val="24"/>
                <w:szCs w:val="24"/>
              </w:rPr>
              <w:t>Испытание изоляции обмотки статора повышенным</w:t>
            </w:r>
          </w:p>
          <w:p w:rsidR="00981D2C" w:rsidRPr="00C25177" w:rsidRDefault="00981D2C" w:rsidP="00981D2C">
            <w:pPr>
              <w:pStyle w:val="Heading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C25177">
              <w:rPr>
                <w:rFonts w:ascii="Times New Roman" w:hAnsi="Times New Roman" w:cs="Times New Roman"/>
                <w:b w:val="0"/>
                <w:sz w:val="24"/>
                <w:szCs w:val="24"/>
              </w:rPr>
              <w:t>выпрямленным напряжением с измерением тока утечки и  испытание повышенным напряжением промышленной частоты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1D2C" w:rsidRPr="00C25177" w:rsidRDefault="007877C7" w:rsidP="00981D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1D2C" w:rsidRPr="00C25177" w:rsidRDefault="00981D2C" w:rsidP="00981D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5177" w:rsidRPr="00C25177" w:rsidTr="00C70B60">
        <w:tc>
          <w:tcPr>
            <w:tcW w:w="331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1D2C" w:rsidRPr="00C25177" w:rsidRDefault="00981D2C" w:rsidP="00981D2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D2C" w:rsidRPr="00C25177" w:rsidRDefault="00981D2C" w:rsidP="00981D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2517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8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D2C" w:rsidRPr="00C25177" w:rsidRDefault="00981D2C" w:rsidP="00981D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25177">
              <w:rPr>
                <w:rFonts w:ascii="Times New Roman" w:hAnsi="Times New Roman" w:cs="Times New Roman"/>
                <w:sz w:val="24"/>
                <w:szCs w:val="24"/>
              </w:rPr>
              <w:t>Измерение сопротивления постоянному току и измерение сопротивления обмотки ротора переменному току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1D2C" w:rsidRPr="00C25177" w:rsidRDefault="007877C7" w:rsidP="00981D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1D2C" w:rsidRPr="00C25177" w:rsidRDefault="00981D2C" w:rsidP="00981D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5177" w:rsidRPr="00C25177" w:rsidTr="00C70B60">
        <w:tc>
          <w:tcPr>
            <w:tcW w:w="331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1D2C" w:rsidRPr="00C25177" w:rsidRDefault="00981D2C" w:rsidP="00981D2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D2C" w:rsidRPr="00C25177" w:rsidRDefault="00981D2C" w:rsidP="00085FD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2517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8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D2C" w:rsidRPr="00C25177" w:rsidRDefault="00981D2C" w:rsidP="00981D2C">
            <w:pPr>
              <w:pStyle w:val="Heading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C25177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Измерение воздушного зазора и определение характеристик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1D2C" w:rsidRPr="00C25177" w:rsidRDefault="007877C7" w:rsidP="00981D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1D2C" w:rsidRPr="00C25177" w:rsidRDefault="00981D2C" w:rsidP="00981D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5177" w:rsidRPr="00C25177" w:rsidTr="00C70B60">
        <w:tc>
          <w:tcPr>
            <w:tcW w:w="331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1D2C" w:rsidRPr="00C25177" w:rsidRDefault="00981D2C" w:rsidP="00981D2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D2C" w:rsidRPr="00C25177" w:rsidRDefault="00981D2C" w:rsidP="00085FD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2517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8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D2C" w:rsidRPr="00C25177" w:rsidRDefault="00981D2C" w:rsidP="00981D2C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25177">
              <w:rPr>
                <w:rFonts w:ascii="Times New Roman" w:hAnsi="Times New Roman" w:cs="Times New Roman"/>
                <w:sz w:val="24"/>
                <w:szCs w:val="24"/>
              </w:rPr>
              <w:t>Испытание межвитковой изоляции обмотки статора.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1D2C" w:rsidRPr="00C25177" w:rsidRDefault="007877C7" w:rsidP="00981D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1D2C" w:rsidRPr="00C25177" w:rsidRDefault="00981D2C" w:rsidP="00981D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5177" w:rsidRPr="00C25177" w:rsidTr="00C70B60">
        <w:tc>
          <w:tcPr>
            <w:tcW w:w="331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1D2C" w:rsidRPr="00C25177" w:rsidRDefault="00981D2C" w:rsidP="00981D2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D2C" w:rsidRPr="00C25177" w:rsidRDefault="00981D2C" w:rsidP="00085FD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2517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8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D2C" w:rsidRPr="00C25177" w:rsidRDefault="00981D2C" w:rsidP="00981D2C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25177">
              <w:rPr>
                <w:rFonts w:ascii="Times New Roman" w:hAnsi="Times New Roman" w:cs="Times New Roman"/>
                <w:sz w:val="24"/>
                <w:szCs w:val="24"/>
              </w:rPr>
              <w:t>Проверка паек  лобовых частей обмотки статора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1D2C" w:rsidRPr="00C25177" w:rsidRDefault="00981D2C" w:rsidP="00981D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1D2C" w:rsidRPr="00C25177" w:rsidRDefault="00981D2C" w:rsidP="00981D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5177" w:rsidRPr="00C25177" w:rsidTr="00C70B60">
        <w:tc>
          <w:tcPr>
            <w:tcW w:w="331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1D2C" w:rsidRPr="00C25177" w:rsidRDefault="00981D2C" w:rsidP="00981D2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0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D2C" w:rsidRPr="00C25177" w:rsidRDefault="00314081" w:rsidP="00981D2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Лабораторно - практические занятия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D2C" w:rsidRPr="007877C7" w:rsidRDefault="00981D2C" w:rsidP="00981D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77C7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D2C" w:rsidRPr="00C25177" w:rsidRDefault="00981D2C" w:rsidP="00981D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517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C25177" w:rsidRPr="00C25177" w:rsidTr="00C70B60">
        <w:tc>
          <w:tcPr>
            <w:tcW w:w="331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1D2C" w:rsidRPr="00C25177" w:rsidRDefault="00981D2C" w:rsidP="00981D2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D2C" w:rsidRPr="00C25177" w:rsidRDefault="00981D2C" w:rsidP="00981D2C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2517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8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D2C" w:rsidRPr="00C25177" w:rsidRDefault="00981D2C" w:rsidP="00981D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5177">
              <w:rPr>
                <w:rFonts w:ascii="Times New Roman" w:hAnsi="Times New Roman" w:cs="Times New Roman"/>
                <w:sz w:val="24"/>
                <w:szCs w:val="24"/>
              </w:rPr>
              <w:t xml:space="preserve">№4 Испытания электрических машин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1D2C" w:rsidRPr="00C25177" w:rsidRDefault="007877C7" w:rsidP="00981D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1D2C" w:rsidRPr="00C25177" w:rsidRDefault="00981D2C" w:rsidP="00981D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5177" w:rsidRPr="00C25177" w:rsidTr="00C70B60">
        <w:tc>
          <w:tcPr>
            <w:tcW w:w="331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1D2C" w:rsidRPr="00C25177" w:rsidRDefault="00981D2C" w:rsidP="00981D2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0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D2C" w:rsidRPr="00C25177" w:rsidRDefault="00981D2C" w:rsidP="00981D2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C25177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Самостоятельная работа обучающихся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D2C" w:rsidRPr="007877C7" w:rsidRDefault="00981D2C" w:rsidP="00981D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77C7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D2C" w:rsidRPr="00C25177" w:rsidRDefault="00981D2C" w:rsidP="00981D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517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25177" w:rsidRPr="00C25177" w:rsidTr="00C70B60">
        <w:tc>
          <w:tcPr>
            <w:tcW w:w="331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1D2C" w:rsidRPr="00C25177" w:rsidRDefault="00981D2C" w:rsidP="00981D2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D2C" w:rsidRPr="00C25177" w:rsidRDefault="00981D2C" w:rsidP="00981D2C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2517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8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D2C" w:rsidRPr="00C25177" w:rsidRDefault="00314081" w:rsidP="007877C7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№</w:t>
            </w:r>
            <w:r w:rsidR="00981D2C" w:rsidRPr="00C2517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7</w:t>
            </w:r>
            <w:r w:rsidR="007877C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 w:rsidR="00981D2C" w:rsidRPr="00C2517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Условия приемки двигателя в работу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1D2C" w:rsidRPr="00C25177" w:rsidRDefault="007877C7" w:rsidP="00981D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1D2C" w:rsidRPr="00C25177" w:rsidRDefault="00981D2C" w:rsidP="00981D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5177" w:rsidRPr="00C25177" w:rsidTr="00C70B60">
        <w:trPr>
          <w:trHeight w:val="263"/>
        </w:trPr>
        <w:tc>
          <w:tcPr>
            <w:tcW w:w="331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1D2C" w:rsidRPr="00C25177" w:rsidRDefault="00981D2C" w:rsidP="00981D2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D2C" w:rsidRPr="00C25177" w:rsidRDefault="00981D2C" w:rsidP="00981D2C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2517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8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D2C" w:rsidRPr="00C25177" w:rsidRDefault="00314081" w:rsidP="007877C7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№</w:t>
            </w:r>
            <w:r w:rsidR="00981D2C" w:rsidRPr="00C2517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8</w:t>
            </w:r>
            <w:r w:rsidR="007877C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 w:rsidR="00981D2C" w:rsidRPr="00C2517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Схемы подключения машин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1D2C" w:rsidRPr="00C25177" w:rsidRDefault="007877C7" w:rsidP="00981D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1D2C" w:rsidRPr="00C25177" w:rsidRDefault="00981D2C" w:rsidP="00981D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5177" w:rsidRPr="00C25177" w:rsidTr="00017B42">
        <w:tc>
          <w:tcPr>
            <w:tcW w:w="331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D2C" w:rsidRPr="00C25177" w:rsidRDefault="00981D2C" w:rsidP="00981D2C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25177">
              <w:rPr>
                <w:rFonts w:ascii="Times New Roman" w:hAnsi="Times New Roman" w:cs="Times New Roman"/>
                <w:b/>
                <w:sz w:val="24"/>
                <w:szCs w:val="24"/>
              </w:rPr>
              <w:t>Тема 1.6.</w:t>
            </w:r>
            <w:r w:rsidRPr="00C25177">
              <w:rPr>
                <w:rFonts w:ascii="Times New Roman" w:hAnsi="Times New Roman" w:cs="Times New Roman"/>
                <w:sz w:val="24"/>
                <w:szCs w:val="24"/>
              </w:rPr>
              <w:t xml:space="preserve"> Трансформаторы</w:t>
            </w:r>
          </w:p>
        </w:tc>
        <w:tc>
          <w:tcPr>
            <w:tcW w:w="90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D2C" w:rsidRPr="00C25177" w:rsidRDefault="00981D2C" w:rsidP="00981D2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C25177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Содержание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D2C" w:rsidRPr="00085FD2" w:rsidRDefault="00981D2C" w:rsidP="00981D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5FD2"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D2C" w:rsidRPr="00C25177" w:rsidRDefault="00981D2C" w:rsidP="00981D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517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25177" w:rsidRPr="00C25177" w:rsidTr="00017B42">
        <w:trPr>
          <w:trHeight w:val="276"/>
        </w:trPr>
        <w:tc>
          <w:tcPr>
            <w:tcW w:w="331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1D2C" w:rsidRPr="00C25177" w:rsidRDefault="00981D2C" w:rsidP="00981D2C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D2C" w:rsidRPr="00C25177" w:rsidRDefault="00981D2C" w:rsidP="00981D2C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2517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8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D2C" w:rsidRPr="00C25177" w:rsidRDefault="00981D2C" w:rsidP="00981D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25177">
              <w:rPr>
                <w:rFonts w:ascii="Times New Roman" w:hAnsi="Times New Roman"/>
                <w:sz w:val="24"/>
                <w:szCs w:val="24"/>
              </w:rPr>
              <w:t>Характерные повреждения силовых трансформаторов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1D2C" w:rsidRPr="00C25177" w:rsidRDefault="00085FD2" w:rsidP="00981D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1D2C" w:rsidRPr="00C25177" w:rsidRDefault="00981D2C" w:rsidP="00981D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5177" w:rsidRPr="00C25177" w:rsidTr="00017B42">
        <w:tc>
          <w:tcPr>
            <w:tcW w:w="331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1D2C" w:rsidRPr="00C25177" w:rsidRDefault="00981D2C" w:rsidP="00981D2C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D2C" w:rsidRPr="00C25177" w:rsidRDefault="00981D2C" w:rsidP="00981D2C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2517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8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D2C" w:rsidRPr="00C25177" w:rsidRDefault="00981D2C" w:rsidP="00981D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25177">
              <w:rPr>
                <w:rFonts w:ascii="Times New Roman" w:hAnsi="Times New Roman"/>
                <w:sz w:val="24"/>
                <w:szCs w:val="24"/>
              </w:rPr>
              <w:t>Определение условий включения трансформаторов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1D2C" w:rsidRPr="00C25177" w:rsidRDefault="00085FD2" w:rsidP="00981D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1D2C" w:rsidRPr="00C25177" w:rsidRDefault="00981D2C" w:rsidP="00981D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5177" w:rsidRPr="00C25177" w:rsidTr="00C70B60">
        <w:tc>
          <w:tcPr>
            <w:tcW w:w="331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1D2C" w:rsidRPr="00C25177" w:rsidRDefault="00981D2C" w:rsidP="00981D2C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D2C" w:rsidRPr="00C25177" w:rsidRDefault="00981D2C" w:rsidP="00981D2C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2517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8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D2C" w:rsidRPr="00C25177" w:rsidRDefault="00981D2C" w:rsidP="00981D2C">
            <w:pPr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C25177">
              <w:rPr>
                <w:rFonts w:ascii="Times New Roman" w:hAnsi="Times New Roman"/>
                <w:sz w:val="24"/>
                <w:szCs w:val="24"/>
              </w:rPr>
              <w:t>Измерение сопротивления изоляции.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81D2C" w:rsidRPr="00C25177" w:rsidRDefault="00085FD2" w:rsidP="00981D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1D2C" w:rsidRPr="00C25177" w:rsidRDefault="00981D2C" w:rsidP="00981D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5177" w:rsidRPr="00C25177" w:rsidTr="00017B42">
        <w:tc>
          <w:tcPr>
            <w:tcW w:w="331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1D2C" w:rsidRPr="00C25177" w:rsidRDefault="00981D2C" w:rsidP="00981D2C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D2C" w:rsidRPr="00C25177" w:rsidRDefault="00981D2C" w:rsidP="00981D2C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2517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8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D2C" w:rsidRPr="00C25177" w:rsidRDefault="00981D2C" w:rsidP="00981D2C">
            <w:pPr>
              <w:spacing w:after="0" w:line="240" w:lineRule="auto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 w:rsidRPr="00C25177">
              <w:rPr>
                <w:rFonts w:ascii="Times New Roman" w:hAnsi="Times New Roman"/>
                <w:sz w:val="24"/>
                <w:szCs w:val="24"/>
              </w:rPr>
              <w:t>Проверка коэффициента трансформации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1D2C" w:rsidRPr="00C25177" w:rsidRDefault="00981D2C" w:rsidP="00981D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1D2C" w:rsidRPr="00C25177" w:rsidRDefault="00981D2C" w:rsidP="00981D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5177" w:rsidRPr="00C25177" w:rsidTr="00C70B60">
        <w:tc>
          <w:tcPr>
            <w:tcW w:w="331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1D2C" w:rsidRPr="00C25177" w:rsidRDefault="00981D2C" w:rsidP="00981D2C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D2C" w:rsidRPr="00C25177" w:rsidRDefault="00981D2C" w:rsidP="00981D2C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2517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8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D2C" w:rsidRPr="00C25177" w:rsidRDefault="00981D2C" w:rsidP="00981D2C">
            <w:pPr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C25177">
              <w:rPr>
                <w:rFonts w:ascii="Times New Roman" w:hAnsi="Times New Roman"/>
                <w:sz w:val="24"/>
                <w:szCs w:val="24"/>
              </w:rPr>
              <w:t>Проверка группы соединения обмоток трехфазных трансформаторов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81D2C" w:rsidRPr="00C25177" w:rsidRDefault="00085FD2" w:rsidP="00981D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1D2C" w:rsidRPr="00C25177" w:rsidRDefault="00981D2C" w:rsidP="00981D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5177" w:rsidRPr="00C25177" w:rsidTr="00017B42">
        <w:tc>
          <w:tcPr>
            <w:tcW w:w="331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1D2C" w:rsidRPr="00C25177" w:rsidRDefault="00981D2C" w:rsidP="00981D2C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D2C" w:rsidRPr="00C25177" w:rsidRDefault="00981D2C" w:rsidP="00981D2C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2517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8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D2C" w:rsidRPr="00C25177" w:rsidRDefault="00981D2C" w:rsidP="00981D2C">
            <w:pPr>
              <w:spacing w:after="0" w:line="240" w:lineRule="auto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 w:rsidRPr="00C25177">
              <w:rPr>
                <w:rFonts w:ascii="Times New Roman" w:hAnsi="Times New Roman"/>
                <w:sz w:val="24"/>
                <w:szCs w:val="24"/>
              </w:rPr>
              <w:t>Испытание бака на плотность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1D2C" w:rsidRPr="00C25177" w:rsidRDefault="00981D2C" w:rsidP="00981D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1D2C" w:rsidRPr="00C25177" w:rsidRDefault="00981D2C" w:rsidP="00981D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5177" w:rsidRPr="00C25177" w:rsidTr="00017B42">
        <w:tc>
          <w:tcPr>
            <w:tcW w:w="331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1D2C" w:rsidRPr="00C25177" w:rsidRDefault="00981D2C" w:rsidP="00981D2C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D2C" w:rsidRPr="00C25177" w:rsidRDefault="00981D2C" w:rsidP="00981D2C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2517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7</w:t>
            </w:r>
          </w:p>
        </w:tc>
        <w:tc>
          <w:tcPr>
            <w:tcW w:w="8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D2C" w:rsidRPr="00C25177" w:rsidRDefault="00981D2C" w:rsidP="00981D2C">
            <w:pPr>
              <w:spacing w:after="0" w:line="240" w:lineRule="auto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 w:rsidRPr="00C25177">
              <w:rPr>
                <w:rFonts w:ascii="Times New Roman" w:hAnsi="Times New Roman"/>
                <w:sz w:val="24"/>
                <w:szCs w:val="24"/>
              </w:rPr>
              <w:t>Испытание трансформаторного масла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D2C" w:rsidRPr="00C25177" w:rsidRDefault="00085FD2" w:rsidP="00085F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1D2C" w:rsidRPr="00C25177" w:rsidRDefault="00981D2C" w:rsidP="00981D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5177" w:rsidRPr="00C25177" w:rsidTr="00017B42">
        <w:tc>
          <w:tcPr>
            <w:tcW w:w="331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1D2C" w:rsidRPr="00C25177" w:rsidRDefault="00981D2C" w:rsidP="00981D2C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D2C" w:rsidRPr="00C25177" w:rsidRDefault="00981D2C" w:rsidP="00981D2C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2517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8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D2C" w:rsidRPr="00C25177" w:rsidRDefault="00981D2C" w:rsidP="00981D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25177">
              <w:rPr>
                <w:rFonts w:ascii="Times New Roman" w:hAnsi="Times New Roman"/>
                <w:sz w:val="24"/>
                <w:szCs w:val="24"/>
              </w:rPr>
              <w:t>Ремонт обмоток силовых трансформаторов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1D2C" w:rsidRPr="00C25177" w:rsidRDefault="00085FD2" w:rsidP="00981D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1D2C" w:rsidRPr="00C25177" w:rsidRDefault="00981D2C" w:rsidP="00981D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5177" w:rsidRPr="00C25177" w:rsidTr="00C70B60">
        <w:tc>
          <w:tcPr>
            <w:tcW w:w="331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1D2C" w:rsidRPr="00C25177" w:rsidRDefault="00981D2C" w:rsidP="00981D2C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0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D2C" w:rsidRPr="00C25177" w:rsidRDefault="00314081" w:rsidP="00981D2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Лабораторно - практические занятия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D2C" w:rsidRPr="00085FD2" w:rsidRDefault="00981D2C" w:rsidP="00981D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5FD2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D2C" w:rsidRPr="00C25177" w:rsidRDefault="00981D2C" w:rsidP="00981D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517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25177" w:rsidRPr="00C25177" w:rsidTr="00C70B60">
        <w:tc>
          <w:tcPr>
            <w:tcW w:w="331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1D2C" w:rsidRPr="00C25177" w:rsidRDefault="00981D2C" w:rsidP="00981D2C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D2C" w:rsidRPr="00C25177" w:rsidRDefault="00981D2C" w:rsidP="00981D2C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2517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8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D2C" w:rsidRPr="00C25177" w:rsidRDefault="00981D2C" w:rsidP="00981D2C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25177">
              <w:rPr>
                <w:rFonts w:ascii="Times New Roman" w:hAnsi="Times New Roman" w:cs="Times New Roman"/>
                <w:sz w:val="24"/>
                <w:szCs w:val="24"/>
              </w:rPr>
              <w:t>№5 Испытания трансформаторов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1D2C" w:rsidRPr="00C25177" w:rsidRDefault="00085FD2" w:rsidP="00981D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1D2C" w:rsidRPr="00C25177" w:rsidRDefault="00981D2C" w:rsidP="00981D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5177" w:rsidRPr="00C25177" w:rsidTr="00C70B60">
        <w:tc>
          <w:tcPr>
            <w:tcW w:w="331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1D2C" w:rsidRPr="00C25177" w:rsidRDefault="00981D2C" w:rsidP="00981D2C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0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D2C" w:rsidRPr="00C25177" w:rsidRDefault="00981D2C" w:rsidP="00981D2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5177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работа обучающихся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D2C" w:rsidRPr="00085FD2" w:rsidRDefault="00981D2C" w:rsidP="00981D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5FD2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D2C" w:rsidRPr="00C25177" w:rsidRDefault="00981D2C" w:rsidP="00981D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517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25177" w:rsidRPr="00C25177" w:rsidTr="00C70B60">
        <w:tc>
          <w:tcPr>
            <w:tcW w:w="331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1D2C" w:rsidRPr="00C25177" w:rsidRDefault="00981D2C" w:rsidP="00981D2C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D2C" w:rsidRPr="00C25177" w:rsidRDefault="00981D2C" w:rsidP="00981D2C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2517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8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D2C" w:rsidRPr="00C25177" w:rsidRDefault="00314081" w:rsidP="007877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981D2C" w:rsidRPr="00C25177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7877C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81D2C" w:rsidRPr="00C25177">
              <w:rPr>
                <w:rFonts w:ascii="Times New Roman" w:hAnsi="Times New Roman" w:cs="Times New Roman"/>
                <w:sz w:val="24"/>
                <w:szCs w:val="24"/>
              </w:rPr>
              <w:t>Подготовить реферат «Испытания силовых трансформаторов»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1D2C" w:rsidRPr="00C25177" w:rsidRDefault="00085FD2" w:rsidP="00085F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1D2C" w:rsidRPr="00C25177" w:rsidRDefault="00981D2C" w:rsidP="00981D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5177" w:rsidRPr="00C25177" w:rsidTr="00C70B60">
        <w:tc>
          <w:tcPr>
            <w:tcW w:w="331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D2C" w:rsidRPr="00C25177" w:rsidRDefault="00981D2C" w:rsidP="00981D2C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2517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1.7. </w:t>
            </w:r>
            <w:r w:rsidRPr="00C25177">
              <w:rPr>
                <w:rFonts w:ascii="Times New Roman" w:hAnsi="Times New Roman" w:cs="Times New Roman"/>
                <w:sz w:val="24"/>
                <w:szCs w:val="24"/>
              </w:rPr>
              <w:t>Аппараты и РУ выше 1 кВ</w:t>
            </w:r>
          </w:p>
        </w:tc>
        <w:tc>
          <w:tcPr>
            <w:tcW w:w="90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D2C" w:rsidRPr="00C25177" w:rsidRDefault="00981D2C" w:rsidP="00981D2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C25177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Содержание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D2C" w:rsidRPr="00085FD2" w:rsidRDefault="00981D2C" w:rsidP="00981D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5FD2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D2C" w:rsidRPr="00C25177" w:rsidRDefault="00981D2C" w:rsidP="00981D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517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25177" w:rsidRPr="00C25177" w:rsidTr="00C70B60">
        <w:tc>
          <w:tcPr>
            <w:tcW w:w="331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1D2C" w:rsidRPr="00C25177" w:rsidRDefault="00981D2C" w:rsidP="00981D2C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D2C" w:rsidRPr="00C25177" w:rsidRDefault="00981D2C" w:rsidP="00981D2C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2517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8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D2C" w:rsidRPr="00C25177" w:rsidRDefault="00981D2C" w:rsidP="00981D2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C25177">
              <w:rPr>
                <w:rFonts w:ascii="Times New Roman" w:hAnsi="Times New Roman" w:cs="Times New Roman"/>
                <w:sz w:val="24"/>
                <w:szCs w:val="24"/>
              </w:rPr>
              <w:t>Измерение сопротивления изоляции.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1D2C" w:rsidRPr="00C25177" w:rsidRDefault="00085FD2" w:rsidP="00085F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1D2C" w:rsidRPr="00C25177" w:rsidRDefault="00981D2C" w:rsidP="00981D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5177" w:rsidRPr="00C25177" w:rsidTr="00C70B60">
        <w:tc>
          <w:tcPr>
            <w:tcW w:w="331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1D2C" w:rsidRPr="00C25177" w:rsidRDefault="00981D2C" w:rsidP="00981D2C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D2C" w:rsidRPr="00C25177" w:rsidRDefault="00981D2C" w:rsidP="0095452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2517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8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D2C" w:rsidRPr="00C25177" w:rsidRDefault="00981D2C" w:rsidP="00981D2C">
            <w:pPr>
              <w:pStyle w:val="Heading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C25177">
              <w:rPr>
                <w:rFonts w:ascii="Times New Roman" w:hAnsi="Times New Roman" w:cs="Times New Roman"/>
                <w:b w:val="0"/>
                <w:sz w:val="24"/>
                <w:szCs w:val="24"/>
              </w:rPr>
              <w:t>Измерение скоростных и временных характеристик выключателей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1D2C" w:rsidRPr="00C25177" w:rsidRDefault="00981D2C" w:rsidP="00981D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1D2C" w:rsidRPr="00C25177" w:rsidRDefault="00981D2C" w:rsidP="00981D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5177" w:rsidRPr="00C25177" w:rsidTr="00C70B60">
        <w:tc>
          <w:tcPr>
            <w:tcW w:w="331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1D2C" w:rsidRPr="00C25177" w:rsidRDefault="00981D2C" w:rsidP="00981D2C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D2C" w:rsidRPr="00C25177" w:rsidRDefault="00981D2C" w:rsidP="0095452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2517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8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D2C" w:rsidRPr="00C25177" w:rsidRDefault="00981D2C" w:rsidP="00981D2C">
            <w:pPr>
              <w:pStyle w:val="Heading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C25177">
              <w:rPr>
                <w:rFonts w:ascii="Times New Roman" w:hAnsi="Times New Roman" w:cs="Times New Roman"/>
                <w:b w:val="0"/>
                <w:sz w:val="24"/>
                <w:szCs w:val="24"/>
              </w:rPr>
              <w:t>Проверка регулировочных и установочных характеристик</w:t>
            </w:r>
          </w:p>
          <w:p w:rsidR="00981D2C" w:rsidRPr="00C25177" w:rsidRDefault="00981D2C" w:rsidP="00981D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25177">
              <w:rPr>
                <w:rFonts w:ascii="Times New Roman" w:hAnsi="Times New Roman" w:cs="Times New Roman"/>
                <w:sz w:val="24"/>
                <w:szCs w:val="24"/>
              </w:rPr>
              <w:t>механизмов приводов и выключателей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1D2C" w:rsidRPr="00C25177" w:rsidRDefault="00085FD2" w:rsidP="00981D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1D2C" w:rsidRPr="00C25177" w:rsidRDefault="00981D2C" w:rsidP="00981D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5177" w:rsidRPr="00C25177" w:rsidTr="00C70B60">
        <w:tc>
          <w:tcPr>
            <w:tcW w:w="331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1D2C" w:rsidRPr="00C25177" w:rsidRDefault="00981D2C" w:rsidP="00981D2C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D2C" w:rsidRPr="00C25177" w:rsidRDefault="00981D2C" w:rsidP="0095452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2517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8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D2C" w:rsidRPr="00C25177" w:rsidRDefault="00981D2C" w:rsidP="00981D2C">
            <w:pPr>
              <w:pStyle w:val="Heading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C25177">
              <w:rPr>
                <w:rFonts w:ascii="Times New Roman" w:hAnsi="Times New Roman" w:cs="Times New Roman"/>
                <w:b w:val="0"/>
                <w:sz w:val="24"/>
                <w:szCs w:val="24"/>
              </w:rPr>
              <w:t>Проверка минимального напряжения (давления) срабатывания выключателей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1D2C" w:rsidRPr="00C25177" w:rsidRDefault="00981D2C" w:rsidP="00981D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1D2C" w:rsidRPr="00C25177" w:rsidRDefault="00981D2C" w:rsidP="00981D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5177" w:rsidRPr="00C25177" w:rsidTr="00C70B60">
        <w:tc>
          <w:tcPr>
            <w:tcW w:w="331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1D2C" w:rsidRPr="00C25177" w:rsidRDefault="00981D2C" w:rsidP="00981D2C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D2C" w:rsidRPr="00C25177" w:rsidRDefault="00981D2C" w:rsidP="0095452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2517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8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D2C" w:rsidRPr="00C25177" w:rsidRDefault="00981D2C" w:rsidP="00981D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25177">
              <w:rPr>
                <w:rFonts w:ascii="Times New Roman" w:hAnsi="Times New Roman" w:cs="Times New Roman"/>
                <w:sz w:val="24"/>
                <w:szCs w:val="24"/>
              </w:rPr>
              <w:t>Испытание выключателей многократными опробованиями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1D2C" w:rsidRPr="00C25177" w:rsidRDefault="00981D2C" w:rsidP="00981D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1D2C" w:rsidRPr="00C25177" w:rsidRDefault="00981D2C" w:rsidP="00981D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5177" w:rsidRPr="00C25177" w:rsidTr="00C70B60">
        <w:tc>
          <w:tcPr>
            <w:tcW w:w="331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1D2C" w:rsidRPr="00C25177" w:rsidRDefault="00981D2C" w:rsidP="00981D2C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0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D2C" w:rsidRPr="00C25177" w:rsidRDefault="00981D2C" w:rsidP="0031408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5177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работа обучающихся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D2C" w:rsidRPr="00085FD2" w:rsidRDefault="00981D2C" w:rsidP="00981D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5FD2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D2C" w:rsidRPr="00C25177" w:rsidRDefault="00981D2C" w:rsidP="00981D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517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25177" w:rsidRPr="00C25177" w:rsidTr="00C70B60">
        <w:tc>
          <w:tcPr>
            <w:tcW w:w="331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1D2C" w:rsidRPr="00C25177" w:rsidRDefault="00981D2C" w:rsidP="00981D2C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D2C" w:rsidRPr="00C25177" w:rsidRDefault="00981D2C" w:rsidP="0095452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2517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8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D2C" w:rsidRPr="00C25177" w:rsidRDefault="00314081" w:rsidP="00981D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</w:t>
            </w:r>
            <w:r w:rsidR="007877C7">
              <w:rPr>
                <w:rFonts w:ascii="Times New Roman" w:hAnsi="Times New Roman"/>
                <w:sz w:val="24"/>
                <w:szCs w:val="24"/>
              </w:rPr>
              <w:t xml:space="preserve">10 </w:t>
            </w:r>
            <w:r w:rsidR="00981D2C" w:rsidRPr="00C25177">
              <w:rPr>
                <w:rFonts w:ascii="Times New Roman" w:hAnsi="Times New Roman"/>
                <w:sz w:val="24"/>
                <w:szCs w:val="24"/>
              </w:rPr>
              <w:t>Составить инструкцию по проверке предохранителей ВН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1D2C" w:rsidRPr="00C25177" w:rsidRDefault="00085FD2" w:rsidP="00981D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1D2C" w:rsidRPr="00C25177" w:rsidRDefault="00981D2C" w:rsidP="00981D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5177" w:rsidRPr="00C25177" w:rsidTr="00C70B60">
        <w:tc>
          <w:tcPr>
            <w:tcW w:w="1233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D2C" w:rsidRPr="00C25177" w:rsidRDefault="00981D2C" w:rsidP="00981D2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2517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Дифференцированный зачет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D2C" w:rsidRPr="0095452E" w:rsidRDefault="00981D2C" w:rsidP="00981D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45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D2C" w:rsidRPr="00C25177" w:rsidRDefault="00981D2C" w:rsidP="00981D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5177" w:rsidRPr="00C25177" w:rsidTr="00C70B60">
        <w:tc>
          <w:tcPr>
            <w:tcW w:w="12333" w:type="dxa"/>
            <w:gridSpan w:val="5"/>
          </w:tcPr>
          <w:p w:rsidR="008D3614" w:rsidRPr="00C25177" w:rsidRDefault="008D3614" w:rsidP="00981D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25177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МДК.02.02. </w:t>
            </w:r>
            <w:r w:rsidRPr="00C2517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Контрольно – измерительные приборы</w:t>
            </w:r>
          </w:p>
        </w:tc>
        <w:tc>
          <w:tcPr>
            <w:tcW w:w="1276" w:type="dxa"/>
          </w:tcPr>
          <w:p w:rsidR="008D3614" w:rsidRPr="00C25177" w:rsidRDefault="00085FD2" w:rsidP="00981D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98</w:t>
            </w:r>
          </w:p>
        </w:tc>
        <w:tc>
          <w:tcPr>
            <w:tcW w:w="1275" w:type="dxa"/>
            <w:shd w:val="clear" w:color="auto" w:fill="auto"/>
          </w:tcPr>
          <w:p w:rsidR="008D3614" w:rsidRPr="00C25177" w:rsidRDefault="008D3614" w:rsidP="00981D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5177" w:rsidRPr="00C25177" w:rsidTr="00C70B60">
        <w:trPr>
          <w:trHeight w:val="20"/>
        </w:trPr>
        <w:tc>
          <w:tcPr>
            <w:tcW w:w="3201" w:type="dxa"/>
            <w:vMerge w:val="restart"/>
          </w:tcPr>
          <w:p w:rsidR="002359D2" w:rsidRPr="00C25177" w:rsidRDefault="002359D2" w:rsidP="00981D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2517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2.1. </w:t>
            </w:r>
            <w:r w:rsidRPr="00C25177">
              <w:rPr>
                <w:rFonts w:ascii="Times New Roman" w:hAnsi="Times New Roman" w:cs="Times New Roman"/>
                <w:sz w:val="24"/>
                <w:szCs w:val="24"/>
              </w:rPr>
              <w:t>Основы метрологии</w:t>
            </w:r>
          </w:p>
        </w:tc>
        <w:tc>
          <w:tcPr>
            <w:tcW w:w="9132" w:type="dxa"/>
            <w:gridSpan w:val="4"/>
          </w:tcPr>
          <w:p w:rsidR="002359D2" w:rsidRPr="00C25177" w:rsidRDefault="002359D2" w:rsidP="00981D2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517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Содержание 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2359D2" w:rsidRPr="00085FD2" w:rsidRDefault="002359D2" w:rsidP="00981D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5FD2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2359D2" w:rsidRPr="00C25177" w:rsidRDefault="002359D2" w:rsidP="00981D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517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25177" w:rsidRPr="00C25177" w:rsidTr="00C70B60">
        <w:trPr>
          <w:trHeight w:val="77"/>
        </w:trPr>
        <w:tc>
          <w:tcPr>
            <w:tcW w:w="3201" w:type="dxa"/>
            <w:vMerge/>
          </w:tcPr>
          <w:p w:rsidR="002359D2" w:rsidRPr="00C25177" w:rsidRDefault="002359D2" w:rsidP="00981D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5" w:type="dxa"/>
            <w:gridSpan w:val="2"/>
          </w:tcPr>
          <w:p w:rsidR="002359D2" w:rsidRPr="00C25177" w:rsidRDefault="002359D2" w:rsidP="00981D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517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77" w:type="dxa"/>
            <w:gridSpan w:val="2"/>
          </w:tcPr>
          <w:p w:rsidR="002359D2" w:rsidRPr="00C25177" w:rsidRDefault="002359D2" w:rsidP="00981D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25177">
              <w:rPr>
                <w:rFonts w:ascii="Times New Roman" w:hAnsi="Times New Roman" w:cs="Times New Roman"/>
                <w:sz w:val="24"/>
                <w:szCs w:val="24"/>
              </w:rPr>
              <w:t xml:space="preserve">Термины и определения. </w:t>
            </w:r>
          </w:p>
        </w:tc>
        <w:tc>
          <w:tcPr>
            <w:tcW w:w="1276" w:type="dxa"/>
            <w:vMerge w:val="restart"/>
          </w:tcPr>
          <w:p w:rsidR="002359D2" w:rsidRPr="00C25177" w:rsidRDefault="00085FD2" w:rsidP="00981D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  <w:vMerge/>
            <w:shd w:val="clear" w:color="auto" w:fill="auto"/>
          </w:tcPr>
          <w:p w:rsidR="002359D2" w:rsidRPr="00C25177" w:rsidRDefault="002359D2" w:rsidP="00981D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5177" w:rsidRPr="00C25177" w:rsidTr="00C70B60">
        <w:trPr>
          <w:trHeight w:val="210"/>
        </w:trPr>
        <w:tc>
          <w:tcPr>
            <w:tcW w:w="3201" w:type="dxa"/>
            <w:vMerge/>
          </w:tcPr>
          <w:p w:rsidR="002359D2" w:rsidRPr="00C25177" w:rsidRDefault="002359D2" w:rsidP="00981D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5" w:type="dxa"/>
            <w:gridSpan w:val="2"/>
          </w:tcPr>
          <w:p w:rsidR="002359D2" w:rsidRPr="00C25177" w:rsidRDefault="002359D2" w:rsidP="00981D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517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77" w:type="dxa"/>
            <w:gridSpan w:val="2"/>
          </w:tcPr>
          <w:p w:rsidR="002359D2" w:rsidRPr="00C25177" w:rsidRDefault="002359D2" w:rsidP="00981D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25177">
              <w:rPr>
                <w:rFonts w:ascii="Times New Roman" w:hAnsi="Times New Roman" w:cs="Times New Roman"/>
                <w:sz w:val="24"/>
                <w:szCs w:val="24"/>
              </w:rPr>
              <w:t>Системы единиц физических величин</w:t>
            </w:r>
          </w:p>
        </w:tc>
        <w:tc>
          <w:tcPr>
            <w:tcW w:w="1276" w:type="dxa"/>
            <w:vMerge/>
          </w:tcPr>
          <w:p w:rsidR="002359D2" w:rsidRPr="00C25177" w:rsidRDefault="002359D2" w:rsidP="00981D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2359D2" w:rsidRPr="00C25177" w:rsidRDefault="002359D2" w:rsidP="00981D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5FD2" w:rsidRPr="00C25177" w:rsidTr="00C70B60">
        <w:trPr>
          <w:trHeight w:val="210"/>
        </w:trPr>
        <w:tc>
          <w:tcPr>
            <w:tcW w:w="3201" w:type="dxa"/>
            <w:vMerge/>
          </w:tcPr>
          <w:p w:rsidR="00085FD2" w:rsidRPr="00C25177" w:rsidRDefault="00085FD2" w:rsidP="00981D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5" w:type="dxa"/>
            <w:gridSpan w:val="2"/>
          </w:tcPr>
          <w:p w:rsidR="00085FD2" w:rsidRPr="00C25177" w:rsidRDefault="00085FD2" w:rsidP="00981D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517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77" w:type="dxa"/>
            <w:gridSpan w:val="2"/>
          </w:tcPr>
          <w:p w:rsidR="00085FD2" w:rsidRPr="00C25177" w:rsidRDefault="00085FD2" w:rsidP="00981D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25177">
              <w:rPr>
                <w:rFonts w:ascii="Times New Roman" w:hAnsi="Times New Roman" w:cs="Times New Roman"/>
                <w:sz w:val="24"/>
                <w:szCs w:val="24"/>
              </w:rPr>
              <w:t>Основы теории измерения</w:t>
            </w:r>
          </w:p>
        </w:tc>
        <w:tc>
          <w:tcPr>
            <w:tcW w:w="1276" w:type="dxa"/>
            <w:vMerge w:val="restart"/>
          </w:tcPr>
          <w:p w:rsidR="00085FD2" w:rsidRPr="00C25177" w:rsidRDefault="00085FD2" w:rsidP="00085F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  <w:vMerge/>
            <w:shd w:val="clear" w:color="auto" w:fill="auto"/>
          </w:tcPr>
          <w:p w:rsidR="00085FD2" w:rsidRPr="00C25177" w:rsidRDefault="00085FD2" w:rsidP="00981D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5FD2" w:rsidRPr="00C25177" w:rsidTr="00C70B60">
        <w:trPr>
          <w:trHeight w:val="210"/>
        </w:trPr>
        <w:tc>
          <w:tcPr>
            <w:tcW w:w="3201" w:type="dxa"/>
            <w:vMerge/>
          </w:tcPr>
          <w:p w:rsidR="00085FD2" w:rsidRPr="00C25177" w:rsidRDefault="00085FD2" w:rsidP="00981D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5" w:type="dxa"/>
            <w:gridSpan w:val="2"/>
          </w:tcPr>
          <w:p w:rsidR="00085FD2" w:rsidRPr="00C25177" w:rsidRDefault="00085FD2" w:rsidP="00981D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517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77" w:type="dxa"/>
            <w:gridSpan w:val="2"/>
          </w:tcPr>
          <w:p w:rsidR="00085FD2" w:rsidRPr="00C25177" w:rsidRDefault="00085FD2" w:rsidP="00981D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25177">
              <w:rPr>
                <w:rFonts w:ascii="Times New Roman" w:hAnsi="Times New Roman" w:cs="Times New Roman"/>
                <w:sz w:val="24"/>
                <w:szCs w:val="24"/>
              </w:rPr>
              <w:t>Классификация средств измерения и контроля</w:t>
            </w:r>
          </w:p>
        </w:tc>
        <w:tc>
          <w:tcPr>
            <w:tcW w:w="1276" w:type="dxa"/>
            <w:vMerge/>
          </w:tcPr>
          <w:p w:rsidR="00085FD2" w:rsidRPr="00C25177" w:rsidRDefault="00085FD2" w:rsidP="00981D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085FD2" w:rsidRPr="00C25177" w:rsidRDefault="00085FD2" w:rsidP="00981D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5FD2" w:rsidRPr="00C25177" w:rsidTr="00C70B60">
        <w:trPr>
          <w:trHeight w:val="210"/>
        </w:trPr>
        <w:tc>
          <w:tcPr>
            <w:tcW w:w="3201" w:type="dxa"/>
            <w:vMerge w:val="restart"/>
          </w:tcPr>
          <w:p w:rsidR="00085FD2" w:rsidRPr="00C25177" w:rsidRDefault="00085FD2" w:rsidP="00981D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2517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2.2. </w:t>
            </w:r>
            <w:r w:rsidRPr="00C25177">
              <w:rPr>
                <w:rFonts w:ascii="Times New Roman" w:hAnsi="Times New Roman" w:cs="Times New Roman"/>
                <w:sz w:val="24"/>
                <w:szCs w:val="24"/>
              </w:rPr>
              <w:t>Измерение и контроль весовых величин</w:t>
            </w:r>
          </w:p>
        </w:tc>
        <w:tc>
          <w:tcPr>
            <w:tcW w:w="9132" w:type="dxa"/>
            <w:gridSpan w:val="4"/>
          </w:tcPr>
          <w:p w:rsidR="00085FD2" w:rsidRPr="00C25177" w:rsidRDefault="00085FD2" w:rsidP="00981D2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517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Содержание 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085FD2" w:rsidRPr="00085FD2" w:rsidRDefault="00085FD2" w:rsidP="00981D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5FD2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085FD2" w:rsidRPr="00C25177" w:rsidRDefault="00085FD2" w:rsidP="00981D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517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85FD2" w:rsidRPr="00C25177" w:rsidTr="00C70B60">
        <w:trPr>
          <w:trHeight w:val="210"/>
        </w:trPr>
        <w:tc>
          <w:tcPr>
            <w:tcW w:w="3201" w:type="dxa"/>
            <w:vMerge/>
          </w:tcPr>
          <w:p w:rsidR="00085FD2" w:rsidRPr="00C25177" w:rsidRDefault="00085FD2" w:rsidP="00981D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5" w:type="dxa"/>
            <w:gridSpan w:val="2"/>
          </w:tcPr>
          <w:p w:rsidR="00085FD2" w:rsidRPr="00C25177" w:rsidRDefault="00085FD2" w:rsidP="00981D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517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77" w:type="dxa"/>
            <w:gridSpan w:val="2"/>
          </w:tcPr>
          <w:p w:rsidR="00085FD2" w:rsidRPr="00C25177" w:rsidRDefault="00085FD2" w:rsidP="00981D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25177">
              <w:rPr>
                <w:rFonts w:ascii="Times New Roman" w:hAnsi="Times New Roman" w:cs="Times New Roman"/>
                <w:sz w:val="24"/>
                <w:szCs w:val="24"/>
              </w:rPr>
              <w:t>Виды весоизмерительных устройств</w:t>
            </w:r>
          </w:p>
        </w:tc>
        <w:tc>
          <w:tcPr>
            <w:tcW w:w="1276" w:type="dxa"/>
          </w:tcPr>
          <w:p w:rsidR="00085FD2" w:rsidRPr="00C25177" w:rsidRDefault="00085FD2" w:rsidP="00981D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  <w:vMerge/>
            <w:shd w:val="clear" w:color="auto" w:fill="auto"/>
          </w:tcPr>
          <w:p w:rsidR="00085FD2" w:rsidRPr="00C25177" w:rsidRDefault="00085FD2" w:rsidP="00981D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5FD2" w:rsidRPr="00C25177" w:rsidTr="00C70B60">
        <w:trPr>
          <w:trHeight w:val="210"/>
        </w:trPr>
        <w:tc>
          <w:tcPr>
            <w:tcW w:w="3201" w:type="dxa"/>
            <w:vMerge/>
          </w:tcPr>
          <w:p w:rsidR="00085FD2" w:rsidRPr="00C25177" w:rsidRDefault="00085FD2" w:rsidP="00981D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5" w:type="dxa"/>
            <w:gridSpan w:val="2"/>
          </w:tcPr>
          <w:p w:rsidR="00085FD2" w:rsidRPr="00C25177" w:rsidRDefault="00085FD2" w:rsidP="00981D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77" w:type="dxa"/>
            <w:gridSpan w:val="2"/>
          </w:tcPr>
          <w:p w:rsidR="00085FD2" w:rsidRPr="00085FD2" w:rsidRDefault="00085FD2" w:rsidP="00981D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5FD2">
              <w:rPr>
                <w:rFonts w:ascii="Times New Roman" w:hAnsi="Times New Roman" w:cs="Times New Roman"/>
                <w:sz w:val="24"/>
              </w:rPr>
              <w:t>Гири общего и специального назначения</w:t>
            </w:r>
          </w:p>
        </w:tc>
        <w:tc>
          <w:tcPr>
            <w:tcW w:w="1276" w:type="dxa"/>
          </w:tcPr>
          <w:p w:rsidR="00085FD2" w:rsidRPr="00C25177" w:rsidRDefault="00085FD2" w:rsidP="00981D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  <w:vMerge/>
            <w:shd w:val="clear" w:color="auto" w:fill="auto"/>
          </w:tcPr>
          <w:p w:rsidR="00085FD2" w:rsidRPr="00C25177" w:rsidRDefault="00085FD2" w:rsidP="00981D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5177" w:rsidRPr="00C25177" w:rsidTr="00C70B60">
        <w:trPr>
          <w:trHeight w:val="210"/>
        </w:trPr>
        <w:tc>
          <w:tcPr>
            <w:tcW w:w="3201" w:type="dxa"/>
            <w:vMerge/>
          </w:tcPr>
          <w:p w:rsidR="001B0F5D" w:rsidRPr="00C25177" w:rsidRDefault="001B0F5D" w:rsidP="00981D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32" w:type="dxa"/>
            <w:gridSpan w:val="4"/>
          </w:tcPr>
          <w:p w:rsidR="001B0F5D" w:rsidRPr="00C25177" w:rsidRDefault="00017B42" w:rsidP="00981D2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Лабораторно - практические занятия</w:t>
            </w:r>
          </w:p>
        </w:tc>
        <w:tc>
          <w:tcPr>
            <w:tcW w:w="1276" w:type="dxa"/>
          </w:tcPr>
          <w:p w:rsidR="001B0F5D" w:rsidRPr="00085FD2" w:rsidRDefault="001B0F5D" w:rsidP="00981D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5FD2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1B0F5D" w:rsidRPr="00C25177" w:rsidRDefault="001B0F5D" w:rsidP="00981D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517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25177" w:rsidRPr="00C25177" w:rsidTr="00C70B60">
        <w:trPr>
          <w:trHeight w:val="210"/>
        </w:trPr>
        <w:tc>
          <w:tcPr>
            <w:tcW w:w="3201" w:type="dxa"/>
            <w:vMerge/>
          </w:tcPr>
          <w:p w:rsidR="001B0F5D" w:rsidRPr="00C25177" w:rsidRDefault="001B0F5D" w:rsidP="00981D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5" w:type="dxa"/>
            <w:gridSpan w:val="2"/>
          </w:tcPr>
          <w:p w:rsidR="001B0F5D" w:rsidRPr="00C25177" w:rsidRDefault="001B0F5D" w:rsidP="00981D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517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77" w:type="dxa"/>
            <w:gridSpan w:val="2"/>
          </w:tcPr>
          <w:p w:rsidR="001B0F5D" w:rsidRPr="00C25177" w:rsidRDefault="00017B42" w:rsidP="00981D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1B0F5D" w:rsidRPr="00C25177">
              <w:rPr>
                <w:rFonts w:ascii="Times New Roman" w:hAnsi="Times New Roman" w:cs="Times New Roman"/>
                <w:sz w:val="24"/>
                <w:szCs w:val="24"/>
              </w:rPr>
              <w:t>1.Определение массы тела с помощью весов и гирь</w:t>
            </w:r>
          </w:p>
        </w:tc>
        <w:tc>
          <w:tcPr>
            <w:tcW w:w="1276" w:type="dxa"/>
          </w:tcPr>
          <w:p w:rsidR="001B0F5D" w:rsidRPr="00C25177" w:rsidRDefault="00085FD2" w:rsidP="00981D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5" w:type="dxa"/>
            <w:vMerge/>
            <w:shd w:val="clear" w:color="auto" w:fill="auto"/>
          </w:tcPr>
          <w:p w:rsidR="001B0F5D" w:rsidRPr="00C25177" w:rsidRDefault="001B0F5D" w:rsidP="00981D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5177" w:rsidRPr="00C25177" w:rsidTr="00C70B60">
        <w:trPr>
          <w:trHeight w:val="210"/>
        </w:trPr>
        <w:tc>
          <w:tcPr>
            <w:tcW w:w="3201" w:type="dxa"/>
            <w:vMerge/>
          </w:tcPr>
          <w:p w:rsidR="001B0F5D" w:rsidRPr="00C25177" w:rsidRDefault="001B0F5D" w:rsidP="00981D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32" w:type="dxa"/>
            <w:gridSpan w:val="4"/>
          </w:tcPr>
          <w:p w:rsidR="001B0F5D" w:rsidRPr="00C25177" w:rsidRDefault="001B0F5D" w:rsidP="00981D2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5177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работа обучающегося</w:t>
            </w:r>
          </w:p>
        </w:tc>
        <w:tc>
          <w:tcPr>
            <w:tcW w:w="1276" w:type="dxa"/>
          </w:tcPr>
          <w:p w:rsidR="001B0F5D" w:rsidRPr="00085FD2" w:rsidRDefault="001B0F5D" w:rsidP="00981D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5FD2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1B0F5D" w:rsidRPr="00C25177" w:rsidRDefault="001B0F5D" w:rsidP="00981D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517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25177" w:rsidRPr="00C25177" w:rsidTr="00C70B60">
        <w:trPr>
          <w:trHeight w:val="210"/>
        </w:trPr>
        <w:tc>
          <w:tcPr>
            <w:tcW w:w="3201" w:type="dxa"/>
            <w:vMerge/>
          </w:tcPr>
          <w:p w:rsidR="001B0F5D" w:rsidRPr="00C25177" w:rsidRDefault="001B0F5D" w:rsidP="00981D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5" w:type="dxa"/>
            <w:gridSpan w:val="2"/>
          </w:tcPr>
          <w:p w:rsidR="001B0F5D" w:rsidRPr="00C25177" w:rsidRDefault="001B0F5D" w:rsidP="00981D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517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77" w:type="dxa"/>
            <w:gridSpan w:val="2"/>
          </w:tcPr>
          <w:p w:rsidR="001B0F5D" w:rsidRPr="00C25177" w:rsidRDefault="00017B42" w:rsidP="00981D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7877C7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  <w:r w:rsidR="001B0F5D" w:rsidRPr="00C25177">
              <w:rPr>
                <w:rFonts w:ascii="Times New Roman" w:hAnsi="Times New Roman" w:cs="Times New Roman"/>
                <w:sz w:val="24"/>
                <w:szCs w:val="24"/>
              </w:rPr>
              <w:t>Подготовить презентацию «Средства измерения весовых величин»</w:t>
            </w:r>
          </w:p>
        </w:tc>
        <w:tc>
          <w:tcPr>
            <w:tcW w:w="1276" w:type="dxa"/>
          </w:tcPr>
          <w:p w:rsidR="001B0F5D" w:rsidRPr="00C25177" w:rsidRDefault="00085FD2" w:rsidP="00981D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5" w:type="dxa"/>
            <w:vMerge/>
            <w:shd w:val="clear" w:color="auto" w:fill="auto"/>
          </w:tcPr>
          <w:p w:rsidR="001B0F5D" w:rsidRPr="00C25177" w:rsidRDefault="001B0F5D" w:rsidP="00981D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5177" w:rsidRPr="00C25177" w:rsidTr="00C70B60">
        <w:trPr>
          <w:trHeight w:val="210"/>
        </w:trPr>
        <w:tc>
          <w:tcPr>
            <w:tcW w:w="3201" w:type="dxa"/>
            <w:vMerge w:val="restart"/>
          </w:tcPr>
          <w:p w:rsidR="001B0F5D" w:rsidRPr="00C25177" w:rsidRDefault="001B0F5D" w:rsidP="00981D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5177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Тема 2.3 </w:t>
            </w:r>
            <w:r w:rsidRPr="00C25177">
              <w:rPr>
                <w:rFonts w:ascii="Times New Roman" w:hAnsi="Times New Roman" w:cs="Times New Roman"/>
                <w:sz w:val="24"/>
                <w:szCs w:val="24"/>
              </w:rPr>
              <w:t>Измерение и контроль геометрических тел</w:t>
            </w:r>
          </w:p>
        </w:tc>
        <w:tc>
          <w:tcPr>
            <w:tcW w:w="9132" w:type="dxa"/>
            <w:gridSpan w:val="4"/>
          </w:tcPr>
          <w:p w:rsidR="001B0F5D" w:rsidRPr="00C25177" w:rsidRDefault="001B0F5D" w:rsidP="00981D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25177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</w:t>
            </w:r>
          </w:p>
        </w:tc>
        <w:tc>
          <w:tcPr>
            <w:tcW w:w="1276" w:type="dxa"/>
          </w:tcPr>
          <w:p w:rsidR="001B0F5D" w:rsidRPr="00085FD2" w:rsidRDefault="001B0F5D" w:rsidP="00981D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5FD2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1B0F5D" w:rsidRPr="00C25177" w:rsidRDefault="001B0F5D" w:rsidP="00981D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517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25177" w:rsidRPr="00C25177" w:rsidTr="00C70B60">
        <w:trPr>
          <w:trHeight w:val="210"/>
        </w:trPr>
        <w:tc>
          <w:tcPr>
            <w:tcW w:w="3201" w:type="dxa"/>
            <w:vMerge/>
          </w:tcPr>
          <w:p w:rsidR="001B0F5D" w:rsidRPr="00C25177" w:rsidRDefault="001B0F5D" w:rsidP="00981D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5" w:type="dxa"/>
            <w:gridSpan w:val="2"/>
          </w:tcPr>
          <w:p w:rsidR="001B0F5D" w:rsidRPr="00C25177" w:rsidRDefault="001B0F5D" w:rsidP="00981D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517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77" w:type="dxa"/>
            <w:gridSpan w:val="2"/>
          </w:tcPr>
          <w:p w:rsidR="001B0F5D" w:rsidRPr="00C25177" w:rsidRDefault="001B0F5D" w:rsidP="00981D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25177">
              <w:rPr>
                <w:rFonts w:ascii="Times New Roman" w:hAnsi="Times New Roman" w:cs="Times New Roman"/>
                <w:sz w:val="24"/>
                <w:szCs w:val="24"/>
              </w:rPr>
              <w:t>Измерительные линейки, штангенинструмент и микрометрические инструменты</w:t>
            </w:r>
          </w:p>
        </w:tc>
        <w:tc>
          <w:tcPr>
            <w:tcW w:w="1276" w:type="dxa"/>
          </w:tcPr>
          <w:p w:rsidR="001B0F5D" w:rsidRPr="00C25177" w:rsidRDefault="00085FD2" w:rsidP="00981D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  <w:vMerge/>
            <w:shd w:val="clear" w:color="auto" w:fill="auto"/>
          </w:tcPr>
          <w:p w:rsidR="001B0F5D" w:rsidRPr="00C25177" w:rsidRDefault="001B0F5D" w:rsidP="00981D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5177" w:rsidRPr="00C25177" w:rsidTr="00C70B60">
        <w:trPr>
          <w:trHeight w:val="210"/>
        </w:trPr>
        <w:tc>
          <w:tcPr>
            <w:tcW w:w="3201" w:type="dxa"/>
            <w:vMerge/>
          </w:tcPr>
          <w:p w:rsidR="001B0F5D" w:rsidRPr="00C25177" w:rsidRDefault="001B0F5D" w:rsidP="00981D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5" w:type="dxa"/>
            <w:gridSpan w:val="2"/>
          </w:tcPr>
          <w:p w:rsidR="001B0F5D" w:rsidRPr="00C25177" w:rsidRDefault="001B0F5D" w:rsidP="00981D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517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77" w:type="dxa"/>
            <w:gridSpan w:val="2"/>
          </w:tcPr>
          <w:p w:rsidR="001B0F5D" w:rsidRPr="00C25177" w:rsidRDefault="001B0F5D" w:rsidP="00981D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25177">
              <w:rPr>
                <w:rFonts w:ascii="Times New Roman" w:hAnsi="Times New Roman" w:cs="Times New Roman"/>
                <w:sz w:val="24"/>
                <w:szCs w:val="24"/>
              </w:rPr>
              <w:t>Средства измерения с механическим, оптическим, пневматическим и электрическим преобразователями.</w:t>
            </w:r>
          </w:p>
        </w:tc>
        <w:tc>
          <w:tcPr>
            <w:tcW w:w="1276" w:type="dxa"/>
          </w:tcPr>
          <w:p w:rsidR="001B0F5D" w:rsidRPr="00C25177" w:rsidRDefault="00085FD2" w:rsidP="00085F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  <w:vMerge/>
            <w:shd w:val="clear" w:color="auto" w:fill="auto"/>
          </w:tcPr>
          <w:p w:rsidR="001B0F5D" w:rsidRPr="00C25177" w:rsidRDefault="001B0F5D" w:rsidP="00981D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5177" w:rsidRPr="00C25177" w:rsidTr="00C70B60">
        <w:trPr>
          <w:trHeight w:val="210"/>
        </w:trPr>
        <w:tc>
          <w:tcPr>
            <w:tcW w:w="3201" w:type="dxa"/>
            <w:vMerge/>
          </w:tcPr>
          <w:p w:rsidR="001B0F5D" w:rsidRPr="00C25177" w:rsidRDefault="001B0F5D" w:rsidP="00981D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5" w:type="dxa"/>
            <w:gridSpan w:val="2"/>
          </w:tcPr>
          <w:p w:rsidR="001B0F5D" w:rsidRPr="00C25177" w:rsidRDefault="001B0F5D" w:rsidP="00981D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517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77" w:type="dxa"/>
            <w:gridSpan w:val="2"/>
          </w:tcPr>
          <w:p w:rsidR="001B0F5D" w:rsidRPr="00C25177" w:rsidRDefault="001B0F5D" w:rsidP="00981D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25177">
              <w:rPr>
                <w:rFonts w:ascii="Times New Roman" w:hAnsi="Times New Roman" w:cs="Times New Roman"/>
                <w:sz w:val="24"/>
                <w:szCs w:val="24"/>
              </w:rPr>
              <w:t xml:space="preserve">Калибры </w:t>
            </w:r>
          </w:p>
        </w:tc>
        <w:tc>
          <w:tcPr>
            <w:tcW w:w="1276" w:type="dxa"/>
          </w:tcPr>
          <w:p w:rsidR="001B0F5D" w:rsidRPr="00C25177" w:rsidRDefault="00085FD2" w:rsidP="00085F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  <w:vMerge/>
            <w:shd w:val="clear" w:color="auto" w:fill="auto"/>
          </w:tcPr>
          <w:p w:rsidR="001B0F5D" w:rsidRPr="00C25177" w:rsidRDefault="001B0F5D" w:rsidP="00981D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5177" w:rsidRPr="00C25177" w:rsidTr="00C70B60">
        <w:trPr>
          <w:trHeight w:val="210"/>
        </w:trPr>
        <w:tc>
          <w:tcPr>
            <w:tcW w:w="3201" w:type="dxa"/>
            <w:vMerge/>
          </w:tcPr>
          <w:p w:rsidR="002359D2" w:rsidRPr="00C25177" w:rsidRDefault="002359D2" w:rsidP="00981D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32" w:type="dxa"/>
            <w:gridSpan w:val="4"/>
          </w:tcPr>
          <w:p w:rsidR="002359D2" w:rsidRPr="00C25177" w:rsidRDefault="00017B42" w:rsidP="00981D2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Лабораторно - практические занятия</w:t>
            </w:r>
          </w:p>
        </w:tc>
        <w:tc>
          <w:tcPr>
            <w:tcW w:w="1276" w:type="dxa"/>
          </w:tcPr>
          <w:p w:rsidR="002359D2" w:rsidRPr="00085FD2" w:rsidRDefault="00C25177" w:rsidP="00981D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5FD2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2359D2" w:rsidRPr="00C25177" w:rsidRDefault="002359D2" w:rsidP="00981D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517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25177" w:rsidRPr="00C25177" w:rsidTr="00C70B60">
        <w:trPr>
          <w:trHeight w:val="210"/>
        </w:trPr>
        <w:tc>
          <w:tcPr>
            <w:tcW w:w="3201" w:type="dxa"/>
            <w:vMerge/>
          </w:tcPr>
          <w:p w:rsidR="002359D2" w:rsidRPr="00C25177" w:rsidRDefault="002359D2" w:rsidP="00981D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5" w:type="dxa"/>
            <w:gridSpan w:val="2"/>
          </w:tcPr>
          <w:p w:rsidR="002359D2" w:rsidRPr="00C25177" w:rsidRDefault="002359D2" w:rsidP="00981D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517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77" w:type="dxa"/>
            <w:gridSpan w:val="2"/>
          </w:tcPr>
          <w:p w:rsidR="002359D2" w:rsidRPr="00C25177" w:rsidRDefault="00017B42" w:rsidP="00981D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2359D2" w:rsidRPr="00C25177">
              <w:rPr>
                <w:rFonts w:ascii="Times New Roman" w:hAnsi="Times New Roman" w:cs="Times New Roman"/>
                <w:sz w:val="24"/>
                <w:szCs w:val="24"/>
              </w:rPr>
              <w:t>2.Измерение наружных поверхностей штангенинструментом и микрометром</w:t>
            </w:r>
          </w:p>
        </w:tc>
        <w:tc>
          <w:tcPr>
            <w:tcW w:w="1276" w:type="dxa"/>
          </w:tcPr>
          <w:p w:rsidR="002359D2" w:rsidRPr="00C25177" w:rsidRDefault="00085FD2" w:rsidP="00981D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5" w:type="dxa"/>
            <w:vMerge/>
            <w:shd w:val="clear" w:color="auto" w:fill="auto"/>
          </w:tcPr>
          <w:p w:rsidR="002359D2" w:rsidRPr="00C25177" w:rsidRDefault="002359D2" w:rsidP="00981D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5177" w:rsidRPr="00C25177" w:rsidTr="00C70B60">
        <w:trPr>
          <w:trHeight w:val="210"/>
        </w:trPr>
        <w:tc>
          <w:tcPr>
            <w:tcW w:w="3201" w:type="dxa"/>
            <w:vMerge/>
          </w:tcPr>
          <w:p w:rsidR="002359D2" w:rsidRPr="00C25177" w:rsidRDefault="002359D2" w:rsidP="00981D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32" w:type="dxa"/>
            <w:gridSpan w:val="4"/>
          </w:tcPr>
          <w:p w:rsidR="002359D2" w:rsidRPr="00C25177" w:rsidRDefault="002359D2" w:rsidP="00981D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25177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работа обучающегося</w:t>
            </w:r>
          </w:p>
        </w:tc>
        <w:tc>
          <w:tcPr>
            <w:tcW w:w="1276" w:type="dxa"/>
          </w:tcPr>
          <w:p w:rsidR="002359D2" w:rsidRPr="00085FD2" w:rsidRDefault="002359D2" w:rsidP="00981D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5FD2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2359D2" w:rsidRPr="00C25177" w:rsidRDefault="002359D2" w:rsidP="00981D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517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25177" w:rsidRPr="00C25177" w:rsidTr="00C70B60">
        <w:trPr>
          <w:trHeight w:val="210"/>
        </w:trPr>
        <w:tc>
          <w:tcPr>
            <w:tcW w:w="3201" w:type="dxa"/>
            <w:vMerge/>
          </w:tcPr>
          <w:p w:rsidR="002359D2" w:rsidRPr="00C25177" w:rsidRDefault="002359D2" w:rsidP="00981D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5" w:type="dxa"/>
            <w:gridSpan w:val="2"/>
          </w:tcPr>
          <w:p w:rsidR="002359D2" w:rsidRPr="00C25177" w:rsidRDefault="002359D2" w:rsidP="00981D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517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77" w:type="dxa"/>
            <w:gridSpan w:val="2"/>
          </w:tcPr>
          <w:p w:rsidR="002359D2" w:rsidRPr="00C25177" w:rsidRDefault="00017B42" w:rsidP="00981D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7877C7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  <w:r w:rsidR="002359D2" w:rsidRPr="00C25177">
              <w:rPr>
                <w:rFonts w:ascii="Times New Roman" w:hAnsi="Times New Roman" w:cs="Times New Roman"/>
                <w:sz w:val="24"/>
                <w:szCs w:val="24"/>
              </w:rPr>
              <w:t>Подготовить презентацию «Средства измерения геометрических тел»</w:t>
            </w:r>
          </w:p>
        </w:tc>
        <w:tc>
          <w:tcPr>
            <w:tcW w:w="1276" w:type="dxa"/>
          </w:tcPr>
          <w:p w:rsidR="002359D2" w:rsidRPr="00C25177" w:rsidRDefault="00085FD2" w:rsidP="00085F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5" w:type="dxa"/>
            <w:vMerge/>
            <w:shd w:val="clear" w:color="auto" w:fill="auto"/>
          </w:tcPr>
          <w:p w:rsidR="002359D2" w:rsidRPr="00C25177" w:rsidRDefault="002359D2" w:rsidP="00981D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77C7" w:rsidRPr="00C25177" w:rsidTr="00C70B60">
        <w:trPr>
          <w:trHeight w:val="210"/>
        </w:trPr>
        <w:tc>
          <w:tcPr>
            <w:tcW w:w="3201" w:type="dxa"/>
            <w:vMerge w:val="restart"/>
          </w:tcPr>
          <w:p w:rsidR="007877C7" w:rsidRPr="00C25177" w:rsidRDefault="007877C7" w:rsidP="00981D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517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2.4 </w:t>
            </w:r>
            <w:r w:rsidRPr="00C25177">
              <w:rPr>
                <w:rFonts w:ascii="Times New Roman" w:hAnsi="Times New Roman" w:cs="Times New Roman"/>
                <w:sz w:val="24"/>
                <w:szCs w:val="24"/>
              </w:rPr>
              <w:t>Измерение и контроль механических величин</w:t>
            </w:r>
          </w:p>
        </w:tc>
        <w:tc>
          <w:tcPr>
            <w:tcW w:w="9132" w:type="dxa"/>
            <w:gridSpan w:val="4"/>
          </w:tcPr>
          <w:p w:rsidR="007877C7" w:rsidRPr="00C25177" w:rsidRDefault="007877C7" w:rsidP="00981D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25177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</w:t>
            </w:r>
          </w:p>
        </w:tc>
        <w:tc>
          <w:tcPr>
            <w:tcW w:w="1276" w:type="dxa"/>
          </w:tcPr>
          <w:p w:rsidR="007877C7" w:rsidRPr="007877C7" w:rsidRDefault="007877C7" w:rsidP="00981D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77C7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7877C7" w:rsidRPr="00C25177" w:rsidRDefault="007877C7" w:rsidP="00981D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517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877C7" w:rsidRPr="00C25177" w:rsidTr="00C70B60">
        <w:trPr>
          <w:trHeight w:val="210"/>
        </w:trPr>
        <w:tc>
          <w:tcPr>
            <w:tcW w:w="3201" w:type="dxa"/>
            <w:vMerge/>
          </w:tcPr>
          <w:p w:rsidR="007877C7" w:rsidRPr="00C25177" w:rsidRDefault="007877C7" w:rsidP="00981D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5" w:type="dxa"/>
            <w:gridSpan w:val="2"/>
          </w:tcPr>
          <w:p w:rsidR="007877C7" w:rsidRPr="00C25177" w:rsidRDefault="007877C7" w:rsidP="00981D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517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77" w:type="dxa"/>
            <w:gridSpan w:val="2"/>
          </w:tcPr>
          <w:p w:rsidR="007877C7" w:rsidRPr="00C25177" w:rsidRDefault="007877C7" w:rsidP="00981D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25177">
              <w:rPr>
                <w:rFonts w:ascii="Times New Roman" w:hAnsi="Times New Roman" w:cs="Times New Roman"/>
                <w:sz w:val="24"/>
                <w:szCs w:val="24"/>
              </w:rPr>
              <w:t>Методы и средства измерения и контроля кинематических  величин</w:t>
            </w:r>
          </w:p>
        </w:tc>
        <w:tc>
          <w:tcPr>
            <w:tcW w:w="1276" w:type="dxa"/>
          </w:tcPr>
          <w:p w:rsidR="007877C7" w:rsidRPr="00C25177" w:rsidRDefault="007877C7" w:rsidP="00981D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  <w:vMerge/>
            <w:shd w:val="clear" w:color="auto" w:fill="auto"/>
          </w:tcPr>
          <w:p w:rsidR="007877C7" w:rsidRPr="00C25177" w:rsidRDefault="007877C7" w:rsidP="00981D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77C7" w:rsidRPr="00C25177" w:rsidTr="00C70B60">
        <w:trPr>
          <w:trHeight w:val="210"/>
        </w:trPr>
        <w:tc>
          <w:tcPr>
            <w:tcW w:w="3201" w:type="dxa"/>
            <w:vMerge/>
          </w:tcPr>
          <w:p w:rsidR="007877C7" w:rsidRPr="00C25177" w:rsidRDefault="007877C7" w:rsidP="00981D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5" w:type="dxa"/>
            <w:gridSpan w:val="2"/>
          </w:tcPr>
          <w:p w:rsidR="007877C7" w:rsidRPr="00C25177" w:rsidRDefault="007877C7" w:rsidP="00981D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517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77" w:type="dxa"/>
            <w:gridSpan w:val="2"/>
          </w:tcPr>
          <w:p w:rsidR="007877C7" w:rsidRPr="00C25177" w:rsidRDefault="007877C7" w:rsidP="00981D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25177">
              <w:rPr>
                <w:rFonts w:ascii="Times New Roman" w:hAnsi="Times New Roman" w:cs="Times New Roman"/>
                <w:sz w:val="24"/>
                <w:szCs w:val="24"/>
              </w:rPr>
              <w:t>Методы и средства измерения и контроля динамических величин</w:t>
            </w:r>
          </w:p>
        </w:tc>
        <w:tc>
          <w:tcPr>
            <w:tcW w:w="1276" w:type="dxa"/>
          </w:tcPr>
          <w:p w:rsidR="007877C7" w:rsidRPr="00C25177" w:rsidRDefault="007877C7" w:rsidP="007877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  <w:vMerge/>
            <w:shd w:val="clear" w:color="auto" w:fill="auto"/>
          </w:tcPr>
          <w:p w:rsidR="007877C7" w:rsidRPr="00C25177" w:rsidRDefault="007877C7" w:rsidP="00981D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77C7" w:rsidRPr="00C25177" w:rsidTr="00C70B60">
        <w:trPr>
          <w:trHeight w:val="210"/>
        </w:trPr>
        <w:tc>
          <w:tcPr>
            <w:tcW w:w="3201" w:type="dxa"/>
            <w:vMerge/>
          </w:tcPr>
          <w:p w:rsidR="007877C7" w:rsidRPr="00C25177" w:rsidRDefault="007877C7" w:rsidP="00981D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5" w:type="dxa"/>
            <w:gridSpan w:val="2"/>
          </w:tcPr>
          <w:p w:rsidR="007877C7" w:rsidRPr="00C25177" w:rsidRDefault="007877C7" w:rsidP="00981D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77" w:type="dxa"/>
            <w:gridSpan w:val="2"/>
          </w:tcPr>
          <w:p w:rsidR="007877C7" w:rsidRPr="00C25177" w:rsidRDefault="007877C7" w:rsidP="00981D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Методы и средства измерения и контроля механических величин</w:t>
            </w:r>
          </w:p>
        </w:tc>
        <w:tc>
          <w:tcPr>
            <w:tcW w:w="1276" w:type="dxa"/>
          </w:tcPr>
          <w:p w:rsidR="007877C7" w:rsidRPr="00C25177" w:rsidRDefault="007877C7" w:rsidP="007877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  <w:vMerge/>
            <w:shd w:val="clear" w:color="auto" w:fill="auto"/>
          </w:tcPr>
          <w:p w:rsidR="007877C7" w:rsidRPr="00C25177" w:rsidRDefault="007877C7" w:rsidP="00981D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5177" w:rsidRPr="00C25177" w:rsidTr="00C70B60">
        <w:trPr>
          <w:trHeight w:val="210"/>
        </w:trPr>
        <w:tc>
          <w:tcPr>
            <w:tcW w:w="3201" w:type="dxa"/>
            <w:vMerge/>
          </w:tcPr>
          <w:p w:rsidR="002359D2" w:rsidRPr="00C25177" w:rsidRDefault="002359D2" w:rsidP="00981D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32" w:type="dxa"/>
            <w:gridSpan w:val="4"/>
          </w:tcPr>
          <w:p w:rsidR="002359D2" w:rsidRPr="00C25177" w:rsidRDefault="002359D2" w:rsidP="00981D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25177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работа обучающегося</w:t>
            </w:r>
          </w:p>
        </w:tc>
        <w:tc>
          <w:tcPr>
            <w:tcW w:w="1276" w:type="dxa"/>
          </w:tcPr>
          <w:p w:rsidR="002359D2" w:rsidRPr="007877C7" w:rsidRDefault="002359D2" w:rsidP="00981D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77C7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2359D2" w:rsidRPr="00C25177" w:rsidRDefault="002359D2" w:rsidP="00981D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517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25177" w:rsidRPr="00C25177" w:rsidTr="00C70B60">
        <w:trPr>
          <w:trHeight w:val="210"/>
        </w:trPr>
        <w:tc>
          <w:tcPr>
            <w:tcW w:w="3201" w:type="dxa"/>
            <w:vMerge/>
          </w:tcPr>
          <w:p w:rsidR="002359D2" w:rsidRPr="00C25177" w:rsidRDefault="002359D2" w:rsidP="00981D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5" w:type="dxa"/>
            <w:gridSpan w:val="2"/>
          </w:tcPr>
          <w:p w:rsidR="002359D2" w:rsidRPr="00C25177" w:rsidRDefault="002359D2" w:rsidP="00981D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517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77" w:type="dxa"/>
            <w:gridSpan w:val="2"/>
          </w:tcPr>
          <w:p w:rsidR="002359D2" w:rsidRPr="00C25177" w:rsidRDefault="00017B42" w:rsidP="00981D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7877C7"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  <w:r w:rsidR="002359D2" w:rsidRPr="00C25177">
              <w:rPr>
                <w:rFonts w:ascii="Times New Roman" w:hAnsi="Times New Roman" w:cs="Times New Roman"/>
                <w:sz w:val="24"/>
                <w:szCs w:val="24"/>
              </w:rPr>
              <w:t>Подготовить презентацию «Средства измерения механических величин»</w:t>
            </w:r>
          </w:p>
        </w:tc>
        <w:tc>
          <w:tcPr>
            <w:tcW w:w="1276" w:type="dxa"/>
          </w:tcPr>
          <w:p w:rsidR="002359D2" w:rsidRPr="00C25177" w:rsidRDefault="007877C7" w:rsidP="00981D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5" w:type="dxa"/>
            <w:vMerge/>
            <w:shd w:val="clear" w:color="auto" w:fill="auto"/>
          </w:tcPr>
          <w:p w:rsidR="002359D2" w:rsidRPr="00C25177" w:rsidRDefault="002359D2" w:rsidP="00981D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5177" w:rsidRPr="00C25177" w:rsidTr="00C70B60">
        <w:trPr>
          <w:trHeight w:val="210"/>
        </w:trPr>
        <w:tc>
          <w:tcPr>
            <w:tcW w:w="3201" w:type="dxa"/>
            <w:vMerge w:val="restart"/>
          </w:tcPr>
          <w:p w:rsidR="002359D2" w:rsidRPr="00C25177" w:rsidRDefault="002359D2" w:rsidP="00981D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517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2.5 </w:t>
            </w:r>
            <w:r w:rsidRPr="00C25177">
              <w:rPr>
                <w:rFonts w:ascii="Times New Roman" w:hAnsi="Times New Roman" w:cs="Times New Roman"/>
                <w:sz w:val="24"/>
                <w:szCs w:val="24"/>
              </w:rPr>
              <w:t>Измерение и контроль тепловых величин</w:t>
            </w:r>
          </w:p>
        </w:tc>
        <w:tc>
          <w:tcPr>
            <w:tcW w:w="9132" w:type="dxa"/>
            <w:gridSpan w:val="4"/>
          </w:tcPr>
          <w:p w:rsidR="002359D2" w:rsidRPr="00C25177" w:rsidRDefault="002359D2" w:rsidP="00981D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25177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</w:t>
            </w:r>
          </w:p>
        </w:tc>
        <w:tc>
          <w:tcPr>
            <w:tcW w:w="1276" w:type="dxa"/>
          </w:tcPr>
          <w:p w:rsidR="002359D2" w:rsidRPr="007877C7" w:rsidRDefault="000A7417" w:rsidP="00981D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77C7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2359D2" w:rsidRPr="00C25177" w:rsidRDefault="002359D2" w:rsidP="00981D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517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25177" w:rsidRPr="00C25177" w:rsidTr="00C70B60">
        <w:trPr>
          <w:trHeight w:val="210"/>
        </w:trPr>
        <w:tc>
          <w:tcPr>
            <w:tcW w:w="3201" w:type="dxa"/>
            <w:vMerge/>
          </w:tcPr>
          <w:p w:rsidR="002359D2" w:rsidRPr="00C25177" w:rsidRDefault="002359D2" w:rsidP="00981D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5" w:type="dxa"/>
            <w:gridSpan w:val="2"/>
          </w:tcPr>
          <w:p w:rsidR="002359D2" w:rsidRPr="00C25177" w:rsidRDefault="002359D2" w:rsidP="00981D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2517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77" w:type="dxa"/>
            <w:gridSpan w:val="2"/>
          </w:tcPr>
          <w:p w:rsidR="002359D2" w:rsidRPr="00C25177" w:rsidRDefault="002359D2" w:rsidP="00981D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25177">
              <w:rPr>
                <w:rFonts w:ascii="Times New Roman" w:hAnsi="Times New Roman" w:cs="Times New Roman"/>
                <w:sz w:val="24"/>
                <w:szCs w:val="24"/>
              </w:rPr>
              <w:t>Средства контактного измерения и контроля температуры</w:t>
            </w:r>
          </w:p>
        </w:tc>
        <w:tc>
          <w:tcPr>
            <w:tcW w:w="1276" w:type="dxa"/>
          </w:tcPr>
          <w:p w:rsidR="002359D2" w:rsidRPr="00C25177" w:rsidRDefault="007877C7" w:rsidP="00981D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  <w:vMerge/>
            <w:shd w:val="clear" w:color="auto" w:fill="auto"/>
          </w:tcPr>
          <w:p w:rsidR="002359D2" w:rsidRPr="00C25177" w:rsidRDefault="002359D2" w:rsidP="00981D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5177" w:rsidRPr="00C25177" w:rsidTr="00C70B60">
        <w:trPr>
          <w:trHeight w:val="210"/>
        </w:trPr>
        <w:tc>
          <w:tcPr>
            <w:tcW w:w="3201" w:type="dxa"/>
            <w:vMerge/>
          </w:tcPr>
          <w:p w:rsidR="002359D2" w:rsidRPr="00C25177" w:rsidRDefault="002359D2" w:rsidP="00981D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5" w:type="dxa"/>
            <w:gridSpan w:val="2"/>
          </w:tcPr>
          <w:p w:rsidR="002359D2" w:rsidRPr="00C25177" w:rsidRDefault="002359D2" w:rsidP="00981D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2517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77" w:type="dxa"/>
            <w:gridSpan w:val="2"/>
          </w:tcPr>
          <w:p w:rsidR="002359D2" w:rsidRPr="00C25177" w:rsidRDefault="002359D2" w:rsidP="00981D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25177">
              <w:rPr>
                <w:rFonts w:ascii="Times New Roman" w:hAnsi="Times New Roman" w:cs="Times New Roman"/>
                <w:sz w:val="24"/>
                <w:szCs w:val="24"/>
              </w:rPr>
              <w:t>Средства бесконтактного измерения и контроля температуры</w:t>
            </w:r>
          </w:p>
        </w:tc>
        <w:tc>
          <w:tcPr>
            <w:tcW w:w="1276" w:type="dxa"/>
          </w:tcPr>
          <w:p w:rsidR="002359D2" w:rsidRPr="00C25177" w:rsidRDefault="007877C7" w:rsidP="007877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  <w:vMerge/>
            <w:shd w:val="clear" w:color="auto" w:fill="auto"/>
          </w:tcPr>
          <w:p w:rsidR="002359D2" w:rsidRPr="00C25177" w:rsidRDefault="002359D2" w:rsidP="00981D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5177" w:rsidRPr="00C25177" w:rsidTr="00C70B60">
        <w:trPr>
          <w:trHeight w:val="210"/>
        </w:trPr>
        <w:tc>
          <w:tcPr>
            <w:tcW w:w="3201" w:type="dxa"/>
            <w:vMerge/>
          </w:tcPr>
          <w:p w:rsidR="002359D2" w:rsidRPr="00C25177" w:rsidRDefault="002359D2" w:rsidP="00981D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32" w:type="dxa"/>
            <w:gridSpan w:val="4"/>
          </w:tcPr>
          <w:p w:rsidR="002359D2" w:rsidRPr="00C25177" w:rsidRDefault="00017B42" w:rsidP="00981D2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Лабораторно - практические занятия</w:t>
            </w:r>
          </w:p>
        </w:tc>
        <w:tc>
          <w:tcPr>
            <w:tcW w:w="1276" w:type="dxa"/>
          </w:tcPr>
          <w:p w:rsidR="002359D2" w:rsidRPr="007877C7" w:rsidRDefault="002359D2" w:rsidP="00981D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77C7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2359D2" w:rsidRPr="00C25177" w:rsidRDefault="002359D2" w:rsidP="00981D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517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25177" w:rsidRPr="00C25177" w:rsidTr="00C70B60">
        <w:trPr>
          <w:trHeight w:val="210"/>
        </w:trPr>
        <w:tc>
          <w:tcPr>
            <w:tcW w:w="3201" w:type="dxa"/>
            <w:vMerge/>
          </w:tcPr>
          <w:p w:rsidR="002359D2" w:rsidRPr="00C25177" w:rsidRDefault="002359D2" w:rsidP="00981D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5" w:type="dxa"/>
            <w:gridSpan w:val="2"/>
          </w:tcPr>
          <w:p w:rsidR="002359D2" w:rsidRPr="00C25177" w:rsidRDefault="002359D2" w:rsidP="00981D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517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77" w:type="dxa"/>
            <w:gridSpan w:val="2"/>
          </w:tcPr>
          <w:p w:rsidR="002359D2" w:rsidRPr="00C25177" w:rsidRDefault="00017B42" w:rsidP="00981D2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6E52E7"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  <w:r w:rsidR="002359D2" w:rsidRPr="00C25177">
              <w:rPr>
                <w:rFonts w:ascii="Times New Roman" w:hAnsi="Times New Roman" w:cs="Times New Roman"/>
                <w:sz w:val="24"/>
                <w:szCs w:val="24"/>
              </w:rPr>
              <w:t>Устройство и поверка средств измерения температуры</w:t>
            </w:r>
          </w:p>
        </w:tc>
        <w:tc>
          <w:tcPr>
            <w:tcW w:w="1276" w:type="dxa"/>
          </w:tcPr>
          <w:p w:rsidR="002359D2" w:rsidRPr="007877C7" w:rsidRDefault="007877C7" w:rsidP="007877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77C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5" w:type="dxa"/>
            <w:vMerge/>
            <w:shd w:val="clear" w:color="auto" w:fill="auto"/>
          </w:tcPr>
          <w:p w:rsidR="002359D2" w:rsidRPr="00C25177" w:rsidRDefault="002359D2" w:rsidP="00981D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5177" w:rsidRPr="00C25177" w:rsidTr="00C70B60">
        <w:trPr>
          <w:trHeight w:val="210"/>
        </w:trPr>
        <w:tc>
          <w:tcPr>
            <w:tcW w:w="3201" w:type="dxa"/>
            <w:vMerge/>
          </w:tcPr>
          <w:p w:rsidR="002359D2" w:rsidRPr="00C25177" w:rsidRDefault="002359D2" w:rsidP="00981D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32" w:type="dxa"/>
            <w:gridSpan w:val="4"/>
          </w:tcPr>
          <w:p w:rsidR="002359D2" w:rsidRPr="00C25177" w:rsidRDefault="002359D2" w:rsidP="00981D2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5177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работа обучающихся</w:t>
            </w:r>
          </w:p>
        </w:tc>
        <w:tc>
          <w:tcPr>
            <w:tcW w:w="1276" w:type="dxa"/>
          </w:tcPr>
          <w:p w:rsidR="002359D2" w:rsidRPr="007877C7" w:rsidRDefault="002359D2" w:rsidP="00981D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77C7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2359D2" w:rsidRPr="00C25177" w:rsidRDefault="002359D2" w:rsidP="00981D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5177" w:rsidRPr="00C25177" w:rsidTr="00C70B60">
        <w:trPr>
          <w:trHeight w:val="210"/>
        </w:trPr>
        <w:tc>
          <w:tcPr>
            <w:tcW w:w="3201" w:type="dxa"/>
            <w:vMerge/>
          </w:tcPr>
          <w:p w:rsidR="002359D2" w:rsidRPr="00C25177" w:rsidRDefault="002359D2" w:rsidP="00981D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5" w:type="dxa"/>
            <w:gridSpan w:val="2"/>
          </w:tcPr>
          <w:p w:rsidR="002359D2" w:rsidRPr="00C25177" w:rsidRDefault="002359D2" w:rsidP="00981D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517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77" w:type="dxa"/>
            <w:gridSpan w:val="2"/>
          </w:tcPr>
          <w:p w:rsidR="002359D2" w:rsidRPr="00C25177" w:rsidRDefault="00017B42" w:rsidP="00981D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7877C7">
              <w:rPr>
                <w:rFonts w:ascii="Times New Roman" w:hAnsi="Times New Roman" w:cs="Times New Roman"/>
                <w:sz w:val="24"/>
                <w:szCs w:val="24"/>
              </w:rPr>
              <w:t xml:space="preserve">4 </w:t>
            </w:r>
            <w:r w:rsidR="002359D2" w:rsidRPr="00C25177">
              <w:rPr>
                <w:rFonts w:ascii="Times New Roman" w:hAnsi="Times New Roman" w:cs="Times New Roman"/>
                <w:sz w:val="24"/>
                <w:szCs w:val="24"/>
              </w:rPr>
              <w:t>Подготовить презентацию «Средства измерения температуры»</w:t>
            </w:r>
          </w:p>
        </w:tc>
        <w:tc>
          <w:tcPr>
            <w:tcW w:w="1276" w:type="dxa"/>
          </w:tcPr>
          <w:p w:rsidR="002359D2" w:rsidRPr="00C25177" w:rsidRDefault="007877C7" w:rsidP="00981D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5" w:type="dxa"/>
            <w:vMerge/>
            <w:shd w:val="clear" w:color="auto" w:fill="auto"/>
          </w:tcPr>
          <w:p w:rsidR="002359D2" w:rsidRPr="00C25177" w:rsidRDefault="002359D2" w:rsidP="00981D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77C7" w:rsidRPr="00C25177" w:rsidTr="00C70B60">
        <w:trPr>
          <w:trHeight w:val="210"/>
        </w:trPr>
        <w:tc>
          <w:tcPr>
            <w:tcW w:w="3201" w:type="dxa"/>
            <w:vMerge w:val="restart"/>
          </w:tcPr>
          <w:p w:rsidR="007877C7" w:rsidRPr="00C25177" w:rsidRDefault="007877C7" w:rsidP="00981D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517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2.6. </w:t>
            </w:r>
            <w:r w:rsidRPr="00C25177">
              <w:rPr>
                <w:rFonts w:ascii="Times New Roman" w:hAnsi="Times New Roman" w:cs="Times New Roman"/>
                <w:sz w:val="24"/>
                <w:szCs w:val="24"/>
              </w:rPr>
              <w:t>Измерение и контроль электрических и магнитных величин</w:t>
            </w:r>
          </w:p>
        </w:tc>
        <w:tc>
          <w:tcPr>
            <w:tcW w:w="9132" w:type="dxa"/>
            <w:gridSpan w:val="4"/>
          </w:tcPr>
          <w:p w:rsidR="007877C7" w:rsidRPr="00C25177" w:rsidRDefault="007877C7" w:rsidP="00981D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25177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</w:t>
            </w:r>
          </w:p>
        </w:tc>
        <w:tc>
          <w:tcPr>
            <w:tcW w:w="1276" w:type="dxa"/>
          </w:tcPr>
          <w:p w:rsidR="007877C7" w:rsidRPr="007877C7" w:rsidRDefault="007877C7" w:rsidP="00981D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77C7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7877C7" w:rsidRPr="00C25177" w:rsidRDefault="007877C7" w:rsidP="00981D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517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877C7" w:rsidRPr="00C25177" w:rsidTr="00C70B60">
        <w:trPr>
          <w:trHeight w:val="210"/>
        </w:trPr>
        <w:tc>
          <w:tcPr>
            <w:tcW w:w="3201" w:type="dxa"/>
            <w:vMerge/>
          </w:tcPr>
          <w:p w:rsidR="007877C7" w:rsidRPr="00C25177" w:rsidRDefault="007877C7" w:rsidP="00981D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5" w:type="dxa"/>
            <w:gridSpan w:val="2"/>
          </w:tcPr>
          <w:p w:rsidR="007877C7" w:rsidRPr="00C25177" w:rsidRDefault="007877C7" w:rsidP="00981D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517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77" w:type="dxa"/>
            <w:gridSpan w:val="2"/>
          </w:tcPr>
          <w:p w:rsidR="007877C7" w:rsidRPr="00C25177" w:rsidRDefault="007877C7" w:rsidP="00981D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25177">
              <w:rPr>
                <w:rFonts w:ascii="Times New Roman" w:hAnsi="Times New Roman" w:cs="Times New Roman"/>
                <w:sz w:val="24"/>
                <w:szCs w:val="24"/>
              </w:rPr>
              <w:t>Средства и единицы измерения</w:t>
            </w:r>
          </w:p>
        </w:tc>
        <w:tc>
          <w:tcPr>
            <w:tcW w:w="1276" w:type="dxa"/>
          </w:tcPr>
          <w:p w:rsidR="007877C7" w:rsidRPr="00C25177" w:rsidRDefault="007877C7" w:rsidP="00981D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  <w:vMerge/>
            <w:shd w:val="clear" w:color="auto" w:fill="auto"/>
          </w:tcPr>
          <w:p w:rsidR="007877C7" w:rsidRPr="00C25177" w:rsidRDefault="007877C7" w:rsidP="00981D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77C7" w:rsidRPr="00C25177" w:rsidTr="00C70B60">
        <w:trPr>
          <w:trHeight w:val="210"/>
        </w:trPr>
        <w:tc>
          <w:tcPr>
            <w:tcW w:w="3201" w:type="dxa"/>
            <w:vMerge/>
          </w:tcPr>
          <w:p w:rsidR="007877C7" w:rsidRPr="00C25177" w:rsidRDefault="007877C7" w:rsidP="00981D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5" w:type="dxa"/>
            <w:gridSpan w:val="2"/>
          </w:tcPr>
          <w:p w:rsidR="007877C7" w:rsidRPr="00C25177" w:rsidRDefault="007877C7" w:rsidP="00981D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517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77" w:type="dxa"/>
            <w:gridSpan w:val="2"/>
          </w:tcPr>
          <w:p w:rsidR="007877C7" w:rsidRPr="007877C7" w:rsidRDefault="007877C7" w:rsidP="00981D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77C7">
              <w:rPr>
                <w:rFonts w:ascii="Times New Roman" w:hAnsi="Times New Roman" w:cs="Times New Roman"/>
                <w:sz w:val="24"/>
              </w:rPr>
              <w:t>Методика измерения в электрических цепях. Измерение напряжения, ЭДС, тока, сопротивления</w:t>
            </w:r>
          </w:p>
        </w:tc>
        <w:tc>
          <w:tcPr>
            <w:tcW w:w="1276" w:type="dxa"/>
          </w:tcPr>
          <w:p w:rsidR="007877C7" w:rsidRPr="00C25177" w:rsidRDefault="007877C7" w:rsidP="007877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  <w:vMerge/>
            <w:shd w:val="clear" w:color="auto" w:fill="auto"/>
          </w:tcPr>
          <w:p w:rsidR="007877C7" w:rsidRPr="00C25177" w:rsidRDefault="007877C7" w:rsidP="00981D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77C7" w:rsidRPr="00C25177" w:rsidTr="00C70B60">
        <w:trPr>
          <w:trHeight w:val="210"/>
        </w:trPr>
        <w:tc>
          <w:tcPr>
            <w:tcW w:w="3201" w:type="dxa"/>
            <w:vMerge/>
          </w:tcPr>
          <w:p w:rsidR="007877C7" w:rsidRPr="00C25177" w:rsidRDefault="007877C7" w:rsidP="00981D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5" w:type="dxa"/>
            <w:gridSpan w:val="2"/>
          </w:tcPr>
          <w:p w:rsidR="007877C7" w:rsidRPr="00C25177" w:rsidRDefault="007877C7" w:rsidP="00981D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517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77" w:type="dxa"/>
            <w:gridSpan w:val="2"/>
          </w:tcPr>
          <w:p w:rsidR="007877C7" w:rsidRPr="007877C7" w:rsidRDefault="007877C7" w:rsidP="00981D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77C7">
              <w:rPr>
                <w:rFonts w:ascii="Times New Roman" w:hAnsi="Times New Roman" w:cs="Times New Roman"/>
                <w:sz w:val="24"/>
              </w:rPr>
              <w:t>Методика измерения в электрических цепях. Измерение емкости и индуктивности</w:t>
            </w:r>
          </w:p>
        </w:tc>
        <w:tc>
          <w:tcPr>
            <w:tcW w:w="1276" w:type="dxa"/>
          </w:tcPr>
          <w:p w:rsidR="007877C7" w:rsidRPr="00C25177" w:rsidRDefault="007877C7" w:rsidP="007877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  <w:vMerge/>
            <w:shd w:val="clear" w:color="auto" w:fill="auto"/>
          </w:tcPr>
          <w:p w:rsidR="007877C7" w:rsidRPr="00C25177" w:rsidRDefault="007877C7" w:rsidP="00981D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77C7" w:rsidRPr="00C25177" w:rsidTr="00C70B60">
        <w:trPr>
          <w:trHeight w:val="210"/>
        </w:trPr>
        <w:tc>
          <w:tcPr>
            <w:tcW w:w="3201" w:type="dxa"/>
            <w:vMerge/>
          </w:tcPr>
          <w:p w:rsidR="007877C7" w:rsidRPr="00C25177" w:rsidRDefault="007877C7" w:rsidP="00981D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5" w:type="dxa"/>
            <w:gridSpan w:val="2"/>
          </w:tcPr>
          <w:p w:rsidR="007877C7" w:rsidRPr="00C25177" w:rsidRDefault="007877C7" w:rsidP="00981D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77" w:type="dxa"/>
            <w:gridSpan w:val="2"/>
          </w:tcPr>
          <w:p w:rsidR="007877C7" w:rsidRPr="007877C7" w:rsidRDefault="007877C7" w:rsidP="00981D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77C7">
              <w:rPr>
                <w:rFonts w:ascii="Times New Roman" w:hAnsi="Times New Roman" w:cs="Times New Roman"/>
                <w:sz w:val="24"/>
              </w:rPr>
              <w:t>Методика измерения магнитных величин</w:t>
            </w:r>
          </w:p>
        </w:tc>
        <w:tc>
          <w:tcPr>
            <w:tcW w:w="1276" w:type="dxa"/>
          </w:tcPr>
          <w:p w:rsidR="007877C7" w:rsidRPr="00C25177" w:rsidRDefault="007877C7" w:rsidP="007877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  <w:vMerge/>
            <w:shd w:val="clear" w:color="auto" w:fill="auto"/>
          </w:tcPr>
          <w:p w:rsidR="007877C7" w:rsidRPr="00C25177" w:rsidRDefault="007877C7" w:rsidP="00981D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5177" w:rsidRPr="00C25177" w:rsidTr="00C70B60">
        <w:trPr>
          <w:trHeight w:val="210"/>
        </w:trPr>
        <w:tc>
          <w:tcPr>
            <w:tcW w:w="3201" w:type="dxa"/>
            <w:vMerge/>
          </w:tcPr>
          <w:p w:rsidR="001B0F5D" w:rsidRPr="00C25177" w:rsidRDefault="001B0F5D" w:rsidP="00981D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32" w:type="dxa"/>
            <w:gridSpan w:val="4"/>
          </w:tcPr>
          <w:p w:rsidR="001B0F5D" w:rsidRPr="00C25177" w:rsidRDefault="00017B42" w:rsidP="00981D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Лабораторно - практические занятия</w:t>
            </w:r>
          </w:p>
        </w:tc>
        <w:tc>
          <w:tcPr>
            <w:tcW w:w="1276" w:type="dxa"/>
          </w:tcPr>
          <w:p w:rsidR="001B0F5D" w:rsidRPr="007877C7" w:rsidRDefault="002359D2" w:rsidP="00981D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77C7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1B0F5D" w:rsidRPr="00C25177" w:rsidRDefault="001B0F5D" w:rsidP="00981D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517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25177" w:rsidRPr="00C25177" w:rsidTr="00C70B60">
        <w:trPr>
          <w:trHeight w:val="210"/>
        </w:trPr>
        <w:tc>
          <w:tcPr>
            <w:tcW w:w="3201" w:type="dxa"/>
            <w:vMerge/>
          </w:tcPr>
          <w:p w:rsidR="001B0F5D" w:rsidRPr="00C25177" w:rsidRDefault="001B0F5D" w:rsidP="00981D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5" w:type="dxa"/>
            <w:gridSpan w:val="2"/>
          </w:tcPr>
          <w:p w:rsidR="001B0F5D" w:rsidRPr="00C25177" w:rsidRDefault="001B0F5D" w:rsidP="00981D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517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77" w:type="dxa"/>
            <w:gridSpan w:val="2"/>
          </w:tcPr>
          <w:p w:rsidR="001B0F5D" w:rsidRPr="00C25177" w:rsidRDefault="00017B42" w:rsidP="00981D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2359D2" w:rsidRPr="00C2517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6E52E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B0F5D" w:rsidRPr="00C25177">
              <w:rPr>
                <w:rFonts w:ascii="Times New Roman" w:hAnsi="Times New Roman" w:cs="Times New Roman"/>
                <w:sz w:val="24"/>
                <w:szCs w:val="24"/>
              </w:rPr>
              <w:t>Устройство ЭИП</w:t>
            </w:r>
          </w:p>
        </w:tc>
        <w:tc>
          <w:tcPr>
            <w:tcW w:w="1276" w:type="dxa"/>
          </w:tcPr>
          <w:p w:rsidR="001B0F5D" w:rsidRPr="00C25177" w:rsidRDefault="007877C7" w:rsidP="00981D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5" w:type="dxa"/>
            <w:vMerge/>
            <w:shd w:val="clear" w:color="auto" w:fill="auto"/>
          </w:tcPr>
          <w:p w:rsidR="001B0F5D" w:rsidRPr="00C25177" w:rsidRDefault="001B0F5D" w:rsidP="00981D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5177" w:rsidRPr="00C25177" w:rsidTr="00C70B60">
        <w:trPr>
          <w:trHeight w:val="210"/>
        </w:trPr>
        <w:tc>
          <w:tcPr>
            <w:tcW w:w="3201" w:type="dxa"/>
            <w:vMerge/>
          </w:tcPr>
          <w:p w:rsidR="001B0F5D" w:rsidRPr="00C25177" w:rsidRDefault="001B0F5D" w:rsidP="00981D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5" w:type="dxa"/>
            <w:gridSpan w:val="2"/>
          </w:tcPr>
          <w:p w:rsidR="001B0F5D" w:rsidRPr="00C25177" w:rsidRDefault="002359D2" w:rsidP="00981D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517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77" w:type="dxa"/>
            <w:gridSpan w:val="2"/>
          </w:tcPr>
          <w:p w:rsidR="001B0F5D" w:rsidRPr="00C25177" w:rsidRDefault="00017B42" w:rsidP="00981D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2359D2" w:rsidRPr="00C2517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6E52E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B0F5D" w:rsidRPr="00C25177">
              <w:rPr>
                <w:rFonts w:ascii="Times New Roman" w:hAnsi="Times New Roman" w:cs="Times New Roman"/>
                <w:sz w:val="24"/>
                <w:szCs w:val="24"/>
              </w:rPr>
              <w:t>Схемы включения счетчиков</w:t>
            </w:r>
          </w:p>
        </w:tc>
        <w:tc>
          <w:tcPr>
            <w:tcW w:w="1276" w:type="dxa"/>
          </w:tcPr>
          <w:p w:rsidR="001B0F5D" w:rsidRPr="00C25177" w:rsidRDefault="007877C7" w:rsidP="007877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5" w:type="dxa"/>
            <w:vMerge/>
            <w:shd w:val="clear" w:color="auto" w:fill="auto"/>
          </w:tcPr>
          <w:p w:rsidR="001B0F5D" w:rsidRPr="00C25177" w:rsidRDefault="001B0F5D" w:rsidP="00981D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5177" w:rsidRPr="00C25177" w:rsidTr="00C70B60">
        <w:trPr>
          <w:trHeight w:val="210"/>
        </w:trPr>
        <w:tc>
          <w:tcPr>
            <w:tcW w:w="3201" w:type="dxa"/>
            <w:vMerge/>
          </w:tcPr>
          <w:p w:rsidR="002359D2" w:rsidRPr="00C25177" w:rsidRDefault="002359D2" w:rsidP="00981D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32" w:type="dxa"/>
            <w:gridSpan w:val="4"/>
          </w:tcPr>
          <w:p w:rsidR="002359D2" w:rsidRPr="00C25177" w:rsidRDefault="002359D2" w:rsidP="00981D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25177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работа обучающегося</w:t>
            </w:r>
          </w:p>
        </w:tc>
        <w:tc>
          <w:tcPr>
            <w:tcW w:w="1276" w:type="dxa"/>
          </w:tcPr>
          <w:p w:rsidR="002359D2" w:rsidRPr="007877C7" w:rsidRDefault="002359D2" w:rsidP="00981D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77C7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2359D2" w:rsidRPr="00C25177" w:rsidRDefault="002359D2" w:rsidP="00981D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517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25177" w:rsidRPr="00C25177" w:rsidTr="00C70B60">
        <w:trPr>
          <w:trHeight w:val="210"/>
        </w:trPr>
        <w:tc>
          <w:tcPr>
            <w:tcW w:w="3201" w:type="dxa"/>
            <w:vMerge/>
          </w:tcPr>
          <w:p w:rsidR="002359D2" w:rsidRPr="00C25177" w:rsidRDefault="002359D2" w:rsidP="00981D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5" w:type="dxa"/>
            <w:gridSpan w:val="2"/>
          </w:tcPr>
          <w:p w:rsidR="002359D2" w:rsidRPr="00C25177" w:rsidRDefault="002359D2" w:rsidP="00981D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517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77" w:type="dxa"/>
            <w:gridSpan w:val="2"/>
          </w:tcPr>
          <w:p w:rsidR="002359D2" w:rsidRPr="00C25177" w:rsidRDefault="00017B42" w:rsidP="007877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2359D2" w:rsidRPr="00C2517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7877C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359D2" w:rsidRPr="00C25177">
              <w:rPr>
                <w:rFonts w:ascii="Times New Roman" w:hAnsi="Times New Roman" w:cs="Times New Roman"/>
                <w:sz w:val="24"/>
                <w:szCs w:val="24"/>
              </w:rPr>
              <w:t>Виды счетчиков</w:t>
            </w:r>
          </w:p>
        </w:tc>
        <w:tc>
          <w:tcPr>
            <w:tcW w:w="1276" w:type="dxa"/>
          </w:tcPr>
          <w:p w:rsidR="002359D2" w:rsidRPr="00C25177" w:rsidRDefault="007877C7" w:rsidP="007877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5" w:type="dxa"/>
            <w:vMerge/>
            <w:shd w:val="clear" w:color="auto" w:fill="auto"/>
          </w:tcPr>
          <w:p w:rsidR="002359D2" w:rsidRPr="00C25177" w:rsidRDefault="002359D2" w:rsidP="00981D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5177" w:rsidRPr="00C25177" w:rsidTr="00C70B60">
        <w:trPr>
          <w:trHeight w:val="210"/>
        </w:trPr>
        <w:tc>
          <w:tcPr>
            <w:tcW w:w="3201" w:type="dxa"/>
            <w:vMerge w:val="restart"/>
          </w:tcPr>
          <w:p w:rsidR="002359D2" w:rsidRPr="00C25177" w:rsidRDefault="002359D2" w:rsidP="00981D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25177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Тема 2.7. </w:t>
            </w:r>
            <w:r w:rsidRPr="00C25177">
              <w:rPr>
                <w:rFonts w:ascii="Times New Roman" w:hAnsi="Times New Roman" w:cs="Times New Roman"/>
                <w:sz w:val="24"/>
                <w:szCs w:val="24"/>
              </w:rPr>
              <w:t>Измерение давления, количества и расхода газов и жидкостей</w:t>
            </w:r>
          </w:p>
        </w:tc>
        <w:tc>
          <w:tcPr>
            <w:tcW w:w="9132" w:type="dxa"/>
            <w:gridSpan w:val="4"/>
          </w:tcPr>
          <w:p w:rsidR="002359D2" w:rsidRPr="00C25177" w:rsidRDefault="002359D2" w:rsidP="00981D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25177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2359D2" w:rsidRPr="00085FD2" w:rsidRDefault="000A7417" w:rsidP="00981D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5FD2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2359D2" w:rsidRPr="00C25177" w:rsidRDefault="002359D2" w:rsidP="00981D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517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25177" w:rsidRPr="00C25177" w:rsidTr="00C70B60">
        <w:trPr>
          <w:trHeight w:val="210"/>
        </w:trPr>
        <w:tc>
          <w:tcPr>
            <w:tcW w:w="3201" w:type="dxa"/>
            <w:vMerge/>
          </w:tcPr>
          <w:p w:rsidR="002359D2" w:rsidRPr="00C25177" w:rsidRDefault="002359D2" w:rsidP="00981D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5" w:type="dxa"/>
            <w:gridSpan w:val="2"/>
          </w:tcPr>
          <w:p w:rsidR="002359D2" w:rsidRPr="00C25177" w:rsidRDefault="002359D2" w:rsidP="00981D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517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77" w:type="dxa"/>
            <w:gridSpan w:val="2"/>
          </w:tcPr>
          <w:p w:rsidR="002359D2" w:rsidRPr="00C25177" w:rsidRDefault="002359D2" w:rsidP="00981D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25177">
              <w:rPr>
                <w:rFonts w:ascii="Times New Roman" w:hAnsi="Times New Roman" w:cs="Times New Roman"/>
                <w:sz w:val="24"/>
                <w:szCs w:val="24"/>
              </w:rPr>
              <w:t>Методы и средства измерения и контроля давления</w:t>
            </w:r>
          </w:p>
        </w:tc>
        <w:tc>
          <w:tcPr>
            <w:tcW w:w="1276" w:type="dxa"/>
          </w:tcPr>
          <w:p w:rsidR="002359D2" w:rsidRPr="00C25177" w:rsidRDefault="00085FD2" w:rsidP="00981D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  <w:vMerge/>
            <w:shd w:val="clear" w:color="auto" w:fill="auto"/>
          </w:tcPr>
          <w:p w:rsidR="002359D2" w:rsidRPr="00C25177" w:rsidRDefault="002359D2" w:rsidP="00981D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5177" w:rsidRPr="00C25177" w:rsidTr="00C70B60">
        <w:trPr>
          <w:trHeight w:val="210"/>
        </w:trPr>
        <w:tc>
          <w:tcPr>
            <w:tcW w:w="3201" w:type="dxa"/>
            <w:vMerge/>
          </w:tcPr>
          <w:p w:rsidR="002359D2" w:rsidRPr="00C25177" w:rsidRDefault="002359D2" w:rsidP="00981D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5" w:type="dxa"/>
            <w:gridSpan w:val="2"/>
          </w:tcPr>
          <w:p w:rsidR="002359D2" w:rsidRPr="00C25177" w:rsidRDefault="002359D2" w:rsidP="00981D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517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77" w:type="dxa"/>
            <w:gridSpan w:val="2"/>
          </w:tcPr>
          <w:p w:rsidR="002359D2" w:rsidRPr="00C25177" w:rsidRDefault="002359D2" w:rsidP="00981D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25177">
              <w:rPr>
                <w:rFonts w:ascii="Times New Roman" w:hAnsi="Times New Roman" w:cs="Times New Roman"/>
                <w:sz w:val="24"/>
                <w:szCs w:val="24"/>
              </w:rPr>
              <w:t>Методы и средства измерения и контроля расхода и количества газов и жидкостей.</w:t>
            </w:r>
          </w:p>
        </w:tc>
        <w:tc>
          <w:tcPr>
            <w:tcW w:w="1276" w:type="dxa"/>
          </w:tcPr>
          <w:p w:rsidR="002359D2" w:rsidRPr="00C25177" w:rsidRDefault="00085FD2" w:rsidP="00085F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  <w:vMerge/>
            <w:shd w:val="clear" w:color="auto" w:fill="auto"/>
          </w:tcPr>
          <w:p w:rsidR="002359D2" w:rsidRPr="00C25177" w:rsidRDefault="002359D2" w:rsidP="00981D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5177" w:rsidRPr="00C25177" w:rsidTr="00C70B60">
        <w:trPr>
          <w:trHeight w:val="210"/>
        </w:trPr>
        <w:tc>
          <w:tcPr>
            <w:tcW w:w="3201" w:type="dxa"/>
            <w:vMerge/>
          </w:tcPr>
          <w:p w:rsidR="001B0F5D" w:rsidRPr="00C25177" w:rsidRDefault="001B0F5D" w:rsidP="00981D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32" w:type="dxa"/>
            <w:gridSpan w:val="4"/>
          </w:tcPr>
          <w:p w:rsidR="001B0F5D" w:rsidRPr="00C25177" w:rsidRDefault="006E52E7" w:rsidP="00981D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Лабораторно - практические занятия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1B0F5D" w:rsidRPr="00085FD2" w:rsidRDefault="001B0F5D" w:rsidP="00981D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5FD2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1B0F5D" w:rsidRPr="00C25177" w:rsidRDefault="001B0F5D" w:rsidP="00981D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517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25177" w:rsidRPr="00C25177" w:rsidTr="00C70B60">
        <w:trPr>
          <w:trHeight w:val="210"/>
        </w:trPr>
        <w:tc>
          <w:tcPr>
            <w:tcW w:w="3201" w:type="dxa"/>
            <w:vMerge/>
          </w:tcPr>
          <w:p w:rsidR="001B0F5D" w:rsidRPr="00C25177" w:rsidRDefault="001B0F5D" w:rsidP="00981D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5" w:type="dxa"/>
            <w:gridSpan w:val="2"/>
          </w:tcPr>
          <w:p w:rsidR="001B0F5D" w:rsidRPr="00C25177" w:rsidRDefault="001B0F5D" w:rsidP="00981D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517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77" w:type="dxa"/>
            <w:gridSpan w:val="2"/>
          </w:tcPr>
          <w:p w:rsidR="001B0F5D" w:rsidRPr="00C25177" w:rsidRDefault="006E52E7" w:rsidP="00981D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№6 </w:t>
            </w:r>
            <w:r w:rsidR="001B0F5D" w:rsidRPr="00C25177">
              <w:rPr>
                <w:rFonts w:ascii="Times New Roman" w:hAnsi="Times New Roman" w:cs="Times New Roman"/>
                <w:sz w:val="24"/>
                <w:szCs w:val="24"/>
              </w:rPr>
              <w:t>Устройство и поверка средств измерения давления жидкостей и газов</w:t>
            </w:r>
          </w:p>
        </w:tc>
        <w:tc>
          <w:tcPr>
            <w:tcW w:w="1276" w:type="dxa"/>
          </w:tcPr>
          <w:p w:rsidR="001B0F5D" w:rsidRPr="00C25177" w:rsidRDefault="00085FD2" w:rsidP="00085F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5" w:type="dxa"/>
            <w:vMerge/>
            <w:shd w:val="clear" w:color="auto" w:fill="auto"/>
          </w:tcPr>
          <w:p w:rsidR="001B0F5D" w:rsidRPr="00C25177" w:rsidRDefault="001B0F5D" w:rsidP="00981D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5177" w:rsidRPr="00C25177" w:rsidTr="00C70B60">
        <w:trPr>
          <w:trHeight w:val="210"/>
        </w:trPr>
        <w:tc>
          <w:tcPr>
            <w:tcW w:w="3201" w:type="dxa"/>
            <w:vMerge/>
          </w:tcPr>
          <w:p w:rsidR="002359D2" w:rsidRPr="00C25177" w:rsidRDefault="002359D2" w:rsidP="00981D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32" w:type="dxa"/>
            <w:gridSpan w:val="4"/>
          </w:tcPr>
          <w:p w:rsidR="002359D2" w:rsidRPr="00C25177" w:rsidRDefault="002359D2" w:rsidP="00981D2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5177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работа обучающегося</w:t>
            </w:r>
          </w:p>
        </w:tc>
        <w:tc>
          <w:tcPr>
            <w:tcW w:w="1276" w:type="dxa"/>
          </w:tcPr>
          <w:p w:rsidR="002359D2" w:rsidRPr="00085FD2" w:rsidRDefault="002359D2" w:rsidP="00981D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5FD2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2359D2" w:rsidRPr="00C25177" w:rsidRDefault="002359D2" w:rsidP="00981D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517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25177" w:rsidRPr="00C25177" w:rsidTr="00C70B60">
        <w:trPr>
          <w:trHeight w:val="115"/>
        </w:trPr>
        <w:tc>
          <w:tcPr>
            <w:tcW w:w="3201" w:type="dxa"/>
            <w:vMerge/>
          </w:tcPr>
          <w:p w:rsidR="002359D2" w:rsidRPr="00C25177" w:rsidRDefault="002359D2" w:rsidP="00981D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5" w:type="dxa"/>
            <w:gridSpan w:val="2"/>
          </w:tcPr>
          <w:p w:rsidR="002359D2" w:rsidRPr="00C25177" w:rsidRDefault="002359D2" w:rsidP="00981D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517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77" w:type="dxa"/>
            <w:gridSpan w:val="2"/>
          </w:tcPr>
          <w:p w:rsidR="002359D2" w:rsidRPr="00C25177" w:rsidRDefault="006E52E7" w:rsidP="00981D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№5 </w:t>
            </w:r>
            <w:r w:rsidR="002359D2" w:rsidRPr="00C25177">
              <w:rPr>
                <w:rFonts w:ascii="Times New Roman" w:hAnsi="Times New Roman" w:cs="Times New Roman"/>
                <w:sz w:val="24"/>
                <w:szCs w:val="24"/>
              </w:rPr>
              <w:t>Подготовить презентацию «Средства измерения давления»</w:t>
            </w:r>
          </w:p>
        </w:tc>
        <w:tc>
          <w:tcPr>
            <w:tcW w:w="1276" w:type="dxa"/>
          </w:tcPr>
          <w:p w:rsidR="002359D2" w:rsidRPr="00C25177" w:rsidRDefault="00085FD2" w:rsidP="00981D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5" w:type="dxa"/>
            <w:vMerge/>
            <w:shd w:val="clear" w:color="auto" w:fill="auto"/>
          </w:tcPr>
          <w:p w:rsidR="002359D2" w:rsidRPr="00C25177" w:rsidRDefault="002359D2" w:rsidP="00981D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5FD2" w:rsidRPr="00C25177" w:rsidTr="00C70B60">
        <w:trPr>
          <w:trHeight w:val="210"/>
        </w:trPr>
        <w:tc>
          <w:tcPr>
            <w:tcW w:w="3201" w:type="dxa"/>
            <w:vMerge w:val="restart"/>
          </w:tcPr>
          <w:p w:rsidR="00085FD2" w:rsidRPr="00C25177" w:rsidRDefault="00085FD2" w:rsidP="00981D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2517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2.8. </w:t>
            </w:r>
            <w:r w:rsidRPr="00C25177">
              <w:rPr>
                <w:rFonts w:ascii="Times New Roman" w:hAnsi="Times New Roman" w:cs="Times New Roman"/>
                <w:sz w:val="24"/>
                <w:szCs w:val="24"/>
              </w:rPr>
              <w:t>Эксплуатация и поверка средств измерения</w:t>
            </w:r>
          </w:p>
        </w:tc>
        <w:tc>
          <w:tcPr>
            <w:tcW w:w="9132" w:type="dxa"/>
            <w:gridSpan w:val="4"/>
          </w:tcPr>
          <w:p w:rsidR="00085FD2" w:rsidRPr="00C25177" w:rsidRDefault="00085FD2" w:rsidP="00981D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25177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085FD2" w:rsidRPr="00085FD2" w:rsidRDefault="00085FD2" w:rsidP="00981D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5FD2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085FD2" w:rsidRPr="00C25177" w:rsidRDefault="00085FD2" w:rsidP="00981D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517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85FD2" w:rsidRPr="00C25177" w:rsidTr="00C70B60">
        <w:trPr>
          <w:trHeight w:val="210"/>
        </w:trPr>
        <w:tc>
          <w:tcPr>
            <w:tcW w:w="3201" w:type="dxa"/>
            <w:vMerge/>
          </w:tcPr>
          <w:p w:rsidR="00085FD2" w:rsidRPr="00C25177" w:rsidRDefault="00085FD2" w:rsidP="00981D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5" w:type="dxa"/>
            <w:gridSpan w:val="2"/>
          </w:tcPr>
          <w:p w:rsidR="00085FD2" w:rsidRPr="00C25177" w:rsidRDefault="00085FD2" w:rsidP="00981D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517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77" w:type="dxa"/>
            <w:gridSpan w:val="2"/>
          </w:tcPr>
          <w:p w:rsidR="00085FD2" w:rsidRPr="00C25177" w:rsidRDefault="00085FD2" w:rsidP="00981D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25177">
              <w:rPr>
                <w:rFonts w:ascii="Times New Roman" w:hAnsi="Times New Roman" w:cs="Times New Roman"/>
                <w:sz w:val="24"/>
                <w:szCs w:val="24"/>
              </w:rPr>
              <w:t>Эксплуатация и поверка средств измерения температуры</w:t>
            </w:r>
          </w:p>
        </w:tc>
        <w:tc>
          <w:tcPr>
            <w:tcW w:w="1276" w:type="dxa"/>
          </w:tcPr>
          <w:p w:rsidR="00085FD2" w:rsidRPr="00C25177" w:rsidRDefault="00085FD2" w:rsidP="00981D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  <w:vMerge/>
            <w:shd w:val="clear" w:color="auto" w:fill="auto"/>
          </w:tcPr>
          <w:p w:rsidR="00085FD2" w:rsidRPr="00C25177" w:rsidRDefault="00085FD2" w:rsidP="00981D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5FD2" w:rsidRPr="00C25177" w:rsidTr="00C70B60">
        <w:trPr>
          <w:trHeight w:val="210"/>
        </w:trPr>
        <w:tc>
          <w:tcPr>
            <w:tcW w:w="3201" w:type="dxa"/>
            <w:vMerge/>
          </w:tcPr>
          <w:p w:rsidR="00085FD2" w:rsidRPr="00C25177" w:rsidRDefault="00085FD2" w:rsidP="00981D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5" w:type="dxa"/>
            <w:gridSpan w:val="2"/>
          </w:tcPr>
          <w:p w:rsidR="00085FD2" w:rsidRPr="00C25177" w:rsidRDefault="00085FD2" w:rsidP="00981D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517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77" w:type="dxa"/>
            <w:gridSpan w:val="2"/>
          </w:tcPr>
          <w:p w:rsidR="00085FD2" w:rsidRPr="00C25177" w:rsidRDefault="00085FD2" w:rsidP="00981D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5177">
              <w:rPr>
                <w:rFonts w:ascii="Times New Roman" w:hAnsi="Times New Roman" w:cs="Times New Roman"/>
                <w:sz w:val="24"/>
                <w:szCs w:val="24"/>
              </w:rPr>
              <w:t>Эксплуатация и поверка средств измерения электрических величин</w:t>
            </w:r>
          </w:p>
        </w:tc>
        <w:tc>
          <w:tcPr>
            <w:tcW w:w="1276" w:type="dxa"/>
          </w:tcPr>
          <w:p w:rsidR="00085FD2" w:rsidRPr="00C25177" w:rsidRDefault="00085FD2" w:rsidP="00085F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  <w:vMerge/>
            <w:shd w:val="clear" w:color="auto" w:fill="auto"/>
          </w:tcPr>
          <w:p w:rsidR="00085FD2" w:rsidRPr="00C25177" w:rsidRDefault="00085FD2" w:rsidP="00981D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5FD2" w:rsidRPr="00C25177" w:rsidTr="00C70B60">
        <w:trPr>
          <w:trHeight w:val="210"/>
        </w:trPr>
        <w:tc>
          <w:tcPr>
            <w:tcW w:w="3201" w:type="dxa"/>
            <w:vMerge/>
          </w:tcPr>
          <w:p w:rsidR="00085FD2" w:rsidRPr="00C25177" w:rsidRDefault="00085FD2" w:rsidP="00981D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5" w:type="dxa"/>
            <w:gridSpan w:val="2"/>
          </w:tcPr>
          <w:p w:rsidR="00085FD2" w:rsidRPr="00C25177" w:rsidRDefault="00085FD2" w:rsidP="00981D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517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77" w:type="dxa"/>
            <w:gridSpan w:val="2"/>
          </w:tcPr>
          <w:p w:rsidR="00085FD2" w:rsidRPr="00C25177" w:rsidRDefault="00085FD2" w:rsidP="00085F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25177">
              <w:rPr>
                <w:rFonts w:ascii="Times New Roman" w:hAnsi="Times New Roman" w:cs="Times New Roman"/>
                <w:sz w:val="24"/>
                <w:szCs w:val="24"/>
              </w:rPr>
              <w:t>Эксплуатация средств измерения давления</w:t>
            </w:r>
          </w:p>
        </w:tc>
        <w:tc>
          <w:tcPr>
            <w:tcW w:w="1276" w:type="dxa"/>
          </w:tcPr>
          <w:p w:rsidR="00085FD2" w:rsidRPr="00C25177" w:rsidRDefault="00085FD2" w:rsidP="00085F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  <w:vMerge/>
            <w:shd w:val="clear" w:color="auto" w:fill="auto"/>
          </w:tcPr>
          <w:p w:rsidR="00085FD2" w:rsidRPr="00C25177" w:rsidRDefault="00085FD2" w:rsidP="00981D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5FD2" w:rsidRPr="00C25177" w:rsidTr="00C70B60">
        <w:trPr>
          <w:trHeight w:val="210"/>
        </w:trPr>
        <w:tc>
          <w:tcPr>
            <w:tcW w:w="3201" w:type="dxa"/>
            <w:vMerge/>
          </w:tcPr>
          <w:p w:rsidR="00085FD2" w:rsidRPr="00C25177" w:rsidRDefault="00085FD2" w:rsidP="00981D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5" w:type="dxa"/>
            <w:gridSpan w:val="2"/>
          </w:tcPr>
          <w:p w:rsidR="00085FD2" w:rsidRPr="00C25177" w:rsidRDefault="00085FD2" w:rsidP="00981D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77" w:type="dxa"/>
            <w:gridSpan w:val="2"/>
          </w:tcPr>
          <w:p w:rsidR="00085FD2" w:rsidRPr="00C25177" w:rsidRDefault="00085FD2" w:rsidP="00981D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Поверка средств измерения давления</w:t>
            </w:r>
          </w:p>
        </w:tc>
        <w:tc>
          <w:tcPr>
            <w:tcW w:w="1276" w:type="dxa"/>
          </w:tcPr>
          <w:p w:rsidR="00085FD2" w:rsidRPr="00C25177" w:rsidRDefault="00085FD2" w:rsidP="00085F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  <w:vMerge/>
            <w:shd w:val="clear" w:color="auto" w:fill="auto"/>
          </w:tcPr>
          <w:p w:rsidR="00085FD2" w:rsidRPr="00C25177" w:rsidRDefault="00085FD2" w:rsidP="00981D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5177" w:rsidRPr="00C25177" w:rsidTr="00C70B60">
        <w:tc>
          <w:tcPr>
            <w:tcW w:w="3201" w:type="dxa"/>
            <w:vMerge/>
          </w:tcPr>
          <w:p w:rsidR="002359D2" w:rsidRPr="00C25177" w:rsidRDefault="002359D2" w:rsidP="00981D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132" w:type="dxa"/>
            <w:gridSpan w:val="4"/>
          </w:tcPr>
          <w:p w:rsidR="002359D2" w:rsidRPr="00C25177" w:rsidRDefault="002359D2" w:rsidP="00981D2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5177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работа обучающегося</w:t>
            </w:r>
          </w:p>
        </w:tc>
        <w:tc>
          <w:tcPr>
            <w:tcW w:w="1276" w:type="dxa"/>
          </w:tcPr>
          <w:p w:rsidR="002359D2" w:rsidRPr="00085FD2" w:rsidRDefault="002359D2" w:rsidP="00981D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5FD2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2359D2" w:rsidRPr="00C25177" w:rsidRDefault="002359D2" w:rsidP="00981D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517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25177" w:rsidRPr="00C25177" w:rsidTr="00C70B60">
        <w:tc>
          <w:tcPr>
            <w:tcW w:w="3201" w:type="dxa"/>
            <w:vMerge/>
          </w:tcPr>
          <w:p w:rsidR="002359D2" w:rsidRPr="00C25177" w:rsidRDefault="002359D2" w:rsidP="00981D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55" w:type="dxa"/>
            <w:gridSpan w:val="2"/>
          </w:tcPr>
          <w:p w:rsidR="002359D2" w:rsidRPr="00C25177" w:rsidRDefault="002359D2" w:rsidP="00981D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517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77" w:type="dxa"/>
            <w:gridSpan w:val="2"/>
          </w:tcPr>
          <w:p w:rsidR="002359D2" w:rsidRPr="00C25177" w:rsidRDefault="006E52E7" w:rsidP="00981D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№6 </w:t>
            </w:r>
            <w:r w:rsidR="002359D2" w:rsidRPr="00C25177">
              <w:rPr>
                <w:rFonts w:ascii="Times New Roman" w:hAnsi="Times New Roman" w:cs="Times New Roman"/>
                <w:sz w:val="24"/>
                <w:szCs w:val="24"/>
              </w:rPr>
              <w:t>Составить технологическую карту поверки счетчиков активной электроэне</w:t>
            </w:r>
            <w:r w:rsidR="00085FD2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2359D2" w:rsidRPr="00C25177">
              <w:rPr>
                <w:rFonts w:ascii="Times New Roman" w:hAnsi="Times New Roman" w:cs="Times New Roman"/>
                <w:sz w:val="24"/>
                <w:szCs w:val="24"/>
              </w:rPr>
              <w:t>гии</w:t>
            </w:r>
          </w:p>
        </w:tc>
        <w:tc>
          <w:tcPr>
            <w:tcW w:w="1276" w:type="dxa"/>
          </w:tcPr>
          <w:p w:rsidR="002359D2" w:rsidRPr="00C25177" w:rsidRDefault="00085FD2" w:rsidP="00981D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5" w:type="dxa"/>
            <w:vMerge/>
            <w:shd w:val="clear" w:color="auto" w:fill="auto"/>
          </w:tcPr>
          <w:p w:rsidR="002359D2" w:rsidRPr="00C25177" w:rsidRDefault="002359D2" w:rsidP="00981D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5177" w:rsidRPr="00C25177" w:rsidTr="00C70B60">
        <w:tc>
          <w:tcPr>
            <w:tcW w:w="12333" w:type="dxa"/>
            <w:gridSpan w:val="5"/>
          </w:tcPr>
          <w:p w:rsidR="001B0F5D" w:rsidRPr="00C25177" w:rsidRDefault="001B0F5D" w:rsidP="00981D2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5177">
              <w:rPr>
                <w:rFonts w:ascii="Times New Roman" w:hAnsi="Times New Roman" w:cs="Times New Roman"/>
                <w:b/>
                <w:sz w:val="24"/>
                <w:szCs w:val="24"/>
              </w:rPr>
              <w:t>Дифференцированный зачет</w:t>
            </w:r>
          </w:p>
        </w:tc>
        <w:tc>
          <w:tcPr>
            <w:tcW w:w="1276" w:type="dxa"/>
          </w:tcPr>
          <w:p w:rsidR="001B0F5D" w:rsidRPr="00085FD2" w:rsidRDefault="001B0F5D" w:rsidP="00981D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5FD2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1B0F5D" w:rsidRPr="00C25177" w:rsidRDefault="001B0F5D" w:rsidP="00981D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5FD2" w:rsidRPr="00C25177" w:rsidTr="00C70B60">
        <w:tc>
          <w:tcPr>
            <w:tcW w:w="12333" w:type="dxa"/>
            <w:gridSpan w:val="5"/>
          </w:tcPr>
          <w:p w:rsidR="00085FD2" w:rsidRDefault="00085FD2" w:rsidP="00085FD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Учебная практика</w:t>
            </w:r>
          </w:p>
          <w:p w:rsidR="00085FD2" w:rsidRDefault="00085FD2" w:rsidP="00085FD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Виды работ</w:t>
            </w:r>
          </w:p>
          <w:p w:rsidR="00085FD2" w:rsidRPr="00604829" w:rsidRDefault="00085FD2" w:rsidP="00604829">
            <w:pPr>
              <w:pStyle w:val="a8"/>
              <w:numPr>
                <w:ilvl w:val="0"/>
                <w:numId w:val="14"/>
              </w:numPr>
              <w:tabs>
                <w:tab w:val="left" w:pos="450"/>
              </w:tabs>
              <w:spacing w:after="0" w:line="240" w:lineRule="auto"/>
              <w:ind w:left="172"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04829">
              <w:rPr>
                <w:rFonts w:ascii="Times New Roman" w:hAnsi="Times New Roman" w:cs="Times New Roman"/>
                <w:sz w:val="24"/>
                <w:szCs w:val="24"/>
              </w:rPr>
              <w:t>Измерение сопротивления изоляции электрической цепи</w:t>
            </w:r>
          </w:p>
          <w:p w:rsidR="00085FD2" w:rsidRPr="00604829" w:rsidRDefault="00085FD2" w:rsidP="00604829">
            <w:pPr>
              <w:pStyle w:val="a8"/>
              <w:numPr>
                <w:ilvl w:val="0"/>
                <w:numId w:val="14"/>
              </w:numPr>
              <w:tabs>
                <w:tab w:val="left" w:pos="450"/>
              </w:tabs>
              <w:spacing w:after="0" w:line="240" w:lineRule="auto"/>
              <w:ind w:left="172"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04829">
              <w:rPr>
                <w:rFonts w:ascii="Times New Roman" w:hAnsi="Times New Roman" w:cs="Times New Roman"/>
                <w:sz w:val="24"/>
                <w:szCs w:val="24"/>
              </w:rPr>
              <w:t>Сборка схемы с магнитным пускателем</w:t>
            </w:r>
          </w:p>
          <w:p w:rsidR="00085FD2" w:rsidRPr="00604829" w:rsidRDefault="00085FD2" w:rsidP="00604829">
            <w:pPr>
              <w:pStyle w:val="a8"/>
              <w:numPr>
                <w:ilvl w:val="0"/>
                <w:numId w:val="14"/>
              </w:numPr>
              <w:tabs>
                <w:tab w:val="left" w:pos="450"/>
              </w:tabs>
              <w:spacing w:after="0" w:line="240" w:lineRule="auto"/>
              <w:ind w:left="172"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04829">
              <w:rPr>
                <w:rFonts w:ascii="Times New Roman" w:hAnsi="Times New Roman" w:cs="Times New Roman"/>
                <w:sz w:val="24"/>
                <w:szCs w:val="24"/>
              </w:rPr>
              <w:t>Сборка схемы с контактором</w:t>
            </w:r>
          </w:p>
          <w:p w:rsidR="00085FD2" w:rsidRPr="00604829" w:rsidRDefault="00085FD2" w:rsidP="00604829">
            <w:pPr>
              <w:pStyle w:val="a8"/>
              <w:numPr>
                <w:ilvl w:val="0"/>
                <w:numId w:val="14"/>
              </w:numPr>
              <w:tabs>
                <w:tab w:val="left" w:pos="450"/>
              </w:tabs>
              <w:spacing w:after="0" w:line="240" w:lineRule="auto"/>
              <w:ind w:left="172"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04829">
              <w:rPr>
                <w:rFonts w:ascii="Times New Roman" w:hAnsi="Times New Roman" w:cs="Times New Roman"/>
                <w:sz w:val="24"/>
                <w:szCs w:val="24"/>
              </w:rPr>
              <w:t>Монтаж электропроводки с установкой счетчика электроэнергии</w:t>
            </w:r>
          </w:p>
          <w:p w:rsidR="00085FD2" w:rsidRPr="00604829" w:rsidRDefault="00085FD2" w:rsidP="00604829">
            <w:pPr>
              <w:pStyle w:val="a8"/>
              <w:numPr>
                <w:ilvl w:val="0"/>
                <w:numId w:val="14"/>
              </w:numPr>
              <w:tabs>
                <w:tab w:val="left" w:pos="450"/>
              </w:tabs>
              <w:spacing w:after="0" w:line="240" w:lineRule="auto"/>
              <w:ind w:left="172"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04829">
              <w:rPr>
                <w:rFonts w:ascii="Times New Roman" w:hAnsi="Times New Roman" w:cs="Times New Roman"/>
                <w:sz w:val="24"/>
                <w:szCs w:val="24"/>
              </w:rPr>
              <w:t>Монтаж электропроводки с установкой датчика движения</w:t>
            </w:r>
          </w:p>
          <w:p w:rsidR="00085FD2" w:rsidRPr="00604829" w:rsidRDefault="00085FD2" w:rsidP="00604829">
            <w:pPr>
              <w:pStyle w:val="a8"/>
              <w:numPr>
                <w:ilvl w:val="0"/>
                <w:numId w:val="14"/>
              </w:numPr>
              <w:tabs>
                <w:tab w:val="left" w:pos="450"/>
              </w:tabs>
              <w:spacing w:after="0" w:line="240" w:lineRule="auto"/>
              <w:ind w:left="172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04829">
              <w:rPr>
                <w:rFonts w:ascii="Times New Roman" w:hAnsi="Times New Roman" w:cs="Times New Roman"/>
                <w:sz w:val="24"/>
                <w:szCs w:val="24"/>
              </w:rPr>
              <w:t>Сборка схемы с автоматическим выключателем</w:t>
            </w:r>
          </w:p>
          <w:p w:rsidR="00085FD2" w:rsidRPr="00604829" w:rsidRDefault="00085FD2" w:rsidP="00604829">
            <w:pPr>
              <w:pStyle w:val="a8"/>
              <w:numPr>
                <w:ilvl w:val="0"/>
                <w:numId w:val="14"/>
              </w:numPr>
              <w:tabs>
                <w:tab w:val="left" w:pos="450"/>
              </w:tabs>
              <w:spacing w:after="0" w:line="240" w:lineRule="auto"/>
              <w:ind w:left="172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04829">
              <w:rPr>
                <w:rFonts w:ascii="Times New Roman" w:hAnsi="Times New Roman" w:cs="Times New Roman"/>
                <w:sz w:val="24"/>
                <w:szCs w:val="24"/>
              </w:rPr>
              <w:t>Определение сопротивления жил кабелей</w:t>
            </w:r>
          </w:p>
          <w:p w:rsidR="00085FD2" w:rsidRPr="00604829" w:rsidRDefault="00085FD2" w:rsidP="00604829">
            <w:pPr>
              <w:pStyle w:val="a8"/>
              <w:numPr>
                <w:ilvl w:val="0"/>
                <w:numId w:val="14"/>
              </w:numPr>
              <w:tabs>
                <w:tab w:val="left" w:pos="450"/>
              </w:tabs>
              <w:spacing w:after="0" w:line="240" w:lineRule="auto"/>
              <w:ind w:left="172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04829">
              <w:rPr>
                <w:rFonts w:ascii="Times New Roman" w:hAnsi="Times New Roman" w:cs="Times New Roman"/>
                <w:sz w:val="24"/>
                <w:szCs w:val="24"/>
              </w:rPr>
              <w:t>Контроль линейной арматуры</w:t>
            </w:r>
          </w:p>
          <w:p w:rsidR="00085FD2" w:rsidRPr="00604829" w:rsidRDefault="00085FD2" w:rsidP="00604829">
            <w:pPr>
              <w:pStyle w:val="a8"/>
              <w:numPr>
                <w:ilvl w:val="0"/>
                <w:numId w:val="14"/>
              </w:numPr>
              <w:tabs>
                <w:tab w:val="left" w:pos="450"/>
              </w:tabs>
              <w:spacing w:after="0" w:line="240" w:lineRule="auto"/>
              <w:ind w:left="172"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04829">
              <w:rPr>
                <w:rFonts w:ascii="Times New Roman" w:hAnsi="Times New Roman" w:cs="Times New Roman"/>
                <w:sz w:val="24"/>
                <w:szCs w:val="24"/>
              </w:rPr>
              <w:t>Сборка схемы управления электродвигателем с двух мест</w:t>
            </w:r>
          </w:p>
          <w:p w:rsidR="00085FD2" w:rsidRPr="00604829" w:rsidRDefault="00085FD2" w:rsidP="00604829">
            <w:pPr>
              <w:pStyle w:val="a8"/>
              <w:numPr>
                <w:ilvl w:val="0"/>
                <w:numId w:val="14"/>
              </w:numPr>
              <w:tabs>
                <w:tab w:val="left" w:pos="450"/>
              </w:tabs>
              <w:spacing w:after="0" w:line="240" w:lineRule="auto"/>
              <w:ind w:left="172"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04829">
              <w:rPr>
                <w:rFonts w:ascii="Times New Roman" w:hAnsi="Times New Roman" w:cs="Times New Roman"/>
                <w:sz w:val="24"/>
                <w:szCs w:val="24"/>
              </w:rPr>
              <w:t>Схема нереверсивного  пуска асинхронного двигателя</w:t>
            </w:r>
          </w:p>
          <w:p w:rsidR="00085FD2" w:rsidRPr="00604829" w:rsidRDefault="00085FD2" w:rsidP="00604829">
            <w:pPr>
              <w:pStyle w:val="a8"/>
              <w:numPr>
                <w:ilvl w:val="0"/>
                <w:numId w:val="14"/>
              </w:numPr>
              <w:tabs>
                <w:tab w:val="left" w:pos="450"/>
              </w:tabs>
              <w:spacing w:after="0" w:line="240" w:lineRule="auto"/>
              <w:ind w:left="172"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04829">
              <w:rPr>
                <w:rFonts w:ascii="Times New Roman" w:hAnsi="Times New Roman" w:cs="Times New Roman"/>
                <w:sz w:val="24"/>
                <w:szCs w:val="24"/>
              </w:rPr>
              <w:t>Схема реверсивного пуска асинхронного двигателя</w:t>
            </w:r>
          </w:p>
          <w:p w:rsidR="00085FD2" w:rsidRPr="00604829" w:rsidRDefault="00085FD2" w:rsidP="00604829">
            <w:pPr>
              <w:pStyle w:val="a8"/>
              <w:numPr>
                <w:ilvl w:val="0"/>
                <w:numId w:val="14"/>
              </w:numPr>
              <w:tabs>
                <w:tab w:val="left" w:pos="450"/>
              </w:tabs>
              <w:spacing w:after="0" w:line="240" w:lineRule="auto"/>
              <w:ind w:left="172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04829">
              <w:rPr>
                <w:rFonts w:ascii="Times New Roman" w:hAnsi="Times New Roman" w:cs="Times New Roman"/>
                <w:sz w:val="24"/>
                <w:szCs w:val="24"/>
              </w:rPr>
              <w:t>Схема пуска однофазного двигателя</w:t>
            </w:r>
          </w:p>
          <w:p w:rsidR="00085FD2" w:rsidRPr="00604829" w:rsidRDefault="00085FD2" w:rsidP="00604829">
            <w:pPr>
              <w:pStyle w:val="a8"/>
              <w:numPr>
                <w:ilvl w:val="0"/>
                <w:numId w:val="14"/>
              </w:numPr>
              <w:tabs>
                <w:tab w:val="left" w:pos="450"/>
              </w:tabs>
              <w:spacing w:after="0" w:line="240" w:lineRule="auto"/>
              <w:ind w:left="172"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04829">
              <w:rPr>
                <w:rFonts w:ascii="Times New Roman" w:hAnsi="Times New Roman" w:cs="Times New Roman"/>
                <w:sz w:val="24"/>
                <w:szCs w:val="24"/>
              </w:rPr>
              <w:t>Монтаж схемы с трансформатором тока</w:t>
            </w:r>
          </w:p>
          <w:p w:rsidR="00085FD2" w:rsidRPr="00604829" w:rsidRDefault="00085FD2" w:rsidP="00604829">
            <w:pPr>
              <w:pStyle w:val="a8"/>
              <w:numPr>
                <w:ilvl w:val="0"/>
                <w:numId w:val="14"/>
              </w:numPr>
              <w:tabs>
                <w:tab w:val="left" w:pos="450"/>
              </w:tabs>
              <w:spacing w:after="0" w:line="240" w:lineRule="auto"/>
              <w:ind w:left="172"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4829">
              <w:rPr>
                <w:rFonts w:ascii="Times New Roman" w:hAnsi="Times New Roman" w:cs="Times New Roman"/>
                <w:sz w:val="24"/>
                <w:szCs w:val="24"/>
              </w:rPr>
              <w:t>Монтаж схемы с трансформатором напряжения</w:t>
            </w:r>
          </w:p>
          <w:p w:rsidR="00085FD2" w:rsidRPr="00604829" w:rsidRDefault="00085FD2" w:rsidP="00604829">
            <w:pPr>
              <w:pStyle w:val="a8"/>
              <w:numPr>
                <w:ilvl w:val="0"/>
                <w:numId w:val="14"/>
              </w:numPr>
              <w:tabs>
                <w:tab w:val="left" w:pos="450"/>
              </w:tabs>
              <w:spacing w:after="0" w:line="240" w:lineRule="auto"/>
              <w:ind w:left="172"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0482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Монтаж схемы с ЭИП для измерения напряжения</w:t>
            </w:r>
          </w:p>
          <w:p w:rsidR="00085FD2" w:rsidRPr="00604829" w:rsidRDefault="00085FD2" w:rsidP="00604829">
            <w:pPr>
              <w:pStyle w:val="a8"/>
              <w:numPr>
                <w:ilvl w:val="0"/>
                <w:numId w:val="14"/>
              </w:numPr>
              <w:tabs>
                <w:tab w:val="left" w:pos="450"/>
              </w:tabs>
              <w:spacing w:after="0" w:line="240" w:lineRule="auto"/>
              <w:ind w:left="172"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04829">
              <w:rPr>
                <w:rFonts w:ascii="Times New Roman" w:hAnsi="Times New Roman" w:cs="Times New Roman"/>
                <w:sz w:val="24"/>
                <w:szCs w:val="24"/>
              </w:rPr>
              <w:t>Монтаж схемы с ЭИП для измерения силы тока</w:t>
            </w:r>
          </w:p>
          <w:p w:rsidR="00085FD2" w:rsidRPr="00604829" w:rsidRDefault="00085FD2" w:rsidP="00604829">
            <w:pPr>
              <w:pStyle w:val="a8"/>
              <w:numPr>
                <w:ilvl w:val="0"/>
                <w:numId w:val="14"/>
              </w:numPr>
              <w:tabs>
                <w:tab w:val="left" w:pos="450"/>
              </w:tabs>
              <w:spacing w:after="0" w:line="240" w:lineRule="auto"/>
              <w:ind w:left="172"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04829">
              <w:rPr>
                <w:rFonts w:ascii="Times New Roman" w:hAnsi="Times New Roman" w:cs="Times New Roman"/>
                <w:sz w:val="24"/>
                <w:szCs w:val="24"/>
              </w:rPr>
              <w:t>Монтаж схемы с ЭИП для измерения мощности</w:t>
            </w:r>
          </w:p>
          <w:p w:rsidR="00085FD2" w:rsidRPr="00604829" w:rsidRDefault="00085FD2" w:rsidP="00604829">
            <w:pPr>
              <w:pStyle w:val="a8"/>
              <w:numPr>
                <w:ilvl w:val="0"/>
                <w:numId w:val="14"/>
              </w:numPr>
              <w:tabs>
                <w:tab w:val="left" w:pos="450"/>
              </w:tabs>
              <w:spacing w:after="0" w:line="240" w:lineRule="auto"/>
              <w:ind w:left="172"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04829">
              <w:rPr>
                <w:rFonts w:ascii="Times New Roman" w:hAnsi="Times New Roman" w:cs="Times New Roman"/>
                <w:sz w:val="24"/>
                <w:szCs w:val="24"/>
              </w:rPr>
              <w:t>Монтаж схемы с ЭИП для измерения сопротивления</w:t>
            </w:r>
          </w:p>
          <w:p w:rsidR="00085FD2" w:rsidRPr="00604829" w:rsidRDefault="00085FD2" w:rsidP="00604829">
            <w:pPr>
              <w:pStyle w:val="a8"/>
              <w:numPr>
                <w:ilvl w:val="0"/>
                <w:numId w:val="14"/>
              </w:numPr>
              <w:tabs>
                <w:tab w:val="left" w:pos="450"/>
              </w:tabs>
              <w:spacing w:after="0" w:line="240" w:lineRule="auto"/>
              <w:ind w:left="172"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04829">
              <w:rPr>
                <w:rFonts w:ascii="Times New Roman" w:hAnsi="Times New Roman" w:cs="Times New Roman"/>
                <w:sz w:val="24"/>
                <w:szCs w:val="24"/>
              </w:rPr>
              <w:t>Монтаж схемы с ЭИП учета электроэнергии</w:t>
            </w:r>
          </w:p>
          <w:p w:rsidR="00085FD2" w:rsidRPr="00604829" w:rsidRDefault="00085FD2" w:rsidP="00604829">
            <w:pPr>
              <w:pStyle w:val="a8"/>
              <w:numPr>
                <w:ilvl w:val="0"/>
                <w:numId w:val="14"/>
              </w:numPr>
              <w:tabs>
                <w:tab w:val="left" w:pos="450"/>
              </w:tabs>
              <w:spacing w:after="0" w:line="240" w:lineRule="auto"/>
              <w:ind w:left="172"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04829">
              <w:rPr>
                <w:rFonts w:ascii="Times New Roman" w:hAnsi="Times New Roman" w:cs="Times New Roman"/>
                <w:sz w:val="24"/>
                <w:szCs w:val="24"/>
              </w:rPr>
              <w:t>Измерение сопротивления изоляции мегаомметром</w:t>
            </w:r>
          </w:p>
          <w:p w:rsidR="00085FD2" w:rsidRPr="00604829" w:rsidRDefault="00085FD2" w:rsidP="00604829">
            <w:pPr>
              <w:pStyle w:val="a8"/>
              <w:numPr>
                <w:ilvl w:val="0"/>
                <w:numId w:val="14"/>
              </w:numPr>
              <w:tabs>
                <w:tab w:val="left" w:pos="450"/>
              </w:tabs>
              <w:spacing w:after="0" w:line="240" w:lineRule="auto"/>
              <w:ind w:left="172"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04829">
              <w:rPr>
                <w:rFonts w:ascii="Times New Roman" w:hAnsi="Times New Roman" w:cs="Times New Roman"/>
                <w:sz w:val="24"/>
                <w:szCs w:val="24"/>
              </w:rPr>
              <w:t>Измерение сопротивления изоляции мультиметром</w:t>
            </w:r>
          </w:p>
          <w:p w:rsidR="00085FD2" w:rsidRPr="00604829" w:rsidRDefault="00085FD2" w:rsidP="00604829">
            <w:pPr>
              <w:pStyle w:val="a8"/>
              <w:numPr>
                <w:ilvl w:val="0"/>
                <w:numId w:val="14"/>
              </w:numPr>
              <w:tabs>
                <w:tab w:val="left" w:pos="450"/>
              </w:tabs>
              <w:spacing w:after="0" w:line="240" w:lineRule="auto"/>
              <w:ind w:left="172"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04829">
              <w:rPr>
                <w:rFonts w:ascii="Times New Roman" w:hAnsi="Times New Roman" w:cs="Times New Roman"/>
                <w:sz w:val="24"/>
                <w:szCs w:val="24"/>
              </w:rPr>
              <w:t>Измерение сопротивления жил проводов и кабелей мегаомметром</w:t>
            </w:r>
          </w:p>
          <w:p w:rsidR="00085FD2" w:rsidRPr="00604829" w:rsidRDefault="00085FD2" w:rsidP="00604829">
            <w:pPr>
              <w:pStyle w:val="a8"/>
              <w:numPr>
                <w:ilvl w:val="0"/>
                <w:numId w:val="14"/>
              </w:numPr>
              <w:tabs>
                <w:tab w:val="left" w:pos="450"/>
              </w:tabs>
              <w:spacing w:after="0" w:line="240" w:lineRule="auto"/>
              <w:ind w:left="172"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04829">
              <w:rPr>
                <w:rFonts w:ascii="Times New Roman" w:hAnsi="Times New Roman" w:cs="Times New Roman"/>
                <w:sz w:val="24"/>
                <w:szCs w:val="24"/>
              </w:rPr>
              <w:t>Измерение сопротивления жил проводов и кабелей мультиметром</w:t>
            </w:r>
          </w:p>
          <w:p w:rsidR="00085FD2" w:rsidRPr="00604829" w:rsidRDefault="00085FD2" w:rsidP="00604829">
            <w:pPr>
              <w:pStyle w:val="a8"/>
              <w:numPr>
                <w:ilvl w:val="0"/>
                <w:numId w:val="14"/>
              </w:numPr>
              <w:tabs>
                <w:tab w:val="left" w:pos="450"/>
              </w:tabs>
              <w:spacing w:after="0" w:line="240" w:lineRule="auto"/>
              <w:ind w:left="172"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4829">
              <w:rPr>
                <w:rFonts w:ascii="Times New Roman" w:hAnsi="Times New Roman" w:cs="Times New Roman"/>
                <w:b/>
                <w:sz w:val="24"/>
                <w:szCs w:val="24"/>
              </w:rPr>
              <w:t>Дифференцированный зачет</w:t>
            </w:r>
          </w:p>
        </w:tc>
        <w:tc>
          <w:tcPr>
            <w:tcW w:w="1276" w:type="dxa"/>
          </w:tcPr>
          <w:p w:rsidR="00085FD2" w:rsidRPr="00085FD2" w:rsidRDefault="00085FD2" w:rsidP="00981D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5FD2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144</w:t>
            </w:r>
          </w:p>
        </w:tc>
        <w:tc>
          <w:tcPr>
            <w:tcW w:w="1275" w:type="dxa"/>
            <w:shd w:val="clear" w:color="auto" w:fill="auto"/>
          </w:tcPr>
          <w:p w:rsidR="00085FD2" w:rsidRPr="00C25177" w:rsidRDefault="00085FD2" w:rsidP="00981D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5177" w:rsidRPr="00C25177" w:rsidTr="00C70B60">
        <w:tc>
          <w:tcPr>
            <w:tcW w:w="12333" w:type="dxa"/>
            <w:gridSpan w:val="5"/>
          </w:tcPr>
          <w:p w:rsidR="001B0F5D" w:rsidRPr="00C25177" w:rsidRDefault="001B0F5D" w:rsidP="00981D2C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25177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lastRenderedPageBreak/>
              <w:t>Производственная практика</w:t>
            </w:r>
            <w:r w:rsidRPr="00C25177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 </w:t>
            </w:r>
          </w:p>
          <w:p w:rsidR="001B0F5D" w:rsidRPr="00C25177" w:rsidRDefault="001B0F5D" w:rsidP="00981D2C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</w:pPr>
            <w:r w:rsidRPr="00C25177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Виды работ:</w:t>
            </w:r>
          </w:p>
          <w:p w:rsidR="001B0F5D" w:rsidRPr="00604829" w:rsidRDefault="001B0F5D" w:rsidP="00604829">
            <w:pPr>
              <w:pStyle w:val="a8"/>
              <w:numPr>
                <w:ilvl w:val="0"/>
                <w:numId w:val="15"/>
              </w:numPr>
              <w:tabs>
                <w:tab w:val="left" w:pos="540"/>
              </w:tabs>
              <w:spacing w:after="0" w:line="240" w:lineRule="auto"/>
              <w:ind w:left="172" w:firstLine="0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4829">
              <w:rPr>
                <w:rFonts w:ascii="Times New Roman" w:hAnsi="Times New Roman" w:cs="Times New Roman"/>
                <w:sz w:val="24"/>
                <w:szCs w:val="24"/>
              </w:rPr>
              <w:t>Эксплуатация внутрицеховых электросетей</w:t>
            </w:r>
          </w:p>
          <w:p w:rsidR="001B0F5D" w:rsidRPr="00604829" w:rsidRDefault="001B0F5D" w:rsidP="00604829">
            <w:pPr>
              <w:pStyle w:val="a8"/>
              <w:numPr>
                <w:ilvl w:val="0"/>
                <w:numId w:val="15"/>
              </w:numPr>
              <w:tabs>
                <w:tab w:val="left" w:pos="540"/>
              </w:tabs>
              <w:spacing w:after="0" w:line="240" w:lineRule="auto"/>
              <w:ind w:left="172" w:firstLine="0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4829">
              <w:rPr>
                <w:rFonts w:ascii="Times New Roman" w:hAnsi="Times New Roman" w:cs="Times New Roman"/>
                <w:sz w:val="24"/>
                <w:szCs w:val="24"/>
              </w:rPr>
              <w:t>Ремонт внутрицеховых электросетей</w:t>
            </w:r>
          </w:p>
          <w:p w:rsidR="001B0F5D" w:rsidRPr="00604829" w:rsidRDefault="001B0F5D" w:rsidP="00604829">
            <w:pPr>
              <w:pStyle w:val="a8"/>
              <w:numPr>
                <w:ilvl w:val="0"/>
                <w:numId w:val="15"/>
              </w:numPr>
              <w:tabs>
                <w:tab w:val="left" w:pos="540"/>
              </w:tabs>
              <w:spacing w:after="0" w:line="240" w:lineRule="auto"/>
              <w:ind w:left="172" w:firstLine="0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4829">
              <w:rPr>
                <w:rFonts w:ascii="Times New Roman" w:hAnsi="Times New Roman" w:cs="Times New Roman"/>
                <w:sz w:val="24"/>
                <w:szCs w:val="24"/>
              </w:rPr>
              <w:t>Эксплуатация осветительных электроустановок</w:t>
            </w:r>
          </w:p>
          <w:p w:rsidR="001B0F5D" w:rsidRPr="00604829" w:rsidRDefault="001B0F5D" w:rsidP="00604829">
            <w:pPr>
              <w:pStyle w:val="a8"/>
              <w:numPr>
                <w:ilvl w:val="0"/>
                <w:numId w:val="15"/>
              </w:numPr>
              <w:tabs>
                <w:tab w:val="left" w:pos="540"/>
              </w:tabs>
              <w:spacing w:after="0" w:line="240" w:lineRule="auto"/>
              <w:ind w:left="172" w:firstLine="0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4829">
              <w:rPr>
                <w:rFonts w:ascii="Times New Roman" w:hAnsi="Times New Roman" w:cs="Times New Roman"/>
                <w:sz w:val="24"/>
                <w:szCs w:val="24"/>
              </w:rPr>
              <w:t>Ремонт осветительных электроустановок</w:t>
            </w:r>
          </w:p>
          <w:p w:rsidR="001B0F5D" w:rsidRPr="00604829" w:rsidRDefault="001B0F5D" w:rsidP="00604829">
            <w:pPr>
              <w:pStyle w:val="a8"/>
              <w:numPr>
                <w:ilvl w:val="0"/>
                <w:numId w:val="15"/>
              </w:numPr>
              <w:tabs>
                <w:tab w:val="left" w:pos="540"/>
              </w:tabs>
              <w:spacing w:after="0" w:line="240" w:lineRule="auto"/>
              <w:ind w:left="172" w:firstLine="0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4829">
              <w:rPr>
                <w:rFonts w:ascii="Times New Roman" w:hAnsi="Times New Roman" w:cs="Times New Roman"/>
                <w:sz w:val="24"/>
                <w:szCs w:val="24"/>
              </w:rPr>
              <w:t>Эксплуатация газоразрядных источников света</w:t>
            </w:r>
          </w:p>
          <w:p w:rsidR="001B0F5D" w:rsidRPr="00604829" w:rsidRDefault="001B0F5D" w:rsidP="00604829">
            <w:pPr>
              <w:pStyle w:val="a8"/>
              <w:numPr>
                <w:ilvl w:val="0"/>
                <w:numId w:val="15"/>
              </w:numPr>
              <w:tabs>
                <w:tab w:val="left" w:pos="540"/>
              </w:tabs>
              <w:spacing w:after="0" w:line="240" w:lineRule="auto"/>
              <w:ind w:left="172" w:firstLine="0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4829">
              <w:rPr>
                <w:rFonts w:ascii="Times New Roman" w:hAnsi="Times New Roman" w:cs="Times New Roman"/>
                <w:sz w:val="24"/>
                <w:szCs w:val="24"/>
              </w:rPr>
              <w:t>Эксплуатация кабельных линий</w:t>
            </w:r>
          </w:p>
          <w:p w:rsidR="001B0F5D" w:rsidRPr="00604829" w:rsidRDefault="001B0F5D" w:rsidP="00604829">
            <w:pPr>
              <w:pStyle w:val="a8"/>
              <w:numPr>
                <w:ilvl w:val="0"/>
                <w:numId w:val="15"/>
              </w:numPr>
              <w:tabs>
                <w:tab w:val="left" w:pos="540"/>
              </w:tabs>
              <w:spacing w:after="0" w:line="240" w:lineRule="auto"/>
              <w:ind w:left="172" w:firstLine="0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4829">
              <w:rPr>
                <w:rFonts w:ascii="Times New Roman" w:hAnsi="Times New Roman" w:cs="Times New Roman"/>
                <w:sz w:val="24"/>
                <w:szCs w:val="24"/>
              </w:rPr>
              <w:t>Определение мест повреждения в кабельных линиях</w:t>
            </w:r>
          </w:p>
          <w:p w:rsidR="001B0F5D" w:rsidRPr="00604829" w:rsidRDefault="001B0F5D" w:rsidP="00604829">
            <w:pPr>
              <w:pStyle w:val="a8"/>
              <w:numPr>
                <w:ilvl w:val="0"/>
                <w:numId w:val="15"/>
              </w:numPr>
              <w:tabs>
                <w:tab w:val="left" w:pos="540"/>
              </w:tabs>
              <w:spacing w:after="0" w:line="240" w:lineRule="auto"/>
              <w:ind w:left="172" w:firstLine="0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4829">
              <w:rPr>
                <w:rFonts w:ascii="Times New Roman" w:hAnsi="Times New Roman" w:cs="Times New Roman"/>
                <w:sz w:val="24"/>
                <w:szCs w:val="24"/>
              </w:rPr>
              <w:t>Ремонт кабельных линий</w:t>
            </w:r>
          </w:p>
          <w:p w:rsidR="001B0F5D" w:rsidRPr="00604829" w:rsidRDefault="001B0F5D" w:rsidP="00604829">
            <w:pPr>
              <w:pStyle w:val="a8"/>
              <w:numPr>
                <w:ilvl w:val="0"/>
                <w:numId w:val="15"/>
              </w:numPr>
              <w:tabs>
                <w:tab w:val="left" w:pos="540"/>
              </w:tabs>
              <w:spacing w:after="0" w:line="240" w:lineRule="auto"/>
              <w:ind w:left="172" w:firstLine="0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4829">
              <w:rPr>
                <w:rFonts w:ascii="Times New Roman" w:hAnsi="Times New Roman" w:cs="Times New Roman"/>
                <w:sz w:val="24"/>
                <w:szCs w:val="24"/>
              </w:rPr>
              <w:t>Эксплуатация воздушных линий</w:t>
            </w:r>
          </w:p>
          <w:p w:rsidR="001B0F5D" w:rsidRPr="00604829" w:rsidRDefault="001B0F5D" w:rsidP="00604829">
            <w:pPr>
              <w:pStyle w:val="a8"/>
              <w:numPr>
                <w:ilvl w:val="0"/>
                <w:numId w:val="15"/>
              </w:numPr>
              <w:tabs>
                <w:tab w:val="left" w:pos="540"/>
              </w:tabs>
              <w:spacing w:after="0" w:line="240" w:lineRule="auto"/>
              <w:ind w:left="172" w:firstLine="0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4829">
              <w:rPr>
                <w:rFonts w:ascii="Times New Roman" w:hAnsi="Times New Roman" w:cs="Times New Roman"/>
                <w:sz w:val="24"/>
                <w:szCs w:val="24"/>
              </w:rPr>
              <w:t>Ремонт воздушных линий</w:t>
            </w:r>
          </w:p>
          <w:p w:rsidR="001B0F5D" w:rsidRPr="00604829" w:rsidRDefault="001B0F5D" w:rsidP="00604829">
            <w:pPr>
              <w:pStyle w:val="a8"/>
              <w:numPr>
                <w:ilvl w:val="0"/>
                <w:numId w:val="15"/>
              </w:numPr>
              <w:tabs>
                <w:tab w:val="left" w:pos="540"/>
              </w:tabs>
              <w:spacing w:after="0" w:line="240" w:lineRule="auto"/>
              <w:ind w:left="172" w:firstLine="0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4829">
              <w:rPr>
                <w:rFonts w:ascii="Times New Roman" w:hAnsi="Times New Roman" w:cs="Times New Roman"/>
                <w:sz w:val="24"/>
                <w:szCs w:val="24"/>
              </w:rPr>
              <w:t>Приемка воздушных линий в эксплуатацию</w:t>
            </w:r>
          </w:p>
          <w:p w:rsidR="001B0F5D" w:rsidRPr="00604829" w:rsidRDefault="001B0F5D" w:rsidP="00604829">
            <w:pPr>
              <w:pStyle w:val="a8"/>
              <w:numPr>
                <w:ilvl w:val="0"/>
                <w:numId w:val="15"/>
              </w:numPr>
              <w:tabs>
                <w:tab w:val="left" w:pos="540"/>
              </w:tabs>
              <w:spacing w:after="0" w:line="240" w:lineRule="auto"/>
              <w:ind w:left="172" w:firstLine="0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4829">
              <w:rPr>
                <w:rFonts w:ascii="Times New Roman" w:hAnsi="Times New Roman" w:cs="Times New Roman"/>
                <w:sz w:val="24"/>
                <w:szCs w:val="24"/>
              </w:rPr>
              <w:t>Приемка в эксплуатацию трансформаторных подстанций</w:t>
            </w:r>
          </w:p>
          <w:p w:rsidR="001B0F5D" w:rsidRPr="00604829" w:rsidRDefault="001B0F5D" w:rsidP="00604829">
            <w:pPr>
              <w:pStyle w:val="a8"/>
              <w:numPr>
                <w:ilvl w:val="0"/>
                <w:numId w:val="15"/>
              </w:numPr>
              <w:tabs>
                <w:tab w:val="left" w:pos="540"/>
              </w:tabs>
              <w:spacing w:after="0" w:line="240" w:lineRule="auto"/>
              <w:ind w:left="172" w:firstLine="0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4829">
              <w:rPr>
                <w:rFonts w:ascii="Times New Roman" w:hAnsi="Times New Roman" w:cs="Times New Roman"/>
                <w:sz w:val="24"/>
                <w:szCs w:val="24"/>
              </w:rPr>
              <w:t>Обслуживание трансформаторных подстанций</w:t>
            </w:r>
          </w:p>
          <w:p w:rsidR="001B0F5D" w:rsidRPr="00604829" w:rsidRDefault="001B0F5D" w:rsidP="00604829">
            <w:pPr>
              <w:pStyle w:val="a8"/>
              <w:numPr>
                <w:ilvl w:val="0"/>
                <w:numId w:val="15"/>
              </w:numPr>
              <w:tabs>
                <w:tab w:val="left" w:pos="540"/>
              </w:tabs>
              <w:spacing w:after="0" w:line="240" w:lineRule="auto"/>
              <w:ind w:left="172" w:firstLine="0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4829">
              <w:rPr>
                <w:rFonts w:ascii="Times New Roman" w:hAnsi="Times New Roman" w:cs="Times New Roman"/>
                <w:sz w:val="24"/>
                <w:szCs w:val="24"/>
              </w:rPr>
              <w:t>Ремонт трансформаторных подстанций</w:t>
            </w:r>
          </w:p>
          <w:p w:rsidR="001B0F5D" w:rsidRPr="00604829" w:rsidRDefault="001B0F5D" w:rsidP="00604829">
            <w:pPr>
              <w:pStyle w:val="a8"/>
              <w:numPr>
                <w:ilvl w:val="0"/>
                <w:numId w:val="15"/>
              </w:numPr>
              <w:tabs>
                <w:tab w:val="left" w:pos="540"/>
              </w:tabs>
              <w:spacing w:after="0" w:line="240" w:lineRule="auto"/>
              <w:ind w:left="172" w:firstLine="0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4829">
              <w:rPr>
                <w:rFonts w:ascii="Times New Roman" w:hAnsi="Times New Roman" w:cs="Times New Roman"/>
                <w:sz w:val="24"/>
                <w:szCs w:val="24"/>
              </w:rPr>
              <w:t>Обслуживание распределительных устройств</w:t>
            </w:r>
          </w:p>
          <w:p w:rsidR="001B0F5D" w:rsidRPr="00604829" w:rsidRDefault="001B0F5D" w:rsidP="00604829">
            <w:pPr>
              <w:pStyle w:val="a8"/>
              <w:numPr>
                <w:ilvl w:val="0"/>
                <w:numId w:val="15"/>
              </w:numPr>
              <w:tabs>
                <w:tab w:val="left" w:pos="540"/>
              </w:tabs>
              <w:spacing w:after="0" w:line="240" w:lineRule="auto"/>
              <w:ind w:left="172" w:firstLine="0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4829">
              <w:rPr>
                <w:rFonts w:ascii="Times New Roman" w:hAnsi="Times New Roman" w:cs="Times New Roman"/>
                <w:sz w:val="24"/>
                <w:szCs w:val="24"/>
              </w:rPr>
              <w:t>Ремонт распределительных устройств</w:t>
            </w:r>
          </w:p>
          <w:p w:rsidR="001B0F5D" w:rsidRPr="00604829" w:rsidRDefault="001B0F5D" w:rsidP="00604829">
            <w:pPr>
              <w:pStyle w:val="a8"/>
              <w:numPr>
                <w:ilvl w:val="0"/>
                <w:numId w:val="15"/>
              </w:numPr>
              <w:tabs>
                <w:tab w:val="left" w:pos="540"/>
              </w:tabs>
              <w:spacing w:after="0" w:line="240" w:lineRule="auto"/>
              <w:ind w:left="172" w:firstLine="0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4829">
              <w:rPr>
                <w:rFonts w:ascii="Times New Roman" w:hAnsi="Times New Roman" w:cs="Times New Roman"/>
                <w:sz w:val="24"/>
                <w:szCs w:val="24"/>
              </w:rPr>
              <w:t>Эксплуатация силовых трансформаторов</w:t>
            </w:r>
          </w:p>
          <w:p w:rsidR="001B0F5D" w:rsidRPr="00604829" w:rsidRDefault="001B0F5D" w:rsidP="00604829">
            <w:pPr>
              <w:pStyle w:val="a8"/>
              <w:numPr>
                <w:ilvl w:val="0"/>
                <w:numId w:val="15"/>
              </w:numPr>
              <w:tabs>
                <w:tab w:val="left" w:pos="540"/>
              </w:tabs>
              <w:spacing w:after="0" w:line="240" w:lineRule="auto"/>
              <w:ind w:left="172" w:firstLine="0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4829">
              <w:rPr>
                <w:rFonts w:ascii="Times New Roman" w:hAnsi="Times New Roman" w:cs="Times New Roman"/>
                <w:sz w:val="24"/>
                <w:szCs w:val="24"/>
              </w:rPr>
              <w:t>Эксплуатация трансформаторного масла</w:t>
            </w:r>
          </w:p>
          <w:p w:rsidR="001B0F5D" w:rsidRPr="00604829" w:rsidRDefault="001B0F5D" w:rsidP="00604829">
            <w:pPr>
              <w:pStyle w:val="a8"/>
              <w:numPr>
                <w:ilvl w:val="0"/>
                <w:numId w:val="15"/>
              </w:numPr>
              <w:tabs>
                <w:tab w:val="left" w:pos="540"/>
              </w:tabs>
              <w:spacing w:after="0" w:line="240" w:lineRule="auto"/>
              <w:ind w:left="172" w:firstLine="0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4829">
              <w:rPr>
                <w:rFonts w:ascii="Times New Roman" w:hAnsi="Times New Roman" w:cs="Times New Roman"/>
                <w:sz w:val="24"/>
                <w:szCs w:val="24"/>
              </w:rPr>
              <w:t>Эксплуатация приборов релейной защиты</w:t>
            </w:r>
          </w:p>
          <w:p w:rsidR="001B0F5D" w:rsidRPr="00604829" w:rsidRDefault="001B0F5D" w:rsidP="00604829">
            <w:pPr>
              <w:pStyle w:val="a8"/>
              <w:numPr>
                <w:ilvl w:val="0"/>
                <w:numId w:val="15"/>
              </w:numPr>
              <w:tabs>
                <w:tab w:val="left" w:pos="540"/>
              </w:tabs>
              <w:spacing w:after="0" w:line="240" w:lineRule="auto"/>
              <w:ind w:left="172" w:firstLine="0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4829">
              <w:rPr>
                <w:rFonts w:ascii="Times New Roman" w:hAnsi="Times New Roman" w:cs="Times New Roman"/>
                <w:sz w:val="24"/>
                <w:szCs w:val="24"/>
              </w:rPr>
              <w:t>Ремонт приборов релейной защиты</w:t>
            </w:r>
          </w:p>
          <w:p w:rsidR="001B0F5D" w:rsidRPr="00604829" w:rsidRDefault="001B0F5D" w:rsidP="00604829">
            <w:pPr>
              <w:pStyle w:val="a8"/>
              <w:numPr>
                <w:ilvl w:val="0"/>
                <w:numId w:val="15"/>
              </w:numPr>
              <w:tabs>
                <w:tab w:val="left" w:pos="540"/>
              </w:tabs>
              <w:spacing w:after="0" w:line="240" w:lineRule="auto"/>
              <w:ind w:left="172" w:firstLine="0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4829">
              <w:rPr>
                <w:rFonts w:ascii="Times New Roman" w:hAnsi="Times New Roman" w:cs="Times New Roman"/>
                <w:sz w:val="24"/>
                <w:szCs w:val="24"/>
              </w:rPr>
              <w:t>Эксплуатация электроизмерительных приборов</w:t>
            </w:r>
          </w:p>
          <w:p w:rsidR="001B0F5D" w:rsidRPr="00604829" w:rsidRDefault="001B0F5D" w:rsidP="00604829">
            <w:pPr>
              <w:pStyle w:val="a8"/>
              <w:numPr>
                <w:ilvl w:val="0"/>
                <w:numId w:val="15"/>
              </w:numPr>
              <w:tabs>
                <w:tab w:val="left" w:pos="540"/>
              </w:tabs>
              <w:spacing w:after="0" w:line="240" w:lineRule="auto"/>
              <w:ind w:left="172" w:firstLine="0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4829">
              <w:rPr>
                <w:rFonts w:ascii="Times New Roman" w:hAnsi="Times New Roman" w:cs="Times New Roman"/>
                <w:sz w:val="24"/>
                <w:szCs w:val="24"/>
              </w:rPr>
              <w:t>Ремонт электроизмерительных приборов</w:t>
            </w:r>
          </w:p>
          <w:p w:rsidR="001B0F5D" w:rsidRPr="00604829" w:rsidRDefault="001B0F5D" w:rsidP="00604829">
            <w:pPr>
              <w:pStyle w:val="a8"/>
              <w:numPr>
                <w:ilvl w:val="0"/>
                <w:numId w:val="15"/>
              </w:numPr>
              <w:tabs>
                <w:tab w:val="left" w:pos="540"/>
              </w:tabs>
              <w:spacing w:after="0" w:line="240" w:lineRule="auto"/>
              <w:ind w:left="172" w:firstLine="0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4829">
              <w:rPr>
                <w:rFonts w:ascii="Times New Roman" w:hAnsi="Times New Roman" w:cs="Times New Roman"/>
                <w:sz w:val="24"/>
                <w:szCs w:val="24"/>
              </w:rPr>
              <w:t>Техническое обслуживание электроприводов</w:t>
            </w:r>
          </w:p>
          <w:p w:rsidR="001B0F5D" w:rsidRPr="00604829" w:rsidRDefault="001B0F5D" w:rsidP="00604829">
            <w:pPr>
              <w:pStyle w:val="a8"/>
              <w:numPr>
                <w:ilvl w:val="0"/>
                <w:numId w:val="15"/>
              </w:numPr>
              <w:tabs>
                <w:tab w:val="left" w:pos="540"/>
              </w:tabs>
              <w:spacing w:after="0" w:line="240" w:lineRule="auto"/>
              <w:ind w:left="172" w:firstLine="0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482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Ремонт электроприводов</w:t>
            </w:r>
          </w:p>
          <w:p w:rsidR="001B0F5D" w:rsidRPr="00604829" w:rsidRDefault="001B0F5D" w:rsidP="00604829">
            <w:pPr>
              <w:pStyle w:val="a8"/>
              <w:numPr>
                <w:ilvl w:val="0"/>
                <w:numId w:val="15"/>
              </w:numPr>
              <w:tabs>
                <w:tab w:val="left" w:pos="540"/>
              </w:tabs>
              <w:spacing w:after="0" w:line="240" w:lineRule="auto"/>
              <w:ind w:left="172" w:firstLine="0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4829">
              <w:rPr>
                <w:rFonts w:ascii="Times New Roman" w:hAnsi="Times New Roman" w:cs="Times New Roman"/>
                <w:sz w:val="24"/>
                <w:szCs w:val="24"/>
              </w:rPr>
              <w:t>Техническое обслуживание подшипников скольжения в электрических машинах</w:t>
            </w:r>
          </w:p>
          <w:p w:rsidR="001B0F5D" w:rsidRPr="00604829" w:rsidRDefault="001B0F5D" w:rsidP="00604829">
            <w:pPr>
              <w:pStyle w:val="a8"/>
              <w:numPr>
                <w:ilvl w:val="0"/>
                <w:numId w:val="15"/>
              </w:numPr>
              <w:tabs>
                <w:tab w:val="left" w:pos="540"/>
              </w:tabs>
              <w:spacing w:after="0" w:line="240" w:lineRule="auto"/>
              <w:ind w:left="172" w:firstLine="0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4829">
              <w:rPr>
                <w:rFonts w:ascii="Times New Roman" w:hAnsi="Times New Roman" w:cs="Times New Roman"/>
                <w:sz w:val="24"/>
                <w:szCs w:val="24"/>
              </w:rPr>
              <w:t>Ремонт подшипников скольжения в электрических машинах</w:t>
            </w:r>
          </w:p>
          <w:p w:rsidR="001B0F5D" w:rsidRPr="00604829" w:rsidRDefault="001B0F5D" w:rsidP="00604829">
            <w:pPr>
              <w:pStyle w:val="a8"/>
              <w:numPr>
                <w:ilvl w:val="0"/>
                <w:numId w:val="15"/>
              </w:numPr>
              <w:tabs>
                <w:tab w:val="left" w:pos="540"/>
              </w:tabs>
              <w:spacing w:after="0" w:line="240" w:lineRule="auto"/>
              <w:ind w:left="172"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04829">
              <w:rPr>
                <w:rFonts w:ascii="Times New Roman" w:hAnsi="Times New Roman" w:cs="Times New Roman"/>
                <w:sz w:val="24"/>
                <w:szCs w:val="24"/>
              </w:rPr>
              <w:t>Техническое обслуживание щеточно-коллекторного узла</w:t>
            </w:r>
          </w:p>
          <w:p w:rsidR="001B0F5D" w:rsidRPr="00604829" w:rsidRDefault="001B0F5D" w:rsidP="00604829">
            <w:pPr>
              <w:pStyle w:val="a8"/>
              <w:numPr>
                <w:ilvl w:val="0"/>
                <w:numId w:val="15"/>
              </w:numPr>
              <w:tabs>
                <w:tab w:val="left" w:pos="540"/>
              </w:tabs>
              <w:spacing w:after="0" w:line="240" w:lineRule="auto"/>
              <w:ind w:left="172"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04829">
              <w:rPr>
                <w:rFonts w:ascii="Times New Roman" w:hAnsi="Times New Roman" w:cs="Times New Roman"/>
                <w:sz w:val="24"/>
                <w:szCs w:val="24"/>
              </w:rPr>
              <w:t>Ремонт щеточно-коллекторного узла</w:t>
            </w:r>
          </w:p>
          <w:p w:rsidR="001B0F5D" w:rsidRPr="00604829" w:rsidRDefault="001B0F5D" w:rsidP="00604829">
            <w:pPr>
              <w:pStyle w:val="a8"/>
              <w:numPr>
                <w:ilvl w:val="0"/>
                <w:numId w:val="15"/>
              </w:numPr>
              <w:tabs>
                <w:tab w:val="left" w:pos="540"/>
              </w:tabs>
              <w:spacing w:after="0" w:line="240" w:lineRule="auto"/>
              <w:ind w:left="172"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04829">
              <w:rPr>
                <w:rFonts w:ascii="Times New Roman" w:hAnsi="Times New Roman" w:cs="Times New Roman"/>
                <w:sz w:val="24"/>
                <w:szCs w:val="24"/>
              </w:rPr>
              <w:t>Техническое обслуживание обмоток электрических машин</w:t>
            </w:r>
          </w:p>
          <w:p w:rsidR="001B0F5D" w:rsidRPr="00604829" w:rsidRDefault="001B0F5D" w:rsidP="00604829">
            <w:pPr>
              <w:pStyle w:val="a8"/>
              <w:numPr>
                <w:ilvl w:val="0"/>
                <w:numId w:val="15"/>
              </w:numPr>
              <w:tabs>
                <w:tab w:val="left" w:pos="540"/>
              </w:tabs>
              <w:spacing w:after="0" w:line="240" w:lineRule="auto"/>
              <w:ind w:left="172"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04829">
              <w:rPr>
                <w:rFonts w:ascii="Times New Roman" w:hAnsi="Times New Roman" w:cs="Times New Roman"/>
                <w:sz w:val="24"/>
                <w:szCs w:val="24"/>
              </w:rPr>
              <w:t>Ремонт обмоток электрических машин</w:t>
            </w:r>
          </w:p>
          <w:p w:rsidR="001B0F5D" w:rsidRPr="00604829" w:rsidRDefault="001B0F5D" w:rsidP="00604829">
            <w:pPr>
              <w:pStyle w:val="a8"/>
              <w:numPr>
                <w:ilvl w:val="0"/>
                <w:numId w:val="15"/>
              </w:numPr>
              <w:tabs>
                <w:tab w:val="left" w:pos="540"/>
              </w:tabs>
              <w:spacing w:after="0" w:line="240" w:lineRule="auto"/>
              <w:ind w:left="172"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04829">
              <w:rPr>
                <w:rFonts w:ascii="Times New Roman" w:hAnsi="Times New Roman" w:cs="Times New Roman"/>
                <w:sz w:val="24"/>
                <w:szCs w:val="24"/>
              </w:rPr>
              <w:t>Обслуживание подшипников электрических машин</w:t>
            </w:r>
          </w:p>
          <w:p w:rsidR="001B0F5D" w:rsidRPr="00604829" w:rsidRDefault="001B0F5D" w:rsidP="00604829">
            <w:pPr>
              <w:pStyle w:val="a8"/>
              <w:numPr>
                <w:ilvl w:val="0"/>
                <w:numId w:val="15"/>
              </w:numPr>
              <w:tabs>
                <w:tab w:val="left" w:pos="540"/>
              </w:tabs>
              <w:spacing w:after="0" w:line="240" w:lineRule="auto"/>
              <w:ind w:left="172"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04829">
              <w:rPr>
                <w:rFonts w:ascii="Times New Roman" w:hAnsi="Times New Roman" w:cs="Times New Roman"/>
                <w:sz w:val="24"/>
                <w:szCs w:val="24"/>
              </w:rPr>
              <w:t>Ремонт подшипников электрических машин</w:t>
            </w:r>
          </w:p>
          <w:p w:rsidR="001B0F5D" w:rsidRPr="00604829" w:rsidRDefault="001B0F5D" w:rsidP="00604829">
            <w:pPr>
              <w:pStyle w:val="a8"/>
              <w:numPr>
                <w:ilvl w:val="0"/>
                <w:numId w:val="15"/>
              </w:numPr>
              <w:tabs>
                <w:tab w:val="left" w:pos="540"/>
              </w:tabs>
              <w:spacing w:after="0" w:line="240" w:lineRule="auto"/>
              <w:ind w:left="172"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04829">
              <w:rPr>
                <w:rFonts w:ascii="Times New Roman" w:hAnsi="Times New Roman" w:cs="Times New Roman"/>
                <w:sz w:val="24"/>
                <w:szCs w:val="24"/>
              </w:rPr>
              <w:t>Техническое обслуживание контакторов</w:t>
            </w:r>
          </w:p>
          <w:p w:rsidR="001B0F5D" w:rsidRPr="00604829" w:rsidRDefault="001B0F5D" w:rsidP="00604829">
            <w:pPr>
              <w:pStyle w:val="a8"/>
              <w:numPr>
                <w:ilvl w:val="0"/>
                <w:numId w:val="15"/>
              </w:numPr>
              <w:tabs>
                <w:tab w:val="left" w:pos="540"/>
              </w:tabs>
              <w:spacing w:after="0" w:line="240" w:lineRule="auto"/>
              <w:ind w:left="172"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04829">
              <w:rPr>
                <w:rFonts w:ascii="Times New Roman" w:hAnsi="Times New Roman" w:cs="Times New Roman"/>
                <w:sz w:val="24"/>
                <w:szCs w:val="24"/>
              </w:rPr>
              <w:t>Ремонт контакторов</w:t>
            </w:r>
          </w:p>
          <w:p w:rsidR="001B0F5D" w:rsidRPr="00604829" w:rsidRDefault="001B0F5D" w:rsidP="00604829">
            <w:pPr>
              <w:pStyle w:val="a8"/>
              <w:numPr>
                <w:ilvl w:val="0"/>
                <w:numId w:val="15"/>
              </w:numPr>
              <w:tabs>
                <w:tab w:val="left" w:pos="540"/>
              </w:tabs>
              <w:spacing w:after="0" w:line="240" w:lineRule="auto"/>
              <w:ind w:left="172"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04829">
              <w:rPr>
                <w:rFonts w:ascii="Times New Roman" w:hAnsi="Times New Roman" w:cs="Times New Roman"/>
                <w:sz w:val="24"/>
                <w:szCs w:val="24"/>
              </w:rPr>
              <w:t>Техническое обслуживание магнитных пускателей</w:t>
            </w:r>
          </w:p>
          <w:p w:rsidR="001B0F5D" w:rsidRPr="00604829" w:rsidRDefault="001B0F5D" w:rsidP="00604829">
            <w:pPr>
              <w:pStyle w:val="a8"/>
              <w:numPr>
                <w:ilvl w:val="0"/>
                <w:numId w:val="15"/>
              </w:numPr>
              <w:tabs>
                <w:tab w:val="left" w:pos="540"/>
              </w:tabs>
              <w:spacing w:after="0" w:line="240" w:lineRule="auto"/>
              <w:ind w:left="172"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04829">
              <w:rPr>
                <w:rFonts w:ascii="Times New Roman" w:hAnsi="Times New Roman" w:cs="Times New Roman"/>
                <w:sz w:val="24"/>
                <w:szCs w:val="24"/>
              </w:rPr>
              <w:t>Ремонт магнитных пускателей</w:t>
            </w:r>
          </w:p>
          <w:p w:rsidR="001B0F5D" w:rsidRPr="00604829" w:rsidRDefault="001B0F5D" w:rsidP="00604829">
            <w:pPr>
              <w:pStyle w:val="a8"/>
              <w:numPr>
                <w:ilvl w:val="0"/>
                <w:numId w:val="15"/>
              </w:numPr>
              <w:tabs>
                <w:tab w:val="left" w:pos="540"/>
              </w:tabs>
              <w:spacing w:after="0" w:line="240" w:lineRule="auto"/>
              <w:ind w:left="172"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04829">
              <w:rPr>
                <w:rFonts w:ascii="Times New Roman" w:hAnsi="Times New Roman" w:cs="Times New Roman"/>
                <w:sz w:val="24"/>
                <w:szCs w:val="24"/>
              </w:rPr>
              <w:t>Техническое обслуживание автоматических выключателей</w:t>
            </w:r>
          </w:p>
          <w:p w:rsidR="001B0F5D" w:rsidRPr="00604829" w:rsidRDefault="001B0F5D" w:rsidP="00604829">
            <w:pPr>
              <w:pStyle w:val="a8"/>
              <w:numPr>
                <w:ilvl w:val="0"/>
                <w:numId w:val="15"/>
              </w:numPr>
              <w:tabs>
                <w:tab w:val="left" w:pos="540"/>
              </w:tabs>
              <w:spacing w:after="0" w:line="240" w:lineRule="auto"/>
              <w:ind w:left="172"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04829">
              <w:rPr>
                <w:rFonts w:ascii="Times New Roman" w:hAnsi="Times New Roman" w:cs="Times New Roman"/>
                <w:sz w:val="24"/>
                <w:szCs w:val="24"/>
              </w:rPr>
              <w:t>Ремонт автоматических выключателей</w:t>
            </w:r>
          </w:p>
          <w:p w:rsidR="001B0F5D" w:rsidRPr="00604829" w:rsidRDefault="001B0F5D" w:rsidP="00604829">
            <w:pPr>
              <w:pStyle w:val="a8"/>
              <w:numPr>
                <w:ilvl w:val="0"/>
                <w:numId w:val="15"/>
              </w:numPr>
              <w:tabs>
                <w:tab w:val="left" w:pos="540"/>
              </w:tabs>
              <w:spacing w:after="0" w:line="240" w:lineRule="auto"/>
              <w:ind w:left="172"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04829">
              <w:rPr>
                <w:rFonts w:ascii="Times New Roman" w:hAnsi="Times New Roman" w:cs="Times New Roman"/>
                <w:sz w:val="24"/>
                <w:szCs w:val="24"/>
              </w:rPr>
              <w:t>Техническое обслуживание тепловых реле</w:t>
            </w:r>
          </w:p>
          <w:p w:rsidR="001B0F5D" w:rsidRPr="00604829" w:rsidRDefault="001B0F5D" w:rsidP="00604829">
            <w:pPr>
              <w:pStyle w:val="a8"/>
              <w:numPr>
                <w:ilvl w:val="0"/>
                <w:numId w:val="15"/>
              </w:numPr>
              <w:tabs>
                <w:tab w:val="left" w:pos="540"/>
              </w:tabs>
              <w:spacing w:after="0" w:line="240" w:lineRule="auto"/>
              <w:ind w:left="172"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04829">
              <w:rPr>
                <w:rFonts w:ascii="Times New Roman" w:hAnsi="Times New Roman" w:cs="Times New Roman"/>
                <w:sz w:val="24"/>
                <w:szCs w:val="24"/>
              </w:rPr>
              <w:t>Ремонт тепловых реле</w:t>
            </w:r>
          </w:p>
          <w:p w:rsidR="001B0F5D" w:rsidRPr="00604829" w:rsidRDefault="001B0F5D" w:rsidP="00604829">
            <w:pPr>
              <w:pStyle w:val="a8"/>
              <w:numPr>
                <w:ilvl w:val="0"/>
                <w:numId w:val="15"/>
              </w:numPr>
              <w:tabs>
                <w:tab w:val="left" w:pos="540"/>
              </w:tabs>
              <w:spacing w:after="0" w:line="240" w:lineRule="auto"/>
              <w:ind w:left="172"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04829">
              <w:rPr>
                <w:rFonts w:ascii="Times New Roman" w:hAnsi="Times New Roman" w:cs="Times New Roman"/>
                <w:sz w:val="24"/>
                <w:szCs w:val="24"/>
              </w:rPr>
              <w:t>Техническое обслуживание промежуточных реле</w:t>
            </w:r>
          </w:p>
          <w:p w:rsidR="001B0F5D" w:rsidRPr="00604829" w:rsidRDefault="001B0F5D" w:rsidP="00604829">
            <w:pPr>
              <w:pStyle w:val="a8"/>
              <w:numPr>
                <w:ilvl w:val="0"/>
                <w:numId w:val="15"/>
              </w:numPr>
              <w:tabs>
                <w:tab w:val="left" w:pos="540"/>
              </w:tabs>
              <w:spacing w:after="0" w:line="240" w:lineRule="auto"/>
              <w:ind w:left="172"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04829">
              <w:rPr>
                <w:rFonts w:ascii="Times New Roman" w:hAnsi="Times New Roman" w:cs="Times New Roman"/>
                <w:sz w:val="24"/>
                <w:szCs w:val="24"/>
              </w:rPr>
              <w:t>Ремонт промежуточных реле</w:t>
            </w:r>
          </w:p>
          <w:p w:rsidR="001B0F5D" w:rsidRPr="00604829" w:rsidRDefault="001B0F5D" w:rsidP="00604829">
            <w:pPr>
              <w:pStyle w:val="a8"/>
              <w:numPr>
                <w:ilvl w:val="0"/>
                <w:numId w:val="15"/>
              </w:numPr>
              <w:tabs>
                <w:tab w:val="left" w:pos="540"/>
              </w:tabs>
              <w:spacing w:after="0" w:line="240" w:lineRule="auto"/>
              <w:ind w:left="172"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04829">
              <w:rPr>
                <w:rFonts w:ascii="Times New Roman" w:hAnsi="Times New Roman" w:cs="Times New Roman"/>
                <w:sz w:val="24"/>
                <w:szCs w:val="24"/>
              </w:rPr>
              <w:t>Техническое обслуживание токовых реле</w:t>
            </w:r>
          </w:p>
          <w:p w:rsidR="001B0F5D" w:rsidRPr="00604829" w:rsidRDefault="001B0F5D" w:rsidP="00604829">
            <w:pPr>
              <w:pStyle w:val="a8"/>
              <w:numPr>
                <w:ilvl w:val="0"/>
                <w:numId w:val="15"/>
              </w:numPr>
              <w:tabs>
                <w:tab w:val="left" w:pos="540"/>
              </w:tabs>
              <w:spacing w:after="0" w:line="240" w:lineRule="auto"/>
              <w:ind w:left="172"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04829">
              <w:rPr>
                <w:rFonts w:ascii="Times New Roman" w:hAnsi="Times New Roman" w:cs="Times New Roman"/>
                <w:sz w:val="24"/>
                <w:szCs w:val="24"/>
              </w:rPr>
              <w:t>Ремонт токовых реле</w:t>
            </w:r>
          </w:p>
          <w:p w:rsidR="001B0F5D" w:rsidRPr="00604829" w:rsidRDefault="001B0F5D" w:rsidP="00604829">
            <w:pPr>
              <w:pStyle w:val="a8"/>
              <w:numPr>
                <w:ilvl w:val="0"/>
                <w:numId w:val="15"/>
              </w:numPr>
              <w:tabs>
                <w:tab w:val="left" w:pos="540"/>
              </w:tabs>
              <w:spacing w:after="0" w:line="240" w:lineRule="auto"/>
              <w:ind w:left="172"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04829">
              <w:rPr>
                <w:rFonts w:ascii="Times New Roman" w:hAnsi="Times New Roman" w:cs="Times New Roman"/>
                <w:sz w:val="24"/>
                <w:szCs w:val="24"/>
              </w:rPr>
              <w:t>Техническое обслуживание контроллеров</w:t>
            </w:r>
          </w:p>
          <w:p w:rsidR="001B0F5D" w:rsidRPr="00604829" w:rsidRDefault="001B0F5D" w:rsidP="00604829">
            <w:pPr>
              <w:pStyle w:val="a8"/>
              <w:numPr>
                <w:ilvl w:val="0"/>
                <w:numId w:val="15"/>
              </w:numPr>
              <w:tabs>
                <w:tab w:val="left" w:pos="540"/>
              </w:tabs>
              <w:spacing w:after="0" w:line="240" w:lineRule="auto"/>
              <w:ind w:left="172"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04829">
              <w:rPr>
                <w:rFonts w:ascii="Times New Roman" w:hAnsi="Times New Roman" w:cs="Times New Roman"/>
                <w:sz w:val="24"/>
                <w:szCs w:val="24"/>
              </w:rPr>
              <w:t>Ремонт контролеров</w:t>
            </w:r>
          </w:p>
          <w:p w:rsidR="001B0F5D" w:rsidRPr="00604829" w:rsidRDefault="001B0F5D" w:rsidP="00604829">
            <w:pPr>
              <w:pStyle w:val="a8"/>
              <w:numPr>
                <w:ilvl w:val="0"/>
                <w:numId w:val="15"/>
              </w:numPr>
              <w:tabs>
                <w:tab w:val="left" w:pos="540"/>
              </w:tabs>
              <w:spacing w:after="0" w:line="240" w:lineRule="auto"/>
              <w:ind w:left="172"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04829">
              <w:rPr>
                <w:rFonts w:ascii="Times New Roman" w:hAnsi="Times New Roman" w:cs="Times New Roman"/>
                <w:sz w:val="24"/>
                <w:szCs w:val="24"/>
              </w:rPr>
              <w:t>Техническое обслуживание реостатов</w:t>
            </w:r>
          </w:p>
          <w:p w:rsidR="001B0F5D" w:rsidRPr="00604829" w:rsidRDefault="001B0F5D" w:rsidP="00604829">
            <w:pPr>
              <w:pStyle w:val="a8"/>
              <w:numPr>
                <w:ilvl w:val="0"/>
                <w:numId w:val="15"/>
              </w:numPr>
              <w:tabs>
                <w:tab w:val="left" w:pos="540"/>
              </w:tabs>
              <w:spacing w:after="0" w:line="240" w:lineRule="auto"/>
              <w:ind w:left="172"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04829">
              <w:rPr>
                <w:rFonts w:ascii="Times New Roman" w:hAnsi="Times New Roman" w:cs="Times New Roman"/>
                <w:sz w:val="24"/>
                <w:szCs w:val="24"/>
              </w:rPr>
              <w:t>Ремонт реостатов</w:t>
            </w:r>
          </w:p>
          <w:p w:rsidR="001B0F5D" w:rsidRPr="00604829" w:rsidRDefault="001B0F5D" w:rsidP="00604829">
            <w:pPr>
              <w:pStyle w:val="a8"/>
              <w:numPr>
                <w:ilvl w:val="0"/>
                <w:numId w:val="15"/>
              </w:numPr>
              <w:tabs>
                <w:tab w:val="left" w:pos="540"/>
              </w:tabs>
              <w:spacing w:after="0" w:line="240" w:lineRule="auto"/>
              <w:ind w:left="172"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04829">
              <w:rPr>
                <w:rFonts w:ascii="Times New Roman" w:hAnsi="Times New Roman" w:cs="Times New Roman"/>
                <w:sz w:val="24"/>
                <w:szCs w:val="24"/>
              </w:rPr>
              <w:t>Техническое обслуживание асинхронных двигателей</w:t>
            </w:r>
          </w:p>
          <w:p w:rsidR="001B0F5D" w:rsidRPr="00604829" w:rsidRDefault="001B0F5D" w:rsidP="00604829">
            <w:pPr>
              <w:pStyle w:val="a8"/>
              <w:numPr>
                <w:ilvl w:val="0"/>
                <w:numId w:val="15"/>
              </w:numPr>
              <w:tabs>
                <w:tab w:val="left" w:pos="540"/>
              </w:tabs>
              <w:spacing w:after="0" w:line="240" w:lineRule="auto"/>
              <w:ind w:left="172"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04829">
              <w:rPr>
                <w:rFonts w:ascii="Times New Roman" w:hAnsi="Times New Roman" w:cs="Times New Roman"/>
                <w:sz w:val="24"/>
                <w:szCs w:val="24"/>
              </w:rPr>
              <w:t>Ремонт асинхронных двигателей</w:t>
            </w:r>
          </w:p>
          <w:p w:rsidR="001B0F5D" w:rsidRPr="00604829" w:rsidRDefault="001B0F5D" w:rsidP="00604829">
            <w:pPr>
              <w:pStyle w:val="a8"/>
              <w:numPr>
                <w:ilvl w:val="0"/>
                <w:numId w:val="15"/>
              </w:numPr>
              <w:tabs>
                <w:tab w:val="left" w:pos="540"/>
              </w:tabs>
              <w:spacing w:after="0" w:line="240" w:lineRule="auto"/>
              <w:ind w:left="172"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04829">
              <w:rPr>
                <w:rFonts w:ascii="Times New Roman" w:hAnsi="Times New Roman" w:cs="Times New Roman"/>
                <w:sz w:val="24"/>
                <w:szCs w:val="24"/>
              </w:rPr>
              <w:t>Техническое обслуживание синхронных двигателей</w:t>
            </w:r>
          </w:p>
          <w:p w:rsidR="001B0F5D" w:rsidRPr="00604829" w:rsidRDefault="001B0F5D" w:rsidP="00604829">
            <w:pPr>
              <w:pStyle w:val="a8"/>
              <w:numPr>
                <w:ilvl w:val="0"/>
                <w:numId w:val="15"/>
              </w:numPr>
              <w:tabs>
                <w:tab w:val="left" w:pos="540"/>
              </w:tabs>
              <w:spacing w:after="0" w:line="240" w:lineRule="auto"/>
              <w:ind w:left="172"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04829">
              <w:rPr>
                <w:rFonts w:ascii="Times New Roman" w:hAnsi="Times New Roman" w:cs="Times New Roman"/>
                <w:sz w:val="24"/>
                <w:szCs w:val="24"/>
              </w:rPr>
              <w:t>Ремонт синхронных двигателей</w:t>
            </w:r>
          </w:p>
          <w:p w:rsidR="001B0F5D" w:rsidRPr="00604829" w:rsidRDefault="001B0F5D" w:rsidP="00604829">
            <w:pPr>
              <w:pStyle w:val="a8"/>
              <w:numPr>
                <w:ilvl w:val="0"/>
                <w:numId w:val="15"/>
              </w:numPr>
              <w:tabs>
                <w:tab w:val="left" w:pos="540"/>
              </w:tabs>
              <w:spacing w:after="0" w:line="240" w:lineRule="auto"/>
              <w:ind w:left="172"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04829">
              <w:rPr>
                <w:rFonts w:ascii="Times New Roman" w:hAnsi="Times New Roman" w:cs="Times New Roman"/>
                <w:sz w:val="24"/>
                <w:szCs w:val="24"/>
              </w:rPr>
              <w:t>Техническое обслуживание машин постоянного тока</w:t>
            </w:r>
          </w:p>
          <w:p w:rsidR="001B0F5D" w:rsidRPr="00604829" w:rsidRDefault="001B0F5D" w:rsidP="00604829">
            <w:pPr>
              <w:pStyle w:val="a8"/>
              <w:numPr>
                <w:ilvl w:val="0"/>
                <w:numId w:val="15"/>
              </w:numPr>
              <w:tabs>
                <w:tab w:val="left" w:pos="540"/>
              </w:tabs>
              <w:spacing w:after="0" w:line="240" w:lineRule="auto"/>
              <w:ind w:left="172"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04829">
              <w:rPr>
                <w:rFonts w:ascii="Times New Roman" w:hAnsi="Times New Roman" w:cs="Times New Roman"/>
                <w:sz w:val="24"/>
                <w:szCs w:val="24"/>
              </w:rPr>
              <w:t>Ремонт машин постоянного тока</w:t>
            </w:r>
          </w:p>
          <w:p w:rsidR="001B0F5D" w:rsidRPr="00604829" w:rsidRDefault="001B0F5D" w:rsidP="00604829">
            <w:pPr>
              <w:pStyle w:val="a8"/>
              <w:numPr>
                <w:ilvl w:val="0"/>
                <w:numId w:val="15"/>
              </w:numPr>
              <w:tabs>
                <w:tab w:val="left" w:pos="540"/>
              </w:tabs>
              <w:spacing w:after="0" w:line="240" w:lineRule="auto"/>
              <w:ind w:left="172"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04829">
              <w:rPr>
                <w:rFonts w:ascii="Times New Roman" w:hAnsi="Times New Roman" w:cs="Times New Roman"/>
                <w:sz w:val="24"/>
                <w:szCs w:val="24"/>
              </w:rPr>
              <w:t>Техническое обслуживание трансформаторов тока</w:t>
            </w:r>
          </w:p>
          <w:p w:rsidR="001B0F5D" w:rsidRPr="00604829" w:rsidRDefault="001B0F5D" w:rsidP="00604829">
            <w:pPr>
              <w:pStyle w:val="a8"/>
              <w:numPr>
                <w:ilvl w:val="0"/>
                <w:numId w:val="15"/>
              </w:numPr>
              <w:tabs>
                <w:tab w:val="left" w:pos="540"/>
              </w:tabs>
              <w:spacing w:after="0" w:line="240" w:lineRule="auto"/>
              <w:ind w:left="172"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04829">
              <w:rPr>
                <w:rFonts w:ascii="Times New Roman" w:hAnsi="Times New Roman" w:cs="Times New Roman"/>
                <w:sz w:val="24"/>
                <w:szCs w:val="24"/>
              </w:rPr>
              <w:t>Ремонт трансформаторов тока</w:t>
            </w:r>
          </w:p>
          <w:p w:rsidR="001B0F5D" w:rsidRPr="00604829" w:rsidRDefault="001B0F5D" w:rsidP="00604829">
            <w:pPr>
              <w:pStyle w:val="a8"/>
              <w:numPr>
                <w:ilvl w:val="0"/>
                <w:numId w:val="15"/>
              </w:numPr>
              <w:tabs>
                <w:tab w:val="left" w:pos="540"/>
              </w:tabs>
              <w:spacing w:after="0" w:line="240" w:lineRule="auto"/>
              <w:ind w:left="172"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04829">
              <w:rPr>
                <w:rFonts w:ascii="Times New Roman" w:hAnsi="Times New Roman" w:cs="Times New Roman"/>
                <w:sz w:val="24"/>
                <w:szCs w:val="24"/>
              </w:rPr>
              <w:t>Техническое обслуживание трансформаторов напряжения</w:t>
            </w:r>
          </w:p>
          <w:p w:rsidR="001B0F5D" w:rsidRPr="00604829" w:rsidRDefault="001B0F5D" w:rsidP="00604829">
            <w:pPr>
              <w:pStyle w:val="a8"/>
              <w:numPr>
                <w:ilvl w:val="0"/>
                <w:numId w:val="15"/>
              </w:numPr>
              <w:tabs>
                <w:tab w:val="left" w:pos="540"/>
              </w:tabs>
              <w:spacing w:after="0" w:line="240" w:lineRule="auto"/>
              <w:ind w:left="172"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04829">
              <w:rPr>
                <w:rFonts w:ascii="Times New Roman" w:hAnsi="Times New Roman" w:cs="Times New Roman"/>
                <w:sz w:val="24"/>
                <w:szCs w:val="24"/>
              </w:rPr>
              <w:t>Ремонт трансформаторов напряжения</w:t>
            </w:r>
          </w:p>
          <w:p w:rsidR="001B0F5D" w:rsidRPr="00604829" w:rsidRDefault="001B0F5D" w:rsidP="00604829">
            <w:pPr>
              <w:pStyle w:val="a8"/>
              <w:numPr>
                <w:ilvl w:val="0"/>
                <w:numId w:val="15"/>
              </w:numPr>
              <w:tabs>
                <w:tab w:val="left" w:pos="540"/>
              </w:tabs>
              <w:spacing w:after="0" w:line="240" w:lineRule="auto"/>
              <w:ind w:left="172"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0482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Техническое обслуживание силовых трансформаторов</w:t>
            </w:r>
          </w:p>
          <w:p w:rsidR="001B0F5D" w:rsidRPr="00604829" w:rsidRDefault="001B0F5D" w:rsidP="00604829">
            <w:pPr>
              <w:pStyle w:val="a8"/>
              <w:numPr>
                <w:ilvl w:val="0"/>
                <w:numId w:val="15"/>
              </w:numPr>
              <w:tabs>
                <w:tab w:val="left" w:pos="540"/>
              </w:tabs>
              <w:spacing w:after="0" w:line="240" w:lineRule="auto"/>
              <w:ind w:left="172"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04829">
              <w:rPr>
                <w:rFonts w:ascii="Times New Roman" w:hAnsi="Times New Roman" w:cs="Times New Roman"/>
                <w:sz w:val="24"/>
                <w:szCs w:val="24"/>
              </w:rPr>
              <w:t>Ремонт силовых трансформаторов</w:t>
            </w:r>
          </w:p>
          <w:p w:rsidR="001B0F5D" w:rsidRPr="00604829" w:rsidRDefault="001B0F5D" w:rsidP="00604829">
            <w:pPr>
              <w:pStyle w:val="a8"/>
              <w:numPr>
                <w:ilvl w:val="0"/>
                <w:numId w:val="15"/>
              </w:numPr>
              <w:tabs>
                <w:tab w:val="left" w:pos="540"/>
              </w:tabs>
              <w:spacing w:after="0" w:line="240" w:lineRule="auto"/>
              <w:ind w:left="172"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04829">
              <w:rPr>
                <w:rFonts w:ascii="Times New Roman" w:hAnsi="Times New Roman" w:cs="Times New Roman"/>
                <w:sz w:val="24"/>
                <w:szCs w:val="24"/>
              </w:rPr>
              <w:t>Обслуживание масляных выключателей</w:t>
            </w:r>
          </w:p>
          <w:p w:rsidR="001B0F5D" w:rsidRPr="00604829" w:rsidRDefault="001B0F5D" w:rsidP="00604829">
            <w:pPr>
              <w:pStyle w:val="a8"/>
              <w:numPr>
                <w:ilvl w:val="0"/>
                <w:numId w:val="15"/>
              </w:numPr>
              <w:tabs>
                <w:tab w:val="left" w:pos="540"/>
              </w:tabs>
              <w:spacing w:after="0" w:line="240" w:lineRule="auto"/>
              <w:ind w:left="172"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04829">
              <w:rPr>
                <w:rFonts w:ascii="Times New Roman" w:hAnsi="Times New Roman" w:cs="Times New Roman"/>
                <w:sz w:val="24"/>
                <w:szCs w:val="24"/>
              </w:rPr>
              <w:t>Ремонт масляных выключателей</w:t>
            </w:r>
          </w:p>
          <w:p w:rsidR="001B0F5D" w:rsidRPr="00604829" w:rsidRDefault="001B0F5D" w:rsidP="00604829">
            <w:pPr>
              <w:pStyle w:val="a8"/>
              <w:numPr>
                <w:ilvl w:val="0"/>
                <w:numId w:val="15"/>
              </w:numPr>
              <w:tabs>
                <w:tab w:val="left" w:pos="540"/>
              </w:tabs>
              <w:spacing w:after="0" w:line="240" w:lineRule="auto"/>
              <w:ind w:left="172"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04829">
              <w:rPr>
                <w:rFonts w:ascii="Times New Roman" w:hAnsi="Times New Roman" w:cs="Times New Roman"/>
                <w:sz w:val="24"/>
                <w:szCs w:val="24"/>
              </w:rPr>
              <w:t>Обслуживание электромагнитных выключателей</w:t>
            </w:r>
          </w:p>
          <w:p w:rsidR="001B0F5D" w:rsidRPr="00604829" w:rsidRDefault="001B0F5D" w:rsidP="00604829">
            <w:pPr>
              <w:pStyle w:val="a8"/>
              <w:numPr>
                <w:ilvl w:val="0"/>
                <w:numId w:val="15"/>
              </w:numPr>
              <w:tabs>
                <w:tab w:val="left" w:pos="540"/>
              </w:tabs>
              <w:spacing w:after="0" w:line="240" w:lineRule="auto"/>
              <w:ind w:left="172"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04829">
              <w:rPr>
                <w:rFonts w:ascii="Times New Roman" w:hAnsi="Times New Roman" w:cs="Times New Roman"/>
                <w:sz w:val="24"/>
                <w:szCs w:val="24"/>
              </w:rPr>
              <w:t>Ремонт электромагнитных выключателей</w:t>
            </w:r>
          </w:p>
          <w:p w:rsidR="001B0F5D" w:rsidRPr="00604829" w:rsidRDefault="001B0F5D" w:rsidP="00604829">
            <w:pPr>
              <w:pStyle w:val="a8"/>
              <w:numPr>
                <w:ilvl w:val="0"/>
                <w:numId w:val="15"/>
              </w:numPr>
              <w:tabs>
                <w:tab w:val="left" w:pos="540"/>
              </w:tabs>
              <w:spacing w:after="0" w:line="240" w:lineRule="auto"/>
              <w:ind w:left="172"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04829">
              <w:rPr>
                <w:rFonts w:ascii="Times New Roman" w:hAnsi="Times New Roman" w:cs="Times New Roman"/>
                <w:sz w:val="24"/>
                <w:szCs w:val="24"/>
              </w:rPr>
              <w:t>Обслуживание элегазовых выключателей</w:t>
            </w:r>
          </w:p>
          <w:p w:rsidR="001B0F5D" w:rsidRPr="00604829" w:rsidRDefault="001B0F5D" w:rsidP="00604829">
            <w:pPr>
              <w:pStyle w:val="a8"/>
              <w:numPr>
                <w:ilvl w:val="0"/>
                <w:numId w:val="15"/>
              </w:numPr>
              <w:tabs>
                <w:tab w:val="left" w:pos="540"/>
              </w:tabs>
              <w:spacing w:after="0" w:line="240" w:lineRule="auto"/>
              <w:ind w:left="172"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04829">
              <w:rPr>
                <w:rFonts w:ascii="Times New Roman" w:hAnsi="Times New Roman" w:cs="Times New Roman"/>
                <w:sz w:val="24"/>
                <w:szCs w:val="24"/>
              </w:rPr>
              <w:t>Ремонт элегазовых выключателей</w:t>
            </w:r>
          </w:p>
          <w:p w:rsidR="001B0F5D" w:rsidRPr="00604829" w:rsidRDefault="001B0F5D" w:rsidP="00604829">
            <w:pPr>
              <w:pStyle w:val="a8"/>
              <w:numPr>
                <w:ilvl w:val="0"/>
                <w:numId w:val="15"/>
              </w:numPr>
              <w:tabs>
                <w:tab w:val="left" w:pos="540"/>
              </w:tabs>
              <w:spacing w:after="0" w:line="240" w:lineRule="auto"/>
              <w:ind w:left="172"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04829">
              <w:rPr>
                <w:rFonts w:ascii="Times New Roman" w:hAnsi="Times New Roman" w:cs="Times New Roman"/>
                <w:sz w:val="24"/>
                <w:szCs w:val="24"/>
              </w:rPr>
              <w:t>Обслуживание контактных распределительных устройств</w:t>
            </w:r>
          </w:p>
          <w:p w:rsidR="001B0F5D" w:rsidRPr="00604829" w:rsidRDefault="001B0F5D" w:rsidP="00604829">
            <w:pPr>
              <w:pStyle w:val="a8"/>
              <w:numPr>
                <w:ilvl w:val="0"/>
                <w:numId w:val="15"/>
              </w:numPr>
              <w:tabs>
                <w:tab w:val="left" w:pos="540"/>
              </w:tabs>
              <w:spacing w:after="0" w:line="240" w:lineRule="auto"/>
              <w:ind w:left="172"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04829">
              <w:rPr>
                <w:rFonts w:ascii="Times New Roman" w:hAnsi="Times New Roman" w:cs="Times New Roman"/>
                <w:sz w:val="24"/>
                <w:szCs w:val="24"/>
              </w:rPr>
              <w:t>Ремонт контактных распределительных устройств</w:t>
            </w:r>
          </w:p>
          <w:p w:rsidR="001B0F5D" w:rsidRPr="00604829" w:rsidRDefault="001B0F5D" w:rsidP="00604829">
            <w:pPr>
              <w:pStyle w:val="a8"/>
              <w:numPr>
                <w:ilvl w:val="0"/>
                <w:numId w:val="15"/>
              </w:numPr>
              <w:tabs>
                <w:tab w:val="left" w:pos="540"/>
              </w:tabs>
              <w:spacing w:after="0" w:line="240" w:lineRule="auto"/>
              <w:ind w:left="172"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04829">
              <w:rPr>
                <w:rFonts w:ascii="Times New Roman" w:hAnsi="Times New Roman" w:cs="Times New Roman"/>
                <w:sz w:val="24"/>
                <w:szCs w:val="24"/>
              </w:rPr>
              <w:t>Обслуживание и ремонт комплектных распределительных устройств</w:t>
            </w:r>
          </w:p>
          <w:p w:rsidR="001B0F5D" w:rsidRPr="00604829" w:rsidRDefault="001B0F5D" w:rsidP="00604829">
            <w:pPr>
              <w:pStyle w:val="a8"/>
              <w:numPr>
                <w:ilvl w:val="0"/>
                <w:numId w:val="15"/>
              </w:numPr>
              <w:tabs>
                <w:tab w:val="left" w:pos="540"/>
              </w:tabs>
              <w:spacing w:after="0" w:line="240" w:lineRule="auto"/>
              <w:ind w:left="172"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04829">
              <w:rPr>
                <w:rFonts w:ascii="Times New Roman" w:hAnsi="Times New Roman" w:cs="Times New Roman"/>
                <w:sz w:val="24"/>
                <w:szCs w:val="24"/>
              </w:rPr>
              <w:t>Обслуживание электроизмерительных приборов</w:t>
            </w:r>
          </w:p>
          <w:p w:rsidR="001B0F5D" w:rsidRPr="00604829" w:rsidRDefault="001B0F5D" w:rsidP="00604829">
            <w:pPr>
              <w:pStyle w:val="a8"/>
              <w:numPr>
                <w:ilvl w:val="0"/>
                <w:numId w:val="15"/>
              </w:numPr>
              <w:tabs>
                <w:tab w:val="left" w:pos="540"/>
              </w:tabs>
              <w:spacing w:after="0" w:line="240" w:lineRule="auto"/>
              <w:ind w:left="172"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04829">
              <w:rPr>
                <w:rFonts w:ascii="Times New Roman" w:hAnsi="Times New Roman" w:cs="Times New Roman"/>
                <w:sz w:val="24"/>
                <w:szCs w:val="24"/>
              </w:rPr>
              <w:t>Обслуживание измерительных трансформаторов тока</w:t>
            </w:r>
          </w:p>
          <w:p w:rsidR="001B0F5D" w:rsidRPr="00604829" w:rsidRDefault="001B0F5D" w:rsidP="00604829">
            <w:pPr>
              <w:pStyle w:val="a8"/>
              <w:numPr>
                <w:ilvl w:val="0"/>
                <w:numId w:val="15"/>
              </w:numPr>
              <w:tabs>
                <w:tab w:val="left" w:pos="540"/>
              </w:tabs>
              <w:spacing w:after="0" w:line="240" w:lineRule="auto"/>
              <w:ind w:left="172"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04829">
              <w:rPr>
                <w:rFonts w:ascii="Times New Roman" w:hAnsi="Times New Roman" w:cs="Times New Roman"/>
                <w:sz w:val="24"/>
                <w:szCs w:val="24"/>
              </w:rPr>
              <w:t>Обслуживание измерительных трансформаторов напряжения</w:t>
            </w:r>
          </w:p>
          <w:p w:rsidR="001B0F5D" w:rsidRPr="00604829" w:rsidRDefault="001B0F5D" w:rsidP="00604829">
            <w:pPr>
              <w:pStyle w:val="a8"/>
              <w:numPr>
                <w:ilvl w:val="0"/>
                <w:numId w:val="15"/>
              </w:numPr>
              <w:tabs>
                <w:tab w:val="left" w:pos="540"/>
              </w:tabs>
              <w:spacing w:after="0" w:line="240" w:lineRule="auto"/>
              <w:ind w:left="172"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04829">
              <w:rPr>
                <w:rFonts w:ascii="Times New Roman" w:hAnsi="Times New Roman" w:cs="Times New Roman"/>
                <w:sz w:val="24"/>
                <w:szCs w:val="24"/>
              </w:rPr>
              <w:t>Схемы включения электрических счетчиков</w:t>
            </w:r>
          </w:p>
          <w:p w:rsidR="001B0F5D" w:rsidRPr="00604829" w:rsidRDefault="001B0F5D" w:rsidP="00604829">
            <w:pPr>
              <w:pStyle w:val="a8"/>
              <w:numPr>
                <w:ilvl w:val="0"/>
                <w:numId w:val="15"/>
              </w:numPr>
              <w:tabs>
                <w:tab w:val="left" w:pos="540"/>
              </w:tabs>
              <w:spacing w:after="0" w:line="240" w:lineRule="auto"/>
              <w:ind w:left="172"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04829">
              <w:rPr>
                <w:rFonts w:ascii="Times New Roman" w:hAnsi="Times New Roman" w:cs="Times New Roman"/>
                <w:sz w:val="24"/>
                <w:szCs w:val="24"/>
              </w:rPr>
              <w:t>Схемы включения электроизмерительных приборов</w:t>
            </w:r>
          </w:p>
          <w:p w:rsidR="001B0F5D" w:rsidRPr="00604829" w:rsidRDefault="001B0F5D" w:rsidP="00604829">
            <w:pPr>
              <w:pStyle w:val="a8"/>
              <w:numPr>
                <w:ilvl w:val="0"/>
                <w:numId w:val="15"/>
              </w:numPr>
              <w:tabs>
                <w:tab w:val="left" w:pos="540"/>
              </w:tabs>
              <w:spacing w:after="0" w:line="240" w:lineRule="auto"/>
              <w:ind w:left="172"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04829">
              <w:rPr>
                <w:rFonts w:ascii="Times New Roman" w:hAnsi="Times New Roman" w:cs="Times New Roman"/>
                <w:sz w:val="24"/>
                <w:szCs w:val="24"/>
              </w:rPr>
              <w:t>Измерение сопротивления жил проводов и кабелей мегаомметром</w:t>
            </w:r>
          </w:p>
          <w:p w:rsidR="001B0F5D" w:rsidRPr="00604829" w:rsidRDefault="001B0F5D" w:rsidP="00604829">
            <w:pPr>
              <w:pStyle w:val="a8"/>
              <w:numPr>
                <w:ilvl w:val="0"/>
                <w:numId w:val="15"/>
              </w:numPr>
              <w:tabs>
                <w:tab w:val="left" w:pos="540"/>
              </w:tabs>
              <w:spacing w:after="0" w:line="240" w:lineRule="auto"/>
              <w:ind w:left="172"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04829">
              <w:rPr>
                <w:rFonts w:ascii="Times New Roman" w:hAnsi="Times New Roman" w:cs="Times New Roman"/>
                <w:sz w:val="24"/>
                <w:szCs w:val="24"/>
              </w:rPr>
              <w:t>Измерения электрических величин мультиметром</w:t>
            </w:r>
          </w:p>
          <w:p w:rsidR="001B0F5D" w:rsidRPr="00604829" w:rsidRDefault="001B0F5D" w:rsidP="00604829">
            <w:pPr>
              <w:pStyle w:val="a8"/>
              <w:numPr>
                <w:ilvl w:val="0"/>
                <w:numId w:val="15"/>
              </w:numPr>
              <w:tabs>
                <w:tab w:val="left" w:pos="540"/>
              </w:tabs>
              <w:spacing w:after="0" w:line="240" w:lineRule="auto"/>
              <w:ind w:left="172"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04829">
              <w:rPr>
                <w:rFonts w:ascii="Times New Roman" w:hAnsi="Times New Roman" w:cs="Times New Roman"/>
                <w:sz w:val="24"/>
                <w:szCs w:val="24"/>
              </w:rPr>
              <w:t>Фазировка жил кабелей</w:t>
            </w:r>
          </w:p>
          <w:p w:rsidR="001B0F5D" w:rsidRPr="00604829" w:rsidRDefault="001B0F5D" w:rsidP="00604829">
            <w:pPr>
              <w:pStyle w:val="a8"/>
              <w:numPr>
                <w:ilvl w:val="0"/>
                <w:numId w:val="15"/>
              </w:numPr>
              <w:tabs>
                <w:tab w:val="left" w:pos="540"/>
              </w:tabs>
              <w:spacing w:after="0" w:line="240" w:lineRule="auto"/>
              <w:ind w:left="172"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04829">
              <w:rPr>
                <w:rFonts w:ascii="Times New Roman" w:hAnsi="Times New Roman" w:cs="Times New Roman"/>
                <w:sz w:val="24"/>
                <w:szCs w:val="24"/>
              </w:rPr>
              <w:t>Измерение сопротивления заземления</w:t>
            </w:r>
          </w:p>
          <w:p w:rsidR="001B0F5D" w:rsidRPr="00604829" w:rsidRDefault="001B0F5D" w:rsidP="00604829">
            <w:pPr>
              <w:pStyle w:val="a8"/>
              <w:numPr>
                <w:ilvl w:val="0"/>
                <w:numId w:val="15"/>
              </w:numPr>
              <w:tabs>
                <w:tab w:val="left" w:pos="540"/>
              </w:tabs>
              <w:spacing w:after="0" w:line="240" w:lineRule="auto"/>
              <w:ind w:left="172"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0482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Дифференцированный зачет</w:t>
            </w:r>
          </w:p>
        </w:tc>
        <w:tc>
          <w:tcPr>
            <w:tcW w:w="1276" w:type="dxa"/>
          </w:tcPr>
          <w:p w:rsidR="001B0F5D" w:rsidRPr="00C25177" w:rsidRDefault="001B0F5D" w:rsidP="00981D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517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468</w:t>
            </w:r>
          </w:p>
        </w:tc>
        <w:tc>
          <w:tcPr>
            <w:tcW w:w="1275" w:type="dxa"/>
            <w:shd w:val="clear" w:color="auto" w:fill="auto"/>
          </w:tcPr>
          <w:p w:rsidR="001B0F5D" w:rsidRPr="00C25177" w:rsidRDefault="001B0F5D" w:rsidP="00981D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517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C25177" w:rsidRPr="00C25177" w:rsidTr="00C70B60">
        <w:tc>
          <w:tcPr>
            <w:tcW w:w="12333" w:type="dxa"/>
            <w:gridSpan w:val="5"/>
          </w:tcPr>
          <w:p w:rsidR="001B0F5D" w:rsidRPr="00C25177" w:rsidRDefault="001B0F5D" w:rsidP="00981D2C">
            <w:pPr>
              <w:tabs>
                <w:tab w:val="left" w:pos="708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C25177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lastRenderedPageBreak/>
              <w:t>Всего</w:t>
            </w:r>
          </w:p>
        </w:tc>
        <w:tc>
          <w:tcPr>
            <w:tcW w:w="1276" w:type="dxa"/>
          </w:tcPr>
          <w:p w:rsidR="001B0F5D" w:rsidRPr="00C25177" w:rsidRDefault="00C25177" w:rsidP="00981D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824</w:t>
            </w:r>
          </w:p>
        </w:tc>
        <w:tc>
          <w:tcPr>
            <w:tcW w:w="1275" w:type="dxa"/>
            <w:shd w:val="clear" w:color="auto" w:fill="auto"/>
          </w:tcPr>
          <w:p w:rsidR="001B0F5D" w:rsidRPr="00C25177" w:rsidRDefault="001B0F5D" w:rsidP="00981D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22913" w:rsidRPr="00C25177" w:rsidRDefault="00D22913" w:rsidP="00981D2C">
      <w:pPr>
        <w:widowControl w:val="0"/>
        <w:tabs>
          <w:tab w:val="left" w:pos="90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25177">
        <w:rPr>
          <w:rFonts w:ascii="Times New Roman" w:hAnsi="Times New Roman" w:cs="Times New Roman"/>
          <w:sz w:val="24"/>
          <w:szCs w:val="24"/>
        </w:rPr>
        <w:t xml:space="preserve">Для характеристики уровня освоения учебного материала используются следующие обозначения: </w:t>
      </w:r>
    </w:p>
    <w:p w:rsidR="00D22913" w:rsidRPr="00C25177" w:rsidRDefault="00D22913" w:rsidP="00981D2C">
      <w:pPr>
        <w:widowControl w:val="0"/>
        <w:tabs>
          <w:tab w:val="left" w:pos="90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25177">
        <w:rPr>
          <w:rFonts w:ascii="Times New Roman" w:hAnsi="Times New Roman" w:cs="Times New Roman"/>
          <w:sz w:val="24"/>
          <w:szCs w:val="24"/>
        </w:rPr>
        <w:t xml:space="preserve">1 – ознакомительный (узнавание ранее изученных объектов, свойств); </w:t>
      </w:r>
    </w:p>
    <w:p w:rsidR="00D22913" w:rsidRPr="00C25177" w:rsidRDefault="00D22913" w:rsidP="00981D2C">
      <w:pPr>
        <w:widowControl w:val="0"/>
        <w:tabs>
          <w:tab w:val="left" w:pos="90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25177">
        <w:rPr>
          <w:rFonts w:ascii="Times New Roman" w:hAnsi="Times New Roman" w:cs="Times New Roman"/>
          <w:sz w:val="24"/>
          <w:szCs w:val="24"/>
        </w:rPr>
        <w:t xml:space="preserve">2 – репродуктивный (выполнение деятельности по образцу, инструкции или под руководством); </w:t>
      </w:r>
    </w:p>
    <w:p w:rsidR="00D22913" w:rsidRDefault="00D22913" w:rsidP="00981D2C">
      <w:pPr>
        <w:tabs>
          <w:tab w:val="left" w:pos="90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</w:p>
    <w:p w:rsidR="00C25177" w:rsidRPr="000D6B59" w:rsidRDefault="00C25177" w:rsidP="00C2517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0D6B59">
        <w:rPr>
          <w:rFonts w:ascii="Times New Roman" w:hAnsi="Times New Roman" w:cs="Times New Roman"/>
          <w:sz w:val="24"/>
          <w:szCs w:val="24"/>
        </w:rPr>
        <w:t>3 – продуктивный (планирование и самостоятельное выполнение деятельности, решение проблемных задач).</w:t>
      </w:r>
    </w:p>
    <w:p w:rsidR="00C25177" w:rsidRPr="000D6B59" w:rsidRDefault="00C25177" w:rsidP="00C251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 w:cs="Times New Roman"/>
          <w:i/>
          <w:iCs/>
          <w:sz w:val="24"/>
          <w:szCs w:val="24"/>
        </w:rPr>
        <w:sectPr w:rsidR="00C25177" w:rsidRPr="000D6B59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D22913" w:rsidRPr="00C25177" w:rsidRDefault="00D22913" w:rsidP="00981D2C">
      <w:pPr>
        <w:pStyle w:val="1"/>
        <w:tabs>
          <w:tab w:val="left" w:pos="90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rFonts w:ascii="Times New Roman" w:hAnsi="Times New Roman" w:cs="Times New Roman"/>
          <w:b/>
          <w:bCs/>
          <w:caps/>
        </w:rPr>
      </w:pPr>
      <w:r w:rsidRPr="00C25177">
        <w:rPr>
          <w:rFonts w:ascii="Times New Roman" w:hAnsi="Times New Roman" w:cs="Times New Roman"/>
          <w:b/>
          <w:bCs/>
          <w:caps/>
        </w:rPr>
        <w:lastRenderedPageBreak/>
        <w:t>4. условия реализации программы ПРОФЕССИОНАЛЬНОГО МОДУЛЯ</w:t>
      </w:r>
    </w:p>
    <w:p w:rsidR="00D22913" w:rsidRPr="00C25177" w:rsidRDefault="00D22913" w:rsidP="00981D2C">
      <w:pPr>
        <w:tabs>
          <w:tab w:val="left" w:pos="900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D22913" w:rsidRPr="00C25177" w:rsidRDefault="00D22913" w:rsidP="00981D2C">
      <w:pPr>
        <w:pStyle w:val="1"/>
        <w:tabs>
          <w:tab w:val="left" w:pos="90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rPr>
          <w:rFonts w:ascii="Times New Roman" w:hAnsi="Times New Roman" w:cs="Times New Roman"/>
          <w:b/>
          <w:bCs/>
        </w:rPr>
      </w:pPr>
      <w:r w:rsidRPr="00C25177">
        <w:rPr>
          <w:rFonts w:ascii="Times New Roman" w:hAnsi="Times New Roman" w:cs="Times New Roman"/>
          <w:b/>
          <w:bCs/>
        </w:rPr>
        <w:t>4.1. Требования к минимальному материально-техническому обеспечению</w:t>
      </w:r>
    </w:p>
    <w:p w:rsidR="00D22913" w:rsidRPr="00C25177" w:rsidRDefault="00D22913" w:rsidP="00981D2C">
      <w:pPr>
        <w:tabs>
          <w:tab w:val="left" w:pos="90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C25177">
        <w:rPr>
          <w:rFonts w:ascii="Times New Roman" w:hAnsi="Times New Roman" w:cs="Times New Roman"/>
          <w:sz w:val="24"/>
          <w:szCs w:val="24"/>
        </w:rPr>
        <w:t>Реализация программы модуля предполагает наличие учебного кабинета электротехники</w:t>
      </w:r>
      <w:r w:rsidR="001319A8" w:rsidRPr="00C25177">
        <w:rPr>
          <w:rFonts w:ascii="Times New Roman" w:hAnsi="Times New Roman" w:cs="Times New Roman"/>
          <w:sz w:val="24"/>
          <w:szCs w:val="24"/>
        </w:rPr>
        <w:t xml:space="preserve"> и электроники</w:t>
      </w:r>
      <w:r w:rsidRPr="00C25177">
        <w:rPr>
          <w:rFonts w:ascii="Times New Roman" w:hAnsi="Times New Roman" w:cs="Times New Roman"/>
          <w:sz w:val="24"/>
          <w:szCs w:val="24"/>
        </w:rPr>
        <w:t>; электромонтажной мастерской.</w:t>
      </w:r>
    </w:p>
    <w:p w:rsidR="00D22913" w:rsidRPr="00C25177" w:rsidRDefault="00D22913" w:rsidP="00981D2C">
      <w:pPr>
        <w:tabs>
          <w:tab w:val="left" w:pos="90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C25177">
        <w:rPr>
          <w:rFonts w:ascii="Times New Roman" w:hAnsi="Times New Roman" w:cs="Times New Roman"/>
          <w:sz w:val="24"/>
          <w:szCs w:val="24"/>
        </w:rPr>
        <w:t>Оборудование учебного к</w:t>
      </w:r>
      <w:r w:rsidR="001319A8" w:rsidRPr="00C25177">
        <w:rPr>
          <w:rFonts w:ascii="Times New Roman" w:hAnsi="Times New Roman" w:cs="Times New Roman"/>
          <w:sz w:val="24"/>
          <w:szCs w:val="24"/>
        </w:rPr>
        <w:t>абинета и рабочих мест кабинета</w:t>
      </w:r>
      <w:r w:rsidRPr="00C25177">
        <w:rPr>
          <w:rFonts w:ascii="Times New Roman" w:hAnsi="Times New Roman" w:cs="Times New Roman"/>
          <w:sz w:val="24"/>
          <w:szCs w:val="24"/>
        </w:rPr>
        <w:t xml:space="preserve"> электротехники</w:t>
      </w:r>
      <w:r w:rsidR="001319A8" w:rsidRPr="00C25177">
        <w:rPr>
          <w:rFonts w:ascii="Times New Roman" w:hAnsi="Times New Roman" w:cs="Times New Roman"/>
          <w:sz w:val="24"/>
          <w:szCs w:val="24"/>
        </w:rPr>
        <w:t xml:space="preserve"> и электроники</w:t>
      </w:r>
      <w:r w:rsidRPr="00C25177">
        <w:rPr>
          <w:rFonts w:ascii="Times New Roman" w:hAnsi="Times New Roman" w:cs="Times New Roman"/>
          <w:sz w:val="24"/>
          <w:szCs w:val="24"/>
        </w:rPr>
        <w:t>:</w:t>
      </w:r>
    </w:p>
    <w:p w:rsidR="00D22913" w:rsidRPr="00C25177" w:rsidRDefault="00D22913" w:rsidP="00981D2C">
      <w:pPr>
        <w:tabs>
          <w:tab w:val="left" w:pos="90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25177">
        <w:rPr>
          <w:rFonts w:ascii="Times New Roman" w:hAnsi="Times New Roman" w:cs="Times New Roman"/>
          <w:sz w:val="24"/>
          <w:szCs w:val="24"/>
        </w:rPr>
        <w:t xml:space="preserve"> - комплект натуральных образцов;</w:t>
      </w:r>
    </w:p>
    <w:p w:rsidR="00D22913" w:rsidRPr="00C25177" w:rsidRDefault="00D22913" w:rsidP="00981D2C">
      <w:pPr>
        <w:pStyle w:val="23"/>
        <w:tabs>
          <w:tab w:val="left" w:pos="0"/>
          <w:tab w:val="left" w:pos="900"/>
        </w:tabs>
        <w:spacing w:after="0" w:line="240" w:lineRule="auto"/>
        <w:ind w:firstLine="540"/>
        <w:rPr>
          <w:rFonts w:ascii="Times New Roman" w:hAnsi="Times New Roman" w:cs="Times New Roman"/>
          <w:sz w:val="24"/>
          <w:szCs w:val="24"/>
        </w:rPr>
      </w:pPr>
      <w:r w:rsidRPr="00C25177">
        <w:rPr>
          <w:rFonts w:ascii="Times New Roman" w:hAnsi="Times New Roman" w:cs="Times New Roman"/>
          <w:sz w:val="24"/>
          <w:szCs w:val="24"/>
        </w:rPr>
        <w:t>- комплект бланков технологической документации;</w:t>
      </w:r>
    </w:p>
    <w:p w:rsidR="00D22913" w:rsidRPr="00C25177" w:rsidRDefault="00D22913" w:rsidP="00981D2C">
      <w:pPr>
        <w:pStyle w:val="23"/>
        <w:tabs>
          <w:tab w:val="left" w:pos="0"/>
          <w:tab w:val="left" w:pos="900"/>
        </w:tabs>
        <w:spacing w:after="0" w:line="240" w:lineRule="auto"/>
        <w:ind w:firstLine="540"/>
        <w:rPr>
          <w:rFonts w:ascii="Times New Roman" w:hAnsi="Times New Roman" w:cs="Times New Roman"/>
          <w:sz w:val="24"/>
          <w:szCs w:val="24"/>
        </w:rPr>
      </w:pPr>
      <w:r w:rsidRPr="00C25177">
        <w:rPr>
          <w:rFonts w:ascii="Times New Roman" w:hAnsi="Times New Roman" w:cs="Times New Roman"/>
          <w:sz w:val="24"/>
          <w:szCs w:val="24"/>
        </w:rPr>
        <w:t>- комплект учебно-методической документации;</w:t>
      </w:r>
    </w:p>
    <w:p w:rsidR="00D22913" w:rsidRPr="00C25177" w:rsidRDefault="00D22913" w:rsidP="00981D2C">
      <w:pPr>
        <w:tabs>
          <w:tab w:val="left" w:pos="0"/>
          <w:tab w:val="left" w:pos="90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40"/>
        <w:rPr>
          <w:rFonts w:ascii="Times New Roman" w:hAnsi="Times New Roman" w:cs="Times New Roman"/>
          <w:sz w:val="24"/>
          <w:szCs w:val="24"/>
        </w:rPr>
      </w:pPr>
      <w:r w:rsidRPr="00C25177">
        <w:rPr>
          <w:rFonts w:ascii="Times New Roman" w:hAnsi="Times New Roman" w:cs="Times New Roman"/>
          <w:sz w:val="24"/>
          <w:szCs w:val="24"/>
        </w:rPr>
        <w:t>- наглядные пособия;</w:t>
      </w:r>
    </w:p>
    <w:p w:rsidR="00D22913" w:rsidRPr="00C25177" w:rsidRDefault="00D22913" w:rsidP="00981D2C">
      <w:pPr>
        <w:tabs>
          <w:tab w:val="left" w:pos="0"/>
          <w:tab w:val="left" w:pos="90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40"/>
        <w:rPr>
          <w:rFonts w:ascii="Times New Roman" w:hAnsi="Times New Roman" w:cs="Times New Roman"/>
          <w:sz w:val="24"/>
          <w:szCs w:val="24"/>
        </w:rPr>
      </w:pPr>
      <w:r w:rsidRPr="00C25177">
        <w:rPr>
          <w:rFonts w:ascii="Times New Roman" w:hAnsi="Times New Roman" w:cs="Times New Roman"/>
          <w:sz w:val="24"/>
          <w:szCs w:val="24"/>
        </w:rPr>
        <w:t>- комплект учебной литературы;</w:t>
      </w:r>
    </w:p>
    <w:p w:rsidR="00D22913" w:rsidRPr="00C25177" w:rsidRDefault="00D22913" w:rsidP="00981D2C">
      <w:pPr>
        <w:tabs>
          <w:tab w:val="left" w:pos="0"/>
          <w:tab w:val="left" w:pos="90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40"/>
        <w:rPr>
          <w:rFonts w:ascii="Times New Roman" w:hAnsi="Times New Roman" w:cs="Times New Roman"/>
          <w:sz w:val="24"/>
          <w:szCs w:val="24"/>
        </w:rPr>
      </w:pPr>
      <w:r w:rsidRPr="00C25177">
        <w:rPr>
          <w:rFonts w:ascii="Times New Roman" w:hAnsi="Times New Roman" w:cs="Times New Roman"/>
          <w:sz w:val="24"/>
          <w:szCs w:val="24"/>
        </w:rPr>
        <w:t>- персональный компьютер;</w:t>
      </w:r>
    </w:p>
    <w:p w:rsidR="00D22913" w:rsidRPr="00C25177" w:rsidRDefault="00D22913" w:rsidP="00981D2C">
      <w:pPr>
        <w:tabs>
          <w:tab w:val="left" w:pos="0"/>
          <w:tab w:val="left" w:pos="90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40"/>
        <w:rPr>
          <w:rFonts w:ascii="Times New Roman" w:hAnsi="Times New Roman" w:cs="Times New Roman"/>
          <w:sz w:val="24"/>
          <w:szCs w:val="24"/>
        </w:rPr>
      </w:pPr>
      <w:r w:rsidRPr="00C25177">
        <w:rPr>
          <w:rFonts w:ascii="Times New Roman" w:hAnsi="Times New Roman" w:cs="Times New Roman"/>
          <w:sz w:val="24"/>
          <w:szCs w:val="24"/>
        </w:rPr>
        <w:t>- диск с обучающей программой: «Практикум электромонтера по ремонту электрооборудования».</w:t>
      </w:r>
    </w:p>
    <w:p w:rsidR="00D22913" w:rsidRPr="00C25177" w:rsidRDefault="00D22913" w:rsidP="00981D2C">
      <w:pPr>
        <w:tabs>
          <w:tab w:val="left" w:pos="90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25177">
        <w:rPr>
          <w:rFonts w:ascii="Times New Roman" w:hAnsi="Times New Roman" w:cs="Times New Roman"/>
          <w:sz w:val="24"/>
          <w:szCs w:val="24"/>
        </w:rPr>
        <w:t>Оборудование электромонтажной мастерской и рабочих мест электромонтажной мастерской:</w:t>
      </w:r>
    </w:p>
    <w:p w:rsidR="00D22913" w:rsidRPr="00C25177" w:rsidRDefault="00D22913" w:rsidP="00981D2C">
      <w:pPr>
        <w:tabs>
          <w:tab w:val="left" w:pos="90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25177">
        <w:rPr>
          <w:rFonts w:ascii="Times New Roman" w:hAnsi="Times New Roman" w:cs="Times New Roman"/>
          <w:sz w:val="24"/>
          <w:szCs w:val="24"/>
        </w:rPr>
        <w:t>- электрифицированные места учащихся;</w:t>
      </w:r>
    </w:p>
    <w:p w:rsidR="00D22913" w:rsidRPr="00C25177" w:rsidRDefault="00D22913" w:rsidP="00981D2C">
      <w:pPr>
        <w:tabs>
          <w:tab w:val="left" w:pos="90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25177">
        <w:rPr>
          <w:rFonts w:ascii="Times New Roman" w:hAnsi="Times New Roman" w:cs="Times New Roman"/>
          <w:sz w:val="24"/>
          <w:szCs w:val="24"/>
        </w:rPr>
        <w:t>- комплект инструментов электромонтера;</w:t>
      </w:r>
    </w:p>
    <w:p w:rsidR="00D22913" w:rsidRPr="00C25177" w:rsidRDefault="00D22913" w:rsidP="00981D2C">
      <w:pPr>
        <w:tabs>
          <w:tab w:val="left" w:pos="90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25177">
        <w:rPr>
          <w:rFonts w:ascii="Times New Roman" w:hAnsi="Times New Roman" w:cs="Times New Roman"/>
          <w:sz w:val="24"/>
          <w:szCs w:val="24"/>
        </w:rPr>
        <w:t>- комплект измерительных приборов;</w:t>
      </w:r>
    </w:p>
    <w:p w:rsidR="00D22913" w:rsidRPr="00C25177" w:rsidRDefault="00D22913" w:rsidP="00981D2C">
      <w:pPr>
        <w:tabs>
          <w:tab w:val="left" w:pos="90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25177">
        <w:rPr>
          <w:rFonts w:ascii="Times New Roman" w:hAnsi="Times New Roman" w:cs="Times New Roman"/>
          <w:sz w:val="24"/>
          <w:szCs w:val="24"/>
        </w:rPr>
        <w:t xml:space="preserve">- комплект  электротехнических  изделий  для  проведения  практических занятий и учебной практики; </w:t>
      </w:r>
    </w:p>
    <w:p w:rsidR="00D22913" w:rsidRPr="00C25177" w:rsidRDefault="00D22913" w:rsidP="00981D2C">
      <w:pPr>
        <w:tabs>
          <w:tab w:val="left" w:pos="90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25177">
        <w:rPr>
          <w:rFonts w:ascii="Times New Roman" w:hAnsi="Times New Roman" w:cs="Times New Roman"/>
          <w:sz w:val="24"/>
          <w:szCs w:val="24"/>
        </w:rPr>
        <w:t>- комплект учебно-методической документации;</w:t>
      </w:r>
    </w:p>
    <w:p w:rsidR="00D22913" w:rsidRPr="00C25177" w:rsidRDefault="00D22913" w:rsidP="00981D2C">
      <w:pPr>
        <w:tabs>
          <w:tab w:val="left" w:pos="90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25177">
        <w:rPr>
          <w:rFonts w:ascii="Times New Roman" w:hAnsi="Times New Roman" w:cs="Times New Roman"/>
          <w:sz w:val="24"/>
          <w:szCs w:val="24"/>
        </w:rPr>
        <w:t>- наглядные пособия;</w:t>
      </w:r>
    </w:p>
    <w:p w:rsidR="00D22913" w:rsidRPr="00C25177" w:rsidRDefault="00D22913" w:rsidP="00981D2C">
      <w:pPr>
        <w:tabs>
          <w:tab w:val="left" w:pos="90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25177">
        <w:rPr>
          <w:rFonts w:ascii="Times New Roman" w:hAnsi="Times New Roman" w:cs="Times New Roman"/>
          <w:sz w:val="24"/>
          <w:szCs w:val="24"/>
        </w:rPr>
        <w:t>- персональный компьютер.</w:t>
      </w:r>
    </w:p>
    <w:p w:rsidR="00D22913" w:rsidRPr="00C25177" w:rsidRDefault="00D22913" w:rsidP="00981D2C">
      <w:pPr>
        <w:tabs>
          <w:tab w:val="left" w:pos="900"/>
        </w:tabs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</w:p>
    <w:p w:rsidR="00D22913" w:rsidRPr="00C25177" w:rsidRDefault="00D22913" w:rsidP="00981D2C">
      <w:pPr>
        <w:tabs>
          <w:tab w:val="left" w:pos="90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D22913" w:rsidRPr="00C25177" w:rsidRDefault="00D22913" w:rsidP="00981D2C">
      <w:pPr>
        <w:pStyle w:val="1"/>
        <w:tabs>
          <w:tab w:val="left" w:pos="90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40"/>
        <w:rPr>
          <w:rFonts w:ascii="Times New Roman" w:hAnsi="Times New Roman" w:cs="Times New Roman"/>
          <w:b/>
          <w:bCs/>
        </w:rPr>
      </w:pPr>
      <w:r w:rsidRPr="00C25177">
        <w:rPr>
          <w:rFonts w:ascii="Times New Roman" w:hAnsi="Times New Roman" w:cs="Times New Roman"/>
          <w:b/>
          <w:bCs/>
        </w:rPr>
        <w:t>4.2. Информационное обеспечение обучения</w:t>
      </w:r>
    </w:p>
    <w:p w:rsidR="00D22913" w:rsidRPr="00C25177" w:rsidRDefault="00D22913" w:rsidP="00981D2C">
      <w:pPr>
        <w:tabs>
          <w:tab w:val="left" w:pos="90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25177">
        <w:rPr>
          <w:rFonts w:ascii="Times New Roman" w:hAnsi="Times New Roman" w:cs="Times New Roman"/>
          <w:b/>
          <w:bCs/>
          <w:sz w:val="24"/>
          <w:szCs w:val="24"/>
        </w:rPr>
        <w:t>Перечень рекомендуемых учебных изданий, Интернет-ресурсов, дополнительной литерату</w:t>
      </w:r>
      <w:r w:rsidR="00D71EB1" w:rsidRPr="00C25177">
        <w:rPr>
          <w:rFonts w:ascii="Times New Roman" w:hAnsi="Times New Roman" w:cs="Times New Roman"/>
          <w:b/>
          <w:bCs/>
          <w:sz w:val="24"/>
          <w:szCs w:val="24"/>
        </w:rPr>
        <w:t>р</w:t>
      </w:r>
      <w:r w:rsidRPr="00C25177">
        <w:rPr>
          <w:rFonts w:ascii="Times New Roman" w:hAnsi="Times New Roman" w:cs="Times New Roman"/>
          <w:b/>
          <w:bCs/>
          <w:sz w:val="24"/>
          <w:szCs w:val="24"/>
        </w:rPr>
        <w:t>ы</w:t>
      </w:r>
    </w:p>
    <w:p w:rsidR="00D22913" w:rsidRPr="00C25177" w:rsidRDefault="00D22913" w:rsidP="00981D2C">
      <w:pPr>
        <w:tabs>
          <w:tab w:val="left" w:pos="900"/>
          <w:tab w:val="left" w:pos="108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25177">
        <w:rPr>
          <w:rFonts w:ascii="Times New Roman" w:hAnsi="Times New Roman" w:cs="Times New Roman"/>
          <w:sz w:val="24"/>
          <w:szCs w:val="24"/>
        </w:rPr>
        <w:t>Основные источники:</w:t>
      </w:r>
    </w:p>
    <w:p w:rsidR="006E52E7" w:rsidRDefault="006E52E7" w:rsidP="006E52E7">
      <w:pPr>
        <w:pStyle w:val="a8"/>
        <w:numPr>
          <w:ilvl w:val="0"/>
          <w:numId w:val="9"/>
        </w:numPr>
        <w:tabs>
          <w:tab w:val="clear" w:pos="720"/>
          <w:tab w:val="num" w:pos="0"/>
          <w:tab w:val="left" w:pos="900"/>
          <w:tab w:val="left" w:pos="1080"/>
          <w:tab w:val="left" w:pos="1260"/>
        </w:tabs>
        <w:spacing w:after="0" w:line="240" w:lineRule="auto"/>
        <w:ind w:left="0" w:firstLine="540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Сибикин, Ю. Д.  Техническое обслуживание, ремонт электрооборудования и сетей промышленных предприятий. В 2 кн. Кн.1 : учебник / Ю.Д.Сибикин. - 12-е изд., стер.- Москва: Академия, 2018.- 208 с.- (Профессиональное образование). -    ISBN  978-5-4468-7390-6. - Рекомендовано ФГУ "ФИРО" №337 от 16.06.2009.  - URL: http://ogk.edu.ru/  .</w:t>
      </w:r>
    </w:p>
    <w:p w:rsidR="006E52E7" w:rsidRDefault="006E52E7" w:rsidP="006E52E7">
      <w:pPr>
        <w:tabs>
          <w:tab w:val="left" w:pos="720"/>
          <w:tab w:val="left" w:pos="916"/>
          <w:tab w:val="left" w:pos="108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3.Сибикин, Ю. Д.   Техническое обслуживание, ремонт электрооборудования и сетей промышленных предприятий. В 2 кн. Кн.2 : учебник / Ю.Д.Сибикин. - 12-е изд., стер.- Москва: Академия, 2018.- 256 с.- (Профессиональное образование). -    ISBN  978-5-4468-7391-3. - Рекомендовано ФГУ "ФИРО" №337 от 16.06.2009.  - URL: http://ogk.edu.ru/  </w:t>
      </w:r>
    </w:p>
    <w:p w:rsidR="00D22913" w:rsidRPr="00C25177" w:rsidRDefault="00D22913" w:rsidP="00981D2C">
      <w:pPr>
        <w:tabs>
          <w:tab w:val="left" w:pos="900"/>
          <w:tab w:val="left" w:pos="108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D22913" w:rsidRPr="00C25177" w:rsidRDefault="00D22913" w:rsidP="00981D2C">
      <w:pPr>
        <w:tabs>
          <w:tab w:val="left" w:pos="900"/>
          <w:tab w:val="left" w:pos="108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C25177">
        <w:rPr>
          <w:rFonts w:ascii="Times New Roman" w:hAnsi="Times New Roman" w:cs="Times New Roman"/>
          <w:sz w:val="24"/>
          <w:szCs w:val="24"/>
        </w:rPr>
        <w:t>Дополнительные источники:</w:t>
      </w:r>
    </w:p>
    <w:p w:rsidR="006E52E7" w:rsidRDefault="006E52E7" w:rsidP="006E52E7">
      <w:pPr>
        <w:pStyle w:val="a8"/>
        <w:numPr>
          <w:ilvl w:val="0"/>
          <w:numId w:val="10"/>
        </w:numPr>
        <w:tabs>
          <w:tab w:val="left" w:pos="720"/>
          <w:tab w:val="left" w:pos="1080"/>
        </w:tabs>
        <w:spacing w:after="0" w:line="240" w:lineRule="auto"/>
        <w:ind w:left="0"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Дайнеко, В. А.  Технология ремонта и обслуживания электрооборудования: учебное пособие / В. А. Дайнеко. — Минск: Республиканский институт профессионального образования (РИПО), 2017. — 392 c. — ISBN 978-985-503-700-3. — Текст : электронный // Электронно-библиотечная система IPR BOOKS: [сайт]. — URL: http://www.iprbookshop.ru/84901.html </w:t>
      </w:r>
    </w:p>
    <w:p w:rsidR="006E52E7" w:rsidRPr="006E52E7" w:rsidRDefault="006E52E7" w:rsidP="006E52E7">
      <w:pPr>
        <w:pStyle w:val="a8"/>
        <w:numPr>
          <w:ilvl w:val="0"/>
          <w:numId w:val="10"/>
        </w:numPr>
        <w:tabs>
          <w:tab w:val="left" w:pos="720"/>
          <w:tab w:val="left" w:pos="1080"/>
        </w:tabs>
        <w:spacing w:after="0" w:line="240" w:lineRule="auto"/>
        <w:ind w:left="0"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E52E7">
        <w:rPr>
          <w:rFonts w:ascii="Times New Roman" w:hAnsi="Times New Roman" w:cs="Times New Roman"/>
          <w:sz w:val="24"/>
          <w:szCs w:val="24"/>
        </w:rPr>
        <w:t xml:space="preserve">Клочкова, Н. Н.   Электрооборудование подстанций: учебное пособие / Н. Н. Клочкова, А. В. Обухова. — 2-е изд. — Самара: Самарский государственный технический университет, ЭБС АСВ, 2018. — 89 c. — ISBN 2227-8397. — Текст: электронный // Электронно-библиотечная система IPR BOOKS: [сайт]. — URL: </w:t>
      </w:r>
      <w:hyperlink r:id="rId9" w:history="1">
        <w:r w:rsidRPr="006E52E7">
          <w:rPr>
            <w:rStyle w:val="ad"/>
            <w:rFonts w:ascii="Times New Roman" w:hAnsi="Times New Roman" w:cs="Times New Roman"/>
            <w:color w:val="auto"/>
            <w:sz w:val="24"/>
            <w:szCs w:val="24"/>
            <w:u w:val="none"/>
          </w:rPr>
          <w:t>http://www.iprbookshop.ru/91161.html</w:t>
        </w:r>
      </w:hyperlink>
    </w:p>
    <w:p w:rsidR="006E52E7" w:rsidRPr="006E52E7" w:rsidRDefault="006E52E7" w:rsidP="006E52E7">
      <w:pPr>
        <w:pStyle w:val="a8"/>
        <w:numPr>
          <w:ilvl w:val="0"/>
          <w:numId w:val="10"/>
        </w:numPr>
        <w:tabs>
          <w:tab w:val="left" w:pos="720"/>
          <w:tab w:val="left" w:pos="1080"/>
        </w:tabs>
        <w:spacing w:after="0" w:line="240" w:lineRule="auto"/>
        <w:ind w:left="0"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E52E7">
        <w:rPr>
          <w:rFonts w:ascii="Times New Roman" w:hAnsi="Times New Roman" w:cs="Times New Roman"/>
          <w:sz w:val="24"/>
          <w:szCs w:val="24"/>
        </w:rPr>
        <w:lastRenderedPageBreak/>
        <w:t xml:space="preserve">Кобринец, Н. В.  Общий курс слесарного дела. Средства контроля : учебное пособие / Н. В. Кобринец, Н. В. Веренич. — Минск : Республиканский институт профессионального образования (РИПО), 2016. — 48 c. — ISBN 978-985-503-537-5. — Текст : электронный // Электронно-библиотечная система IPR BOOKS : [сайт]. — URL: </w:t>
      </w:r>
      <w:hyperlink r:id="rId10" w:history="1">
        <w:r w:rsidRPr="006E52E7">
          <w:rPr>
            <w:rStyle w:val="ad"/>
            <w:rFonts w:ascii="Times New Roman" w:hAnsi="Times New Roman" w:cs="Times New Roman"/>
            <w:color w:val="auto"/>
            <w:sz w:val="24"/>
            <w:szCs w:val="24"/>
            <w:u w:val="none"/>
          </w:rPr>
          <w:t>http://www.iprbookshop.ru/67676.htm</w:t>
        </w:r>
      </w:hyperlink>
    </w:p>
    <w:p w:rsidR="006E52E7" w:rsidRPr="006E52E7" w:rsidRDefault="006E52E7" w:rsidP="006E52E7">
      <w:pPr>
        <w:pStyle w:val="a8"/>
        <w:numPr>
          <w:ilvl w:val="0"/>
          <w:numId w:val="10"/>
        </w:numPr>
        <w:tabs>
          <w:tab w:val="left" w:pos="720"/>
          <w:tab w:val="left" w:pos="1080"/>
        </w:tabs>
        <w:spacing w:after="0" w:line="240" w:lineRule="auto"/>
        <w:ind w:left="0"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E52E7">
        <w:rPr>
          <w:rFonts w:ascii="Times New Roman" w:hAnsi="Times New Roman" w:cs="Times New Roman"/>
          <w:sz w:val="24"/>
          <w:szCs w:val="24"/>
        </w:rPr>
        <w:t xml:space="preserve">Покровский Б.С.  Основы слесарного дела : учебник / Б.С.Покровский. - 3-е изд., стер.- Москва: Академия, 2018.- 208 с.- (Профессиональное образование). -    ISBN 978-5-4468-7304-3. - Рекомендовано ФГАУ "ФИРО" №253 от 17.07.2017.  - URL: http://ogk.edu.ru/  </w:t>
      </w:r>
    </w:p>
    <w:p w:rsidR="006E52E7" w:rsidRPr="006E52E7" w:rsidRDefault="006E52E7" w:rsidP="006E52E7">
      <w:pPr>
        <w:pStyle w:val="a8"/>
        <w:numPr>
          <w:ilvl w:val="0"/>
          <w:numId w:val="10"/>
        </w:numPr>
        <w:tabs>
          <w:tab w:val="left" w:pos="720"/>
          <w:tab w:val="left" w:pos="1080"/>
        </w:tabs>
        <w:spacing w:after="0" w:line="240" w:lineRule="auto"/>
        <w:ind w:left="0"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E52E7">
        <w:rPr>
          <w:rFonts w:ascii="Times New Roman" w:hAnsi="Times New Roman" w:cs="Times New Roman"/>
          <w:sz w:val="24"/>
          <w:szCs w:val="24"/>
        </w:rPr>
        <w:t xml:space="preserve">Суворин, А. В.    Монтаж и эксплуатация электрооборудования систем электроснабжения : учебное пособие / А. В. Суворин. — Красноярск : Сибирский федеральный университет, 2018. — 400 c. — ISBN 978-5-7638-3813-8. — Текст : электронный // Электронно-библиотечная система IPR BOOKS : [сайт]. — URL: </w:t>
      </w:r>
      <w:hyperlink r:id="rId11" w:history="1">
        <w:r w:rsidRPr="006E52E7">
          <w:rPr>
            <w:rStyle w:val="ad"/>
            <w:rFonts w:ascii="Times New Roman" w:hAnsi="Times New Roman" w:cs="Times New Roman"/>
            <w:color w:val="auto"/>
            <w:sz w:val="24"/>
            <w:szCs w:val="24"/>
            <w:u w:val="none"/>
          </w:rPr>
          <w:t>http://www.iprbookshop.ru/84254.html</w:t>
        </w:r>
      </w:hyperlink>
    </w:p>
    <w:p w:rsidR="006E52E7" w:rsidRDefault="006E52E7" w:rsidP="006E52E7">
      <w:pPr>
        <w:pStyle w:val="a8"/>
        <w:numPr>
          <w:ilvl w:val="0"/>
          <w:numId w:val="10"/>
        </w:numPr>
        <w:tabs>
          <w:tab w:val="left" w:pos="720"/>
          <w:tab w:val="left" w:pos="1080"/>
        </w:tabs>
        <w:spacing w:after="0" w:line="240" w:lineRule="auto"/>
        <w:ind w:left="0"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6E52E7">
        <w:rPr>
          <w:rFonts w:ascii="Times New Roman" w:hAnsi="Times New Roman" w:cs="Times New Roman"/>
          <w:sz w:val="24"/>
          <w:szCs w:val="24"/>
        </w:rPr>
        <w:t>Осадчий, В. А.  Ремонт и обслуживание электрооборудования. Лабораторный практикум : учебное пособие / В. А. Осадчий. — Минск : Республиканский институт профессионального образования (РИПО), 2015. — 116 c. — ISBN 978-985-503-449-1. — Текст : электронный // Электронно-библиотечная система IPR BOOKS : [сайт]. — URL: http://www.iprbookshop</w:t>
      </w:r>
      <w:r>
        <w:rPr>
          <w:rFonts w:ascii="Times New Roman" w:hAnsi="Times New Roman"/>
          <w:sz w:val="24"/>
          <w:szCs w:val="24"/>
        </w:rPr>
        <w:t>.ru/67732.html</w:t>
      </w:r>
    </w:p>
    <w:p w:rsidR="006E52E7" w:rsidRDefault="006E52E7" w:rsidP="006E52E7">
      <w:pPr>
        <w:pStyle w:val="a8"/>
        <w:numPr>
          <w:ilvl w:val="0"/>
          <w:numId w:val="10"/>
        </w:numPr>
        <w:tabs>
          <w:tab w:val="left" w:pos="720"/>
          <w:tab w:val="left" w:pos="1080"/>
        </w:tabs>
        <w:spacing w:after="0" w:line="240" w:lineRule="auto"/>
        <w:ind w:left="0" w:firstLine="540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Зевин М.Б., Парини Е.П. Справочник молодого электромонтера. – М.: Высш. шк., 1990. – 208 с.</w:t>
      </w:r>
    </w:p>
    <w:p w:rsidR="006E52E7" w:rsidRDefault="006E52E7" w:rsidP="006E52E7">
      <w:pPr>
        <w:pStyle w:val="a8"/>
        <w:numPr>
          <w:ilvl w:val="0"/>
          <w:numId w:val="10"/>
        </w:numPr>
        <w:tabs>
          <w:tab w:val="left" w:pos="720"/>
          <w:tab w:val="left" w:pos="1080"/>
          <w:tab w:val="left" w:pos="1276"/>
        </w:tabs>
        <w:spacing w:after="0" w:line="240" w:lineRule="auto"/>
        <w:ind w:left="0" w:firstLine="540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Зюзин А.Ф., Поконов Н.З., Антонов М.В. Монтаж, эксплуатация и ремонт электрооборудования промышленных предприятий и установок. – М.: Высш. шк., 1986. – 415 с.</w:t>
      </w:r>
    </w:p>
    <w:p w:rsidR="006E52E7" w:rsidRDefault="006E52E7" w:rsidP="006E52E7">
      <w:pPr>
        <w:pStyle w:val="a8"/>
        <w:numPr>
          <w:ilvl w:val="0"/>
          <w:numId w:val="10"/>
        </w:numPr>
        <w:tabs>
          <w:tab w:val="left" w:pos="720"/>
          <w:tab w:val="left" w:pos="1080"/>
        </w:tabs>
        <w:spacing w:after="0" w:line="240" w:lineRule="auto"/>
        <w:ind w:left="0" w:firstLine="540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Зюзин А.Ф., Поконов Н.З., Вишток А.Н. Монтаж, эксплуатация и ремонт электрооборудования промышленных предприятий и установок. – М.: Высш. шк., 1980. – 367 с.</w:t>
      </w:r>
    </w:p>
    <w:p w:rsidR="006E52E7" w:rsidRDefault="006E52E7" w:rsidP="006E52E7">
      <w:pPr>
        <w:pStyle w:val="a8"/>
        <w:numPr>
          <w:ilvl w:val="0"/>
          <w:numId w:val="10"/>
        </w:numPr>
        <w:tabs>
          <w:tab w:val="left" w:pos="720"/>
          <w:tab w:val="left" w:pos="1080"/>
        </w:tabs>
        <w:spacing w:after="0" w:line="240" w:lineRule="auto"/>
        <w:ind w:left="0" w:firstLine="540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Камнев В.Н. Электромонтажные работы. Вторичные цепи. – М.: Высш. шк., 1990. – 208 с.</w:t>
      </w:r>
    </w:p>
    <w:p w:rsidR="006E52E7" w:rsidRDefault="006E52E7" w:rsidP="006E52E7">
      <w:pPr>
        <w:pStyle w:val="a8"/>
        <w:numPr>
          <w:ilvl w:val="0"/>
          <w:numId w:val="10"/>
        </w:numPr>
        <w:tabs>
          <w:tab w:val="left" w:pos="720"/>
          <w:tab w:val="left" w:pos="1080"/>
        </w:tabs>
        <w:spacing w:after="0" w:line="240" w:lineRule="auto"/>
        <w:ind w:left="0" w:firstLine="540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Кисаримов Р.И. Справочник электрика. – М.: РадиоСофт, 2005. – 212 с.</w:t>
      </w:r>
    </w:p>
    <w:p w:rsidR="006E52E7" w:rsidRDefault="006E52E7" w:rsidP="006E52E7">
      <w:pPr>
        <w:pStyle w:val="a8"/>
        <w:numPr>
          <w:ilvl w:val="0"/>
          <w:numId w:val="10"/>
        </w:numPr>
        <w:tabs>
          <w:tab w:val="left" w:pos="720"/>
          <w:tab w:val="left" w:pos="1080"/>
        </w:tabs>
        <w:spacing w:after="0" w:line="240" w:lineRule="auto"/>
        <w:ind w:left="0" w:firstLine="540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Корнилов Ю.В., Крюков В.И. Обслуживание и ремонт электрооборудования промышленных предприятий. – М.: Высш. шк., 2000. – 335 с.</w:t>
      </w:r>
    </w:p>
    <w:p w:rsidR="006E52E7" w:rsidRDefault="006E52E7" w:rsidP="006E52E7">
      <w:pPr>
        <w:pStyle w:val="a8"/>
        <w:numPr>
          <w:ilvl w:val="0"/>
          <w:numId w:val="10"/>
        </w:numPr>
        <w:tabs>
          <w:tab w:val="left" w:pos="720"/>
          <w:tab w:val="left" w:pos="1080"/>
        </w:tabs>
        <w:spacing w:after="0" w:line="240" w:lineRule="auto"/>
        <w:ind w:left="0" w:firstLine="540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Ктиторов А.Ф. Практическое руководство по монтажу электрического освещения. – М.: Высш. шк., 1990. – 240 с.</w:t>
      </w:r>
    </w:p>
    <w:p w:rsidR="006E52E7" w:rsidRDefault="006E52E7" w:rsidP="006E52E7">
      <w:pPr>
        <w:pStyle w:val="a8"/>
        <w:numPr>
          <w:ilvl w:val="0"/>
          <w:numId w:val="10"/>
        </w:numPr>
        <w:tabs>
          <w:tab w:val="left" w:pos="720"/>
          <w:tab w:val="left" w:pos="1080"/>
        </w:tabs>
        <w:spacing w:after="0" w:line="240" w:lineRule="auto"/>
        <w:ind w:left="0" w:firstLine="540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Магидин Ф.А. Электромонтажные работы. Воздушные линии электропередачи. – М.: Высш. шк., 1991. – 208 с.</w:t>
      </w:r>
    </w:p>
    <w:p w:rsidR="006E52E7" w:rsidRDefault="006E52E7" w:rsidP="006E52E7">
      <w:pPr>
        <w:pStyle w:val="a8"/>
        <w:numPr>
          <w:ilvl w:val="0"/>
          <w:numId w:val="10"/>
        </w:numPr>
        <w:tabs>
          <w:tab w:val="left" w:pos="720"/>
          <w:tab w:val="left" w:pos="1080"/>
        </w:tabs>
        <w:spacing w:after="0" w:line="240" w:lineRule="auto"/>
        <w:ind w:left="0" w:firstLine="540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Москаленко В.В. Справочник электромонтера. – М.: Академия, 2008. – 368 с.</w:t>
      </w:r>
    </w:p>
    <w:p w:rsidR="006E52E7" w:rsidRDefault="006E52E7" w:rsidP="006E52E7">
      <w:pPr>
        <w:pStyle w:val="a8"/>
        <w:numPr>
          <w:ilvl w:val="0"/>
          <w:numId w:val="10"/>
        </w:numPr>
        <w:tabs>
          <w:tab w:val="left" w:pos="720"/>
          <w:tab w:val="left" w:pos="1080"/>
        </w:tabs>
        <w:spacing w:after="0" w:line="240" w:lineRule="auto"/>
        <w:ind w:left="0" w:firstLine="540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Рожкова Л.Д. и др. Электрооборудование электрических станций и подстанций. – М.: Академия, 2008. – 448 с.</w:t>
      </w:r>
    </w:p>
    <w:p w:rsidR="006E52E7" w:rsidRDefault="006E52E7" w:rsidP="006E52E7">
      <w:pPr>
        <w:pStyle w:val="a8"/>
        <w:numPr>
          <w:ilvl w:val="0"/>
          <w:numId w:val="10"/>
        </w:numPr>
        <w:tabs>
          <w:tab w:val="left" w:pos="720"/>
          <w:tab w:val="left" w:pos="1080"/>
        </w:tabs>
        <w:spacing w:after="0" w:line="240" w:lineRule="auto"/>
        <w:ind w:left="0" w:firstLine="540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Сибикин Ю.Д., Сибикин М.Ю. Справочник по эксплуатации электроустановок промышленных предприятий. – М.: Высш.шк., 2006. – 248 с.</w:t>
      </w:r>
    </w:p>
    <w:p w:rsidR="006E52E7" w:rsidRDefault="006E52E7" w:rsidP="006E52E7">
      <w:pPr>
        <w:pStyle w:val="a8"/>
        <w:widowControl w:val="0"/>
        <w:numPr>
          <w:ilvl w:val="0"/>
          <w:numId w:val="10"/>
        </w:numPr>
        <w:tabs>
          <w:tab w:val="left" w:pos="720"/>
          <w:tab w:val="left" w:pos="1080"/>
        </w:tabs>
        <w:spacing w:after="0" w:line="240" w:lineRule="auto"/>
        <w:ind w:left="0" w:firstLine="53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Соколова Е.М. Электрическое и электромеханическое оборудование: общепромышленные механизмы и бытовая техника. – М.: Мастерство, 2001. – 224 с.</w:t>
      </w:r>
    </w:p>
    <w:p w:rsidR="006E52E7" w:rsidRDefault="006E52E7" w:rsidP="006E52E7">
      <w:pPr>
        <w:pStyle w:val="a8"/>
        <w:widowControl w:val="0"/>
        <w:numPr>
          <w:ilvl w:val="0"/>
          <w:numId w:val="10"/>
        </w:numPr>
        <w:tabs>
          <w:tab w:val="left" w:pos="720"/>
          <w:tab w:val="left" w:pos="1080"/>
        </w:tabs>
        <w:spacing w:after="0" w:line="240" w:lineRule="auto"/>
        <w:ind w:left="0" w:firstLine="53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Трунковский Л.Е. Обслуживание электрооборудования промышленных предприятий. – М.: Высш. шк., 2001. – 280 с.</w:t>
      </w:r>
    </w:p>
    <w:p w:rsidR="006E52E7" w:rsidRDefault="006E52E7" w:rsidP="006E52E7">
      <w:pPr>
        <w:pStyle w:val="a8"/>
        <w:widowControl w:val="0"/>
        <w:numPr>
          <w:ilvl w:val="0"/>
          <w:numId w:val="10"/>
        </w:numPr>
        <w:tabs>
          <w:tab w:val="left" w:pos="720"/>
          <w:tab w:val="left" w:pos="1080"/>
        </w:tabs>
        <w:spacing w:after="0" w:line="240" w:lineRule="auto"/>
        <w:ind w:left="0" w:firstLine="53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Хорунжин В.В. Электромонтер по обслуживанию и ремонту электрооборудования компрессорных станций. – М.: Недра, 1985. – 175 с.</w:t>
      </w:r>
    </w:p>
    <w:p w:rsidR="006E52E7" w:rsidRDefault="006E52E7" w:rsidP="006E52E7">
      <w:pPr>
        <w:pStyle w:val="a8"/>
        <w:numPr>
          <w:ilvl w:val="0"/>
          <w:numId w:val="10"/>
        </w:numPr>
        <w:tabs>
          <w:tab w:val="left" w:pos="720"/>
          <w:tab w:val="left" w:pos="1080"/>
        </w:tabs>
        <w:spacing w:after="0" w:line="240" w:lineRule="auto"/>
        <w:ind w:left="0" w:firstLine="540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Акимова Н.А., Котеленец Н.Ф., Синтюрихин Н.И. Монтаж, техническая эксплуатация и ремонт электрического и электромеханического оборудования. – М.: Мастерство, 2001. – 296 с.</w:t>
      </w:r>
    </w:p>
    <w:p w:rsidR="006E52E7" w:rsidRPr="006E52E7" w:rsidRDefault="000445F5" w:rsidP="006E52E7">
      <w:pPr>
        <w:pStyle w:val="a8"/>
        <w:numPr>
          <w:ilvl w:val="0"/>
          <w:numId w:val="10"/>
        </w:numPr>
        <w:tabs>
          <w:tab w:val="left" w:pos="720"/>
          <w:tab w:val="left" w:pos="993"/>
          <w:tab w:val="left" w:pos="1080"/>
        </w:tabs>
        <w:spacing w:after="0" w:line="240" w:lineRule="auto"/>
        <w:ind w:left="0"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hyperlink r:id="rId12" w:history="1">
        <w:r w:rsidR="006E52E7" w:rsidRPr="006E52E7">
          <w:rPr>
            <w:rStyle w:val="ad"/>
            <w:rFonts w:ascii="Times New Roman" w:hAnsi="Times New Roman" w:cs="Times New Roman"/>
            <w:color w:val="auto"/>
            <w:sz w:val="24"/>
            <w:szCs w:val="24"/>
            <w:u w:val="none"/>
            <w:lang w:val="en-US"/>
          </w:rPr>
          <w:t>www</w:t>
        </w:r>
        <w:r w:rsidR="006E52E7" w:rsidRPr="006E52E7">
          <w:rPr>
            <w:rStyle w:val="ad"/>
            <w:rFonts w:ascii="Times New Roman" w:hAnsi="Times New Roman" w:cs="Times New Roman"/>
            <w:color w:val="auto"/>
            <w:sz w:val="24"/>
            <w:szCs w:val="24"/>
            <w:u w:val="none"/>
          </w:rPr>
          <w:t>.</w:t>
        </w:r>
        <w:r w:rsidR="006E52E7" w:rsidRPr="006E52E7">
          <w:rPr>
            <w:rStyle w:val="ad"/>
            <w:rFonts w:ascii="Times New Roman" w:hAnsi="Times New Roman" w:cs="Times New Roman"/>
            <w:color w:val="auto"/>
            <w:sz w:val="24"/>
            <w:szCs w:val="24"/>
            <w:u w:val="none"/>
            <w:lang w:val="en-US"/>
          </w:rPr>
          <w:t>fips</w:t>
        </w:r>
        <w:r w:rsidR="006E52E7" w:rsidRPr="006E52E7">
          <w:rPr>
            <w:rStyle w:val="ad"/>
            <w:rFonts w:ascii="Times New Roman" w:hAnsi="Times New Roman" w:cs="Times New Roman"/>
            <w:color w:val="auto"/>
            <w:sz w:val="24"/>
            <w:szCs w:val="24"/>
            <w:u w:val="none"/>
          </w:rPr>
          <w:t>.</w:t>
        </w:r>
        <w:r w:rsidR="006E52E7" w:rsidRPr="006E52E7">
          <w:rPr>
            <w:rStyle w:val="ad"/>
            <w:rFonts w:ascii="Times New Roman" w:hAnsi="Times New Roman" w:cs="Times New Roman"/>
            <w:color w:val="auto"/>
            <w:sz w:val="24"/>
            <w:szCs w:val="24"/>
            <w:u w:val="none"/>
            <w:lang w:val="en-US"/>
          </w:rPr>
          <w:t>ru</w:t>
        </w:r>
      </w:hyperlink>
      <w:r w:rsidR="006E52E7" w:rsidRPr="006E52E7">
        <w:rPr>
          <w:rFonts w:ascii="Times New Roman" w:hAnsi="Times New Roman" w:cs="Times New Roman"/>
          <w:sz w:val="24"/>
          <w:szCs w:val="24"/>
        </w:rPr>
        <w:t xml:space="preserve"> – официальный сайт федеральной службы по интеллектуальной собственности, патентам и товарным знакам (роспатент)</w:t>
      </w:r>
    </w:p>
    <w:p w:rsidR="006E52E7" w:rsidRPr="006E52E7" w:rsidRDefault="000445F5" w:rsidP="006E52E7">
      <w:pPr>
        <w:pStyle w:val="a8"/>
        <w:numPr>
          <w:ilvl w:val="0"/>
          <w:numId w:val="10"/>
        </w:numPr>
        <w:tabs>
          <w:tab w:val="left" w:pos="720"/>
          <w:tab w:val="left" w:pos="993"/>
          <w:tab w:val="left" w:pos="1080"/>
        </w:tabs>
        <w:spacing w:after="0" w:line="240" w:lineRule="auto"/>
        <w:ind w:left="0"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hyperlink r:id="rId13" w:history="1">
        <w:r w:rsidR="006E52E7" w:rsidRPr="006E52E7">
          <w:rPr>
            <w:rStyle w:val="ad"/>
            <w:rFonts w:ascii="Times New Roman" w:hAnsi="Times New Roman" w:cs="Times New Roman"/>
            <w:color w:val="auto"/>
            <w:sz w:val="24"/>
            <w:szCs w:val="24"/>
            <w:u w:val="none"/>
            <w:lang w:val="en-US"/>
          </w:rPr>
          <w:t>www</w:t>
        </w:r>
        <w:r w:rsidR="006E52E7" w:rsidRPr="006E52E7">
          <w:rPr>
            <w:rStyle w:val="ad"/>
            <w:rFonts w:ascii="Times New Roman" w:hAnsi="Times New Roman" w:cs="Times New Roman"/>
            <w:color w:val="auto"/>
            <w:sz w:val="24"/>
            <w:szCs w:val="24"/>
            <w:u w:val="none"/>
          </w:rPr>
          <w:t>.</w:t>
        </w:r>
        <w:r w:rsidR="006E52E7" w:rsidRPr="006E52E7">
          <w:rPr>
            <w:rStyle w:val="ad"/>
            <w:rFonts w:ascii="Times New Roman" w:hAnsi="Times New Roman" w:cs="Times New Roman"/>
            <w:color w:val="auto"/>
            <w:sz w:val="24"/>
            <w:szCs w:val="24"/>
            <w:u w:val="none"/>
            <w:lang w:val="en-US"/>
          </w:rPr>
          <w:t>gosnadzor</w:t>
        </w:r>
        <w:r w:rsidR="006E52E7" w:rsidRPr="006E52E7">
          <w:rPr>
            <w:rStyle w:val="ad"/>
            <w:rFonts w:ascii="Times New Roman" w:hAnsi="Times New Roman" w:cs="Times New Roman"/>
            <w:color w:val="auto"/>
            <w:sz w:val="24"/>
            <w:szCs w:val="24"/>
            <w:u w:val="none"/>
          </w:rPr>
          <w:t>.</w:t>
        </w:r>
        <w:r w:rsidR="006E52E7" w:rsidRPr="006E52E7">
          <w:rPr>
            <w:rStyle w:val="ad"/>
            <w:rFonts w:ascii="Times New Roman" w:hAnsi="Times New Roman" w:cs="Times New Roman"/>
            <w:color w:val="auto"/>
            <w:sz w:val="24"/>
            <w:szCs w:val="24"/>
            <w:u w:val="none"/>
            <w:lang w:val="en-US"/>
          </w:rPr>
          <w:t>ru</w:t>
        </w:r>
      </w:hyperlink>
      <w:r w:rsidR="006E52E7" w:rsidRPr="006E52E7">
        <w:rPr>
          <w:rFonts w:ascii="Times New Roman" w:hAnsi="Times New Roman" w:cs="Times New Roman"/>
          <w:sz w:val="24"/>
          <w:szCs w:val="24"/>
        </w:rPr>
        <w:t xml:space="preserve"> – официальный сайт федеральной службы по экологическому, технологическому и ------ надзору</w:t>
      </w:r>
    </w:p>
    <w:p w:rsidR="006E52E7" w:rsidRDefault="000445F5" w:rsidP="006E52E7">
      <w:pPr>
        <w:pStyle w:val="a8"/>
        <w:numPr>
          <w:ilvl w:val="0"/>
          <w:numId w:val="10"/>
        </w:numPr>
        <w:tabs>
          <w:tab w:val="left" w:pos="720"/>
          <w:tab w:val="left" w:pos="993"/>
          <w:tab w:val="left" w:pos="1080"/>
        </w:tabs>
        <w:spacing w:after="0" w:line="240" w:lineRule="auto"/>
        <w:ind w:left="0" w:firstLine="540"/>
        <w:contextualSpacing/>
        <w:jc w:val="both"/>
        <w:rPr>
          <w:rFonts w:ascii="Times New Roman" w:hAnsi="Times New Roman"/>
          <w:sz w:val="24"/>
          <w:szCs w:val="24"/>
        </w:rPr>
      </w:pPr>
      <w:hyperlink r:id="rId14" w:history="1">
        <w:r w:rsidR="006E52E7" w:rsidRPr="006E52E7">
          <w:rPr>
            <w:rStyle w:val="ad"/>
            <w:rFonts w:ascii="Times New Roman" w:hAnsi="Times New Roman" w:cs="Times New Roman"/>
            <w:color w:val="auto"/>
            <w:sz w:val="24"/>
            <w:szCs w:val="24"/>
            <w:u w:val="none"/>
            <w:lang w:val="en-US"/>
          </w:rPr>
          <w:t>www</w:t>
        </w:r>
        <w:r w:rsidR="006E52E7" w:rsidRPr="006E52E7">
          <w:rPr>
            <w:rStyle w:val="ad"/>
            <w:rFonts w:ascii="Times New Roman" w:hAnsi="Times New Roman" w:cs="Times New Roman"/>
            <w:color w:val="auto"/>
            <w:sz w:val="24"/>
            <w:szCs w:val="24"/>
            <w:u w:val="none"/>
          </w:rPr>
          <w:t>.</w:t>
        </w:r>
        <w:r w:rsidR="006E52E7" w:rsidRPr="006E52E7">
          <w:rPr>
            <w:rStyle w:val="ad"/>
            <w:rFonts w:ascii="Times New Roman" w:hAnsi="Times New Roman" w:cs="Times New Roman"/>
            <w:color w:val="auto"/>
            <w:sz w:val="24"/>
            <w:szCs w:val="24"/>
            <w:u w:val="none"/>
            <w:lang w:val="en-US"/>
          </w:rPr>
          <w:t>mnogozakonov</w:t>
        </w:r>
        <w:r w:rsidR="006E52E7" w:rsidRPr="006E52E7">
          <w:rPr>
            <w:rStyle w:val="ad"/>
            <w:rFonts w:ascii="Times New Roman" w:hAnsi="Times New Roman" w:cs="Times New Roman"/>
            <w:color w:val="auto"/>
            <w:sz w:val="24"/>
            <w:szCs w:val="24"/>
            <w:u w:val="none"/>
          </w:rPr>
          <w:t>.</w:t>
        </w:r>
        <w:r w:rsidR="006E52E7" w:rsidRPr="006E52E7">
          <w:rPr>
            <w:rStyle w:val="ad"/>
            <w:rFonts w:ascii="Times New Roman" w:hAnsi="Times New Roman" w:cs="Times New Roman"/>
            <w:color w:val="auto"/>
            <w:sz w:val="24"/>
            <w:szCs w:val="24"/>
            <w:u w:val="none"/>
            <w:lang w:val="en-US"/>
          </w:rPr>
          <w:t>ru</w:t>
        </w:r>
      </w:hyperlink>
      <w:r w:rsidR="006E52E7" w:rsidRPr="006E52E7">
        <w:rPr>
          <w:rFonts w:ascii="Times New Roman" w:hAnsi="Times New Roman" w:cs="Times New Roman"/>
          <w:sz w:val="24"/>
          <w:szCs w:val="24"/>
        </w:rPr>
        <w:t xml:space="preserve"> – сб</w:t>
      </w:r>
      <w:r w:rsidR="006E52E7">
        <w:rPr>
          <w:rFonts w:ascii="Times New Roman" w:hAnsi="Times New Roman"/>
          <w:sz w:val="24"/>
          <w:szCs w:val="24"/>
        </w:rPr>
        <w:t>орник кодексов РФ, законов РФ, постановлений правительства РФ и пр.</w:t>
      </w:r>
    </w:p>
    <w:p w:rsidR="006E52E7" w:rsidRDefault="006E52E7" w:rsidP="006E52E7">
      <w:pPr>
        <w:tabs>
          <w:tab w:val="left" w:pos="720"/>
          <w:tab w:val="left" w:pos="1080"/>
          <w:tab w:val="left" w:pos="2133"/>
        </w:tabs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Нормативная документация:</w:t>
      </w:r>
    </w:p>
    <w:p w:rsidR="006E52E7" w:rsidRDefault="006E52E7" w:rsidP="006E52E7">
      <w:pPr>
        <w:pStyle w:val="a8"/>
        <w:numPr>
          <w:ilvl w:val="0"/>
          <w:numId w:val="11"/>
        </w:numPr>
        <w:tabs>
          <w:tab w:val="left" w:pos="720"/>
          <w:tab w:val="left" w:pos="993"/>
          <w:tab w:val="left" w:pos="1080"/>
        </w:tabs>
        <w:spacing w:after="0" w:line="240" w:lineRule="auto"/>
        <w:ind w:left="0" w:firstLine="540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Электроустановки. Сборник нормативных документов. – М.: ЭНАС, 2008. – 685 с.</w:t>
      </w:r>
    </w:p>
    <w:p w:rsidR="006E52E7" w:rsidRDefault="006E52E7" w:rsidP="006E52E7">
      <w:pPr>
        <w:pStyle w:val="a8"/>
        <w:numPr>
          <w:ilvl w:val="0"/>
          <w:numId w:val="11"/>
        </w:numPr>
        <w:tabs>
          <w:tab w:val="left" w:pos="720"/>
          <w:tab w:val="left" w:pos="993"/>
          <w:tab w:val="left" w:pos="1080"/>
        </w:tabs>
        <w:spacing w:after="0" w:line="240" w:lineRule="auto"/>
        <w:ind w:left="0" w:firstLine="540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Правила техники безопасности при эксплуатации электроустановок. – М.: Главгосэнергонадзор России, 2001. – 212 с.</w:t>
      </w:r>
    </w:p>
    <w:p w:rsidR="006E52E7" w:rsidRDefault="006E52E7" w:rsidP="006E52E7">
      <w:pPr>
        <w:pStyle w:val="a8"/>
        <w:numPr>
          <w:ilvl w:val="0"/>
          <w:numId w:val="11"/>
        </w:numPr>
        <w:tabs>
          <w:tab w:val="left" w:pos="720"/>
          <w:tab w:val="left" w:pos="993"/>
          <w:tab w:val="left" w:pos="1080"/>
        </w:tabs>
        <w:spacing w:after="0" w:line="240" w:lineRule="auto"/>
        <w:ind w:left="0" w:firstLine="540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Правила устройства электроустановок. 7 –е и 6 – е издание. – СПб.: Издательство ДЕАН, 2008. – 1165 с.</w:t>
      </w:r>
    </w:p>
    <w:p w:rsidR="006E52E7" w:rsidRDefault="006E52E7" w:rsidP="006E52E7">
      <w:pPr>
        <w:pStyle w:val="a8"/>
        <w:numPr>
          <w:ilvl w:val="0"/>
          <w:numId w:val="11"/>
        </w:numPr>
        <w:tabs>
          <w:tab w:val="left" w:pos="720"/>
          <w:tab w:val="left" w:pos="993"/>
          <w:tab w:val="left" w:pos="1080"/>
        </w:tabs>
        <w:spacing w:after="0" w:line="240" w:lineRule="auto"/>
        <w:ind w:left="0" w:firstLine="540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Правила технической эксплуатации электроустановок потребителей. – Екатеринбург. ИД «Урал Юр Издат», 2008. – 303 с.</w:t>
      </w:r>
    </w:p>
    <w:p w:rsidR="006E52E7" w:rsidRDefault="006E52E7" w:rsidP="006E52E7">
      <w:pPr>
        <w:pStyle w:val="a8"/>
        <w:numPr>
          <w:ilvl w:val="0"/>
          <w:numId w:val="11"/>
        </w:numPr>
        <w:tabs>
          <w:tab w:val="left" w:pos="720"/>
          <w:tab w:val="left" w:pos="993"/>
          <w:tab w:val="left" w:pos="1080"/>
        </w:tabs>
        <w:spacing w:after="0" w:line="240" w:lineRule="auto"/>
        <w:ind w:left="0" w:firstLine="540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Межотраслевые правила по охране труда (правила безопасности) при эксплуатации электроустановок. – М.: ЭНАС, 2008. – 180 с.</w:t>
      </w:r>
    </w:p>
    <w:p w:rsidR="00D22913" w:rsidRPr="00C25177" w:rsidRDefault="00D22913" w:rsidP="00981D2C">
      <w:pPr>
        <w:pStyle w:val="1"/>
        <w:tabs>
          <w:tab w:val="left" w:pos="90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bCs/>
        </w:rPr>
      </w:pPr>
    </w:p>
    <w:p w:rsidR="00D22913" w:rsidRPr="00C25177" w:rsidRDefault="00D22913" w:rsidP="00981D2C">
      <w:pPr>
        <w:pStyle w:val="1"/>
        <w:tabs>
          <w:tab w:val="left" w:pos="90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rPr>
          <w:rFonts w:ascii="Times New Roman" w:hAnsi="Times New Roman" w:cs="Times New Roman"/>
          <w:b/>
          <w:bCs/>
        </w:rPr>
      </w:pPr>
      <w:r w:rsidRPr="00C25177">
        <w:rPr>
          <w:rFonts w:ascii="Times New Roman" w:hAnsi="Times New Roman" w:cs="Times New Roman"/>
          <w:b/>
          <w:bCs/>
        </w:rPr>
        <w:t>4.3. Общие требования к организации образовательного процесса</w:t>
      </w:r>
    </w:p>
    <w:p w:rsidR="00DC4D16" w:rsidRPr="00C25177" w:rsidRDefault="00DC4D16" w:rsidP="00981D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25177">
        <w:rPr>
          <w:rFonts w:ascii="Times New Roman" w:hAnsi="Times New Roman" w:cs="Times New Roman"/>
          <w:bCs/>
          <w:sz w:val="24"/>
          <w:szCs w:val="24"/>
        </w:rPr>
        <w:t xml:space="preserve">Освоение </w:t>
      </w:r>
      <w:r w:rsidRPr="00C25177">
        <w:rPr>
          <w:rFonts w:ascii="Times New Roman" w:hAnsi="Times New Roman" w:cs="Times New Roman"/>
          <w:sz w:val="24"/>
          <w:szCs w:val="24"/>
        </w:rPr>
        <w:t xml:space="preserve">ПМ.02 </w:t>
      </w:r>
      <w:r w:rsidRPr="00C25177">
        <w:rPr>
          <w:rFonts w:ascii="Times New Roman" w:hAnsi="Times New Roman" w:cs="Times New Roman"/>
          <w:bCs/>
          <w:sz w:val="24"/>
          <w:szCs w:val="24"/>
        </w:rPr>
        <w:t>Проверка и наладка электрооборудования</w:t>
      </w:r>
      <w:r w:rsidRPr="00C25177">
        <w:rPr>
          <w:rFonts w:ascii="Times New Roman" w:hAnsi="Times New Roman" w:cs="Times New Roman"/>
          <w:sz w:val="24"/>
          <w:szCs w:val="24"/>
        </w:rPr>
        <w:t xml:space="preserve"> </w:t>
      </w:r>
      <w:r w:rsidRPr="00C25177">
        <w:rPr>
          <w:rFonts w:ascii="Times New Roman" w:hAnsi="Times New Roman" w:cs="Times New Roman"/>
          <w:bCs/>
          <w:sz w:val="24"/>
          <w:szCs w:val="24"/>
        </w:rPr>
        <w:t xml:space="preserve">производится в соответствии с учебном планом по профессии 13.01.10 Электромонтер по ремонту и обслуживанию электрооборудования (по отраслям) и календарным графиком, утвержденным директором колледжа. </w:t>
      </w:r>
    </w:p>
    <w:p w:rsidR="00DC4D16" w:rsidRPr="00C25177" w:rsidRDefault="00DC4D16" w:rsidP="00981D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25177">
        <w:rPr>
          <w:rFonts w:ascii="Times New Roman" w:hAnsi="Times New Roman" w:cs="Times New Roman"/>
          <w:bCs/>
          <w:sz w:val="24"/>
          <w:szCs w:val="24"/>
        </w:rPr>
        <w:t xml:space="preserve">Образовательный процесс организуется строго по расписанию занятий, утвержденному заместителем директора по УПР. График освоения </w:t>
      </w:r>
      <w:r w:rsidRPr="00C25177">
        <w:rPr>
          <w:rFonts w:ascii="Times New Roman" w:hAnsi="Times New Roman" w:cs="Times New Roman"/>
          <w:sz w:val="24"/>
          <w:szCs w:val="24"/>
        </w:rPr>
        <w:t xml:space="preserve">ПМ.02 </w:t>
      </w:r>
      <w:r w:rsidRPr="00C25177">
        <w:rPr>
          <w:rFonts w:ascii="Times New Roman" w:hAnsi="Times New Roman" w:cs="Times New Roman"/>
          <w:bCs/>
          <w:sz w:val="24"/>
          <w:szCs w:val="24"/>
        </w:rPr>
        <w:t>Проверка и наладка электрооборудования</w:t>
      </w:r>
      <w:r w:rsidRPr="00C25177">
        <w:rPr>
          <w:rFonts w:ascii="Times New Roman" w:hAnsi="Times New Roman" w:cs="Times New Roman"/>
          <w:sz w:val="24"/>
          <w:szCs w:val="24"/>
        </w:rPr>
        <w:t xml:space="preserve"> </w:t>
      </w:r>
      <w:r w:rsidRPr="00C25177">
        <w:rPr>
          <w:rFonts w:ascii="Times New Roman" w:hAnsi="Times New Roman" w:cs="Times New Roman"/>
          <w:bCs/>
          <w:sz w:val="24"/>
          <w:szCs w:val="24"/>
        </w:rPr>
        <w:t xml:space="preserve">предполагает последовательное освоение МДК 02.01 Организация и технология проверка электрооборудования, МДК 02.02 Контрольно-измерительные приборы, включающих в себя как теоретические, так и лабораторно-практические занятия. </w:t>
      </w:r>
    </w:p>
    <w:p w:rsidR="00DC4D16" w:rsidRPr="00C25177" w:rsidRDefault="00DC4D16" w:rsidP="00981D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25177">
        <w:rPr>
          <w:rFonts w:ascii="Times New Roman" w:hAnsi="Times New Roman" w:cs="Times New Roman"/>
          <w:bCs/>
          <w:sz w:val="24"/>
          <w:szCs w:val="24"/>
        </w:rPr>
        <w:t xml:space="preserve">Освоению </w:t>
      </w:r>
      <w:r w:rsidRPr="00C25177">
        <w:rPr>
          <w:rFonts w:ascii="Times New Roman" w:hAnsi="Times New Roman" w:cs="Times New Roman"/>
          <w:sz w:val="24"/>
          <w:szCs w:val="24"/>
        </w:rPr>
        <w:t xml:space="preserve">ПМ.02 </w:t>
      </w:r>
      <w:r w:rsidRPr="00C25177">
        <w:rPr>
          <w:rFonts w:ascii="Times New Roman" w:hAnsi="Times New Roman" w:cs="Times New Roman"/>
          <w:bCs/>
          <w:sz w:val="24"/>
          <w:szCs w:val="24"/>
        </w:rPr>
        <w:t>Проверка и наладка электрооборудования</w:t>
      </w:r>
      <w:r w:rsidRPr="00C25177">
        <w:rPr>
          <w:rFonts w:ascii="Times New Roman" w:hAnsi="Times New Roman" w:cs="Times New Roman"/>
          <w:sz w:val="24"/>
          <w:szCs w:val="24"/>
        </w:rPr>
        <w:t xml:space="preserve"> </w:t>
      </w:r>
      <w:r w:rsidRPr="00C25177">
        <w:rPr>
          <w:rFonts w:ascii="Times New Roman" w:hAnsi="Times New Roman" w:cs="Times New Roman"/>
          <w:bCs/>
          <w:sz w:val="24"/>
          <w:szCs w:val="24"/>
        </w:rPr>
        <w:t>предшествует обязательное изучение учебных дисциплин ОДП.03 Физика, ОП.01 Техническое черчение, ОП.02 Электротехника, ОП.04 Материаловедение, ОП.05 Охрана труда, ОП.06 Безопасность жизнедеятельности.</w:t>
      </w:r>
    </w:p>
    <w:p w:rsidR="00DC4D16" w:rsidRPr="00C25177" w:rsidRDefault="00DC4D16" w:rsidP="00981D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25177">
        <w:rPr>
          <w:rFonts w:ascii="Times New Roman" w:hAnsi="Times New Roman" w:cs="Times New Roman"/>
          <w:bCs/>
          <w:sz w:val="24"/>
          <w:szCs w:val="24"/>
        </w:rPr>
        <w:t>При проведении лабораторно-практических работ проводится деление группы студентов на подгруппы, численностью не более 13 чел. Лабораторно-практические работы проводятся в специально оборудованной мастерской: электромонтажная мастерская</w:t>
      </w:r>
      <w:r w:rsidRPr="00C25177">
        <w:rPr>
          <w:rFonts w:ascii="Times New Roman" w:hAnsi="Times New Roman" w:cs="Times New Roman"/>
          <w:sz w:val="24"/>
          <w:szCs w:val="24"/>
        </w:rPr>
        <w:t>.</w:t>
      </w:r>
    </w:p>
    <w:p w:rsidR="00DC4D16" w:rsidRPr="00C25177" w:rsidRDefault="00DC4D16" w:rsidP="00981D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25177">
        <w:rPr>
          <w:rFonts w:ascii="Times New Roman" w:hAnsi="Times New Roman" w:cs="Times New Roman"/>
          <w:bCs/>
          <w:sz w:val="24"/>
          <w:szCs w:val="24"/>
        </w:rPr>
        <w:t xml:space="preserve">В процессе освоения </w:t>
      </w:r>
      <w:r w:rsidRPr="00C25177">
        <w:rPr>
          <w:rFonts w:ascii="Times New Roman" w:hAnsi="Times New Roman" w:cs="Times New Roman"/>
          <w:sz w:val="24"/>
          <w:szCs w:val="24"/>
        </w:rPr>
        <w:t xml:space="preserve">ПМ.02 </w:t>
      </w:r>
      <w:r w:rsidRPr="00C25177">
        <w:rPr>
          <w:rFonts w:ascii="Times New Roman" w:hAnsi="Times New Roman" w:cs="Times New Roman"/>
          <w:bCs/>
          <w:sz w:val="24"/>
          <w:szCs w:val="24"/>
        </w:rPr>
        <w:t>Проверка и наладка электрооборудования</w:t>
      </w:r>
      <w:r w:rsidRPr="00C25177">
        <w:rPr>
          <w:rFonts w:ascii="Times New Roman" w:hAnsi="Times New Roman" w:cs="Times New Roman"/>
          <w:sz w:val="24"/>
          <w:szCs w:val="24"/>
        </w:rPr>
        <w:t xml:space="preserve"> </w:t>
      </w:r>
      <w:r w:rsidRPr="00C25177">
        <w:rPr>
          <w:rFonts w:ascii="Times New Roman" w:hAnsi="Times New Roman" w:cs="Times New Roman"/>
          <w:bCs/>
          <w:sz w:val="24"/>
          <w:szCs w:val="24"/>
        </w:rPr>
        <w:t xml:space="preserve">предполагается проведение рубежного контроля знаний, умений у обучающихся. Сдача точек рубежного контроля является обязательной для всех обучающихся. Результатом освоения </w:t>
      </w:r>
      <w:r w:rsidRPr="00C25177">
        <w:rPr>
          <w:rFonts w:ascii="Times New Roman" w:hAnsi="Times New Roman" w:cs="Times New Roman"/>
          <w:sz w:val="24"/>
          <w:szCs w:val="24"/>
        </w:rPr>
        <w:t xml:space="preserve">ПМ.02 </w:t>
      </w:r>
      <w:r w:rsidRPr="00C25177">
        <w:rPr>
          <w:rFonts w:ascii="Times New Roman" w:hAnsi="Times New Roman" w:cs="Times New Roman"/>
          <w:bCs/>
          <w:sz w:val="24"/>
          <w:szCs w:val="24"/>
        </w:rPr>
        <w:t>Проверка и наладка электрооборудования</w:t>
      </w:r>
      <w:r w:rsidRPr="00C25177">
        <w:rPr>
          <w:rFonts w:ascii="Times New Roman" w:hAnsi="Times New Roman" w:cs="Times New Roman"/>
          <w:sz w:val="24"/>
          <w:szCs w:val="24"/>
        </w:rPr>
        <w:t xml:space="preserve"> </w:t>
      </w:r>
      <w:r w:rsidRPr="00C25177">
        <w:rPr>
          <w:rFonts w:ascii="Times New Roman" w:hAnsi="Times New Roman" w:cs="Times New Roman"/>
          <w:bCs/>
          <w:sz w:val="24"/>
          <w:szCs w:val="24"/>
        </w:rPr>
        <w:t xml:space="preserve">выступают ПК, оценка которых представляет собой создание и сбор свидетельств деятельности на основе заранее определенных критериев. </w:t>
      </w:r>
    </w:p>
    <w:p w:rsidR="00DC4D16" w:rsidRPr="00C25177" w:rsidRDefault="00DC4D16" w:rsidP="00981D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25177">
        <w:rPr>
          <w:rFonts w:ascii="Times New Roman" w:hAnsi="Times New Roman" w:cs="Times New Roman"/>
          <w:bCs/>
          <w:sz w:val="24"/>
          <w:szCs w:val="24"/>
        </w:rPr>
        <w:t>С целью оказания помощи обучающимся при освоении теоретического и практического материала, выполнения самостоятельной работы разрабатываются учебно-методические рекомендации.</w:t>
      </w:r>
    </w:p>
    <w:p w:rsidR="00DC4D16" w:rsidRPr="00C25177" w:rsidRDefault="00DC4D16" w:rsidP="00981D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25177">
        <w:rPr>
          <w:rFonts w:ascii="Times New Roman" w:hAnsi="Times New Roman" w:cs="Times New Roman"/>
          <w:bCs/>
          <w:sz w:val="24"/>
          <w:szCs w:val="24"/>
        </w:rPr>
        <w:t>С целью методического обеспечения прохождения учебной или производственной практики разрабатываются методические рекомендации для обучающихся.</w:t>
      </w:r>
    </w:p>
    <w:p w:rsidR="00DC4D16" w:rsidRPr="00C25177" w:rsidRDefault="00DC4D16" w:rsidP="00981D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25177">
        <w:rPr>
          <w:rFonts w:ascii="Times New Roman" w:hAnsi="Times New Roman" w:cs="Times New Roman"/>
          <w:bCs/>
          <w:sz w:val="24"/>
          <w:szCs w:val="24"/>
        </w:rPr>
        <w:t xml:space="preserve">При освоении </w:t>
      </w:r>
      <w:r w:rsidRPr="00C25177">
        <w:rPr>
          <w:rFonts w:ascii="Times New Roman" w:hAnsi="Times New Roman" w:cs="Times New Roman"/>
          <w:sz w:val="24"/>
          <w:szCs w:val="24"/>
        </w:rPr>
        <w:t xml:space="preserve">ПМ.02 </w:t>
      </w:r>
      <w:r w:rsidRPr="00C25177">
        <w:rPr>
          <w:rFonts w:ascii="Times New Roman" w:hAnsi="Times New Roman" w:cs="Times New Roman"/>
          <w:bCs/>
          <w:sz w:val="24"/>
          <w:szCs w:val="24"/>
        </w:rPr>
        <w:t>Проверка и наладка электрооборудования</w:t>
      </w:r>
      <w:r w:rsidRPr="00C25177">
        <w:rPr>
          <w:rFonts w:ascii="Times New Roman" w:hAnsi="Times New Roman" w:cs="Times New Roman"/>
          <w:sz w:val="24"/>
          <w:szCs w:val="24"/>
        </w:rPr>
        <w:t xml:space="preserve"> </w:t>
      </w:r>
      <w:r w:rsidRPr="00C25177">
        <w:rPr>
          <w:rFonts w:ascii="Times New Roman" w:hAnsi="Times New Roman" w:cs="Times New Roman"/>
          <w:bCs/>
          <w:sz w:val="24"/>
          <w:szCs w:val="24"/>
        </w:rPr>
        <w:t xml:space="preserve">каждым преподавателем устанавливаются часы дополнительных занятий, в рамках которых для всех желающих проводятся консультации. График проведения консультаций размещен на входной двери каждого учебного кабинета и/или лаборатории. </w:t>
      </w:r>
    </w:p>
    <w:p w:rsidR="00DC4D16" w:rsidRPr="00C25177" w:rsidRDefault="00DC4D16" w:rsidP="00981D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25177">
        <w:rPr>
          <w:rFonts w:ascii="Times New Roman" w:hAnsi="Times New Roman" w:cs="Times New Roman"/>
          <w:bCs/>
          <w:sz w:val="24"/>
          <w:szCs w:val="24"/>
        </w:rPr>
        <w:t xml:space="preserve">Обязательным условием допуска к производственной практике в рамках профессионального модуля </w:t>
      </w:r>
      <w:r w:rsidRPr="00C25177">
        <w:rPr>
          <w:rFonts w:ascii="Times New Roman" w:hAnsi="Times New Roman" w:cs="Times New Roman"/>
          <w:sz w:val="24"/>
          <w:szCs w:val="24"/>
        </w:rPr>
        <w:t xml:space="preserve">ПМ.02 </w:t>
      </w:r>
      <w:r w:rsidRPr="00C25177">
        <w:rPr>
          <w:rFonts w:ascii="Times New Roman" w:hAnsi="Times New Roman" w:cs="Times New Roman"/>
          <w:bCs/>
          <w:sz w:val="24"/>
          <w:szCs w:val="24"/>
        </w:rPr>
        <w:t>Проверка и наладка электрооборудования</w:t>
      </w:r>
      <w:r w:rsidRPr="00C25177">
        <w:rPr>
          <w:rFonts w:ascii="Times New Roman" w:hAnsi="Times New Roman" w:cs="Times New Roman"/>
          <w:sz w:val="24"/>
          <w:szCs w:val="24"/>
        </w:rPr>
        <w:t xml:space="preserve"> </w:t>
      </w:r>
      <w:r w:rsidRPr="00C25177">
        <w:rPr>
          <w:rFonts w:ascii="Times New Roman" w:hAnsi="Times New Roman" w:cs="Times New Roman"/>
          <w:bCs/>
          <w:sz w:val="24"/>
          <w:szCs w:val="24"/>
        </w:rPr>
        <w:t xml:space="preserve">является освоение учебной практики  для получения первичных профессиональных навыков в рамках профессионального модуля </w:t>
      </w:r>
      <w:r w:rsidRPr="00C25177">
        <w:rPr>
          <w:rFonts w:ascii="Times New Roman" w:hAnsi="Times New Roman" w:cs="Times New Roman"/>
          <w:sz w:val="24"/>
          <w:szCs w:val="24"/>
        </w:rPr>
        <w:t xml:space="preserve">ПМ.02 </w:t>
      </w:r>
      <w:r w:rsidRPr="00C25177">
        <w:rPr>
          <w:rFonts w:ascii="Times New Roman" w:hAnsi="Times New Roman" w:cs="Times New Roman"/>
          <w:bCs/>
          <w:sz w:val="24"/>
          <w:szCs w:val="24"/>
        </w:rPr>
        <w:t>Проверка и наладка электрооборудования.</w:t>
      </w:r>
    </w:p>
    <w:p w:rsidR="00DC4D16" w:rsidRPr="00C25177" w:rsidRDefault="00DC4D16" w:rsidP="00981D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25177">
        <w:rPr>
          <w:rFonts w:ascii="Times New Roman" w:hAnsi="Times New Roman" w:cs="Times New Roman"/>
          <w:bCs/>
          <w:sz w:val="24"/>
          <w:szCs w:val="24"/>
        </w:rPr>
        <w:t xml:space="preserve">Текущий учет результатов освоения ПМ производится в журналах теоретического и производственного обучения. Наличие оценок по точкам рубежного контроля является </w:t>
      </w:r>
      <w:r w:rsidRPr="00C25177">
        <w:rPr>
          <w:rFonts w:ascii="Times New Roman" w:hAnsi="Times New Roman" w:cs="Times New Roman"/>
          <w:bCs/>
          <w:sz w:val="24"/>
          <w:szCs w:val="24"/>
        </w:rPr>
        <w:lastRenderedPageBreak/>
        <w:t>для каждого обучающегося обязательным. В случае отсутствия оценок обучающийся не допускается до сдачи квалификационного экзамена по ПМ.</w:t>
      </w:r>
    </w:p>
    <w:p w:rsidR="00DC4D16" w:rsidRPr="00C25177" w:rsidRDefault="00DC4D16" w:rsidP="00981D2C">
      <w:pPr>
        <w:pStyle w:val="1"/>
        <w:tabs>
          <w:tab w:val="left" w:pos="90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rFonts w:ascii="Times New Roman" w:hAnsi="Times New Roman" w:cs="Times New Roman"/>
          <w:b/>
          <w:bCs/>
        </w:rPr>
      </w:pPr>
    </w:p>
    <w:p w:rsidR="00D22913" w:rsidRPr="00C25177" w:rsidRDefault="00D22913" w:rsidP="00981D2C">
      <w:pPr>
        <w:pStyle w:val="1"/>
        <w:tabs>
          <w:tab w:val="left" w:pos="90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rFonts w:ascii="Times New Roman" w:hAnsi="Times New Roman" w:cs="Times New Roman"/>
          <w:b/>
          <w:bCs/>
        </w:rPr>
      </w:pPr>
      <w:r w:rsidRPr="00C25177">
        <w:rPr>
          <w:rFonts w:ascii="Times New Roman" w:hAnsi="Times New Roman" w:cs="Times New Roman"/>
          <w:b/>
          <w:bCs/>
        </w:rPr>
        <w:t>4.4. Кадровое обеспечение образовательного процесса</w:t>
      </w:r>
    </w:p>
    <w:p w:rsidR="00D22913" w:rsidRPr="00C25177" w:rsidRDefault="00D22913" w:rsidP="00981D2C">
      <w:pPr>
        <w:tabs>
          <w:tab w:val="left" w:pos="900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C25177">
        <w:rPr>
          <w:rFonts w:ascii="Times New Roman" w:hAnsi="Times New Roman" w:cs="Times New Roman"/>
          <w:b/>
          <w:bCs/>
          <w:sz w:val="24"/>
          <w:szCs w:val="24"/>
        </w:rPr>
        <w:t>Требования к квалификации педагогических (инженерно-педагогических) кадров, обеспечивающих обучение по междисциплинарному курсу (курсам):</w:t>
      </w:r>
      <w:r w:rsidRPr="00C25177">
        <w:rPr>
          <w:rFonts w:ascii="Times New Roman" w:hAnsi="Times New Roman" w:cs="Times New Roman"/>
          <w:sz w:val="24"/>
          <w:szCs w:val="24"/>
        </w:rPr>
        <w:t xml:space="preserve"> наличие высшего профессионального образования, соответствующего профилю модуля «Проверка и наладка электрооборудования» и специальности «Электромонтер по ремонту и обслуживанию электрооборудования».</w:t>
      </w:r>
    </w:p>
    <w:p w:rsidR="00D22913" w:rsidRPr="00C25177" w:rsidRDefault="00D22913" w:rsidP="00981D2C">
      <w:pPr>
        <w:tabs>
          <w:tab w:val="left" w:pos="90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2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25177">
        <w:rPr>
          <w:rFonts w:ascii="Times New Roman" w:hAnsi="Times New Roman" w:cs="Times New Roman"/>
          <w:b/>
          <w:bCs/>
          <w:sz w:val="24"/>
          <w:szCs w:val="24"/>
        </w:rPr>
        <w:t>Требования к квалификации педагогических кадров, осуществляющих руководство практикой:</w:t>
      </w:r>
    </w:p>
    <w:p w:rsidR="001319A8" w:rsidRPr="00C25177" w:rsidRDefault="00D22913" w:rsidP="00981D2C">
      <w:pPr>
        <w:widowControl w:val="0"/>
        <w:tabs>
          <w:tab w:val="left" w:pos="90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C25177">
        <w:rPr>
          <w:rFonts w:ascii="Times New Roman" w:hAnsi="Times New Roman" w:cs="Times New Roman"/>
          <w:b/>
          <w:bCs/>
          <w:sz w:val="24"/>
          <w:szCs w:val="24"/>
        </w:rPr>
        <w:t>инженерно-педагогический состав:</w:t>
      </w:r>
      <w:r w:rsidRPr="00C25177">
        <w:rPr>
          <w:rFonts w:ascii="Times New Roman" w:hAnsi="Times New Roman" w:cs="Times New Roman"/>
          <w:sz w:val="24"/>
          <w:szCs w:val="24"/>
        </w:rPr>
        <w:t xml:space="preserve"> дипломированные специалисты – преподаватели междисциплинарных курсов, а также общепрофессиональных  дисциплин: «Электротехника»; «Техническое черчение»; «Материаловедение»;  </w:t>
      </w:r>
      <w:r w:rsidR="001319A8" w:rsidRPr="00C25177">
        <w:rPr>
          <w:rFonts w:ascii="Times New Roman" w:hAnsi="Times New Roman" w:cs="Times New Roman"/>
          <w:sz w:val="24"/>
          <w:szCs w:val="24"/>
        </w:rPr>
        <w:t>обязательная стажировка в профильных организациях не реже 1-го раза в 3 года.</w:t>
      </w:r>
    </w:p>
    <w:p w:rsidR="00D22913" w:rsidRPr="00C25177" w:rsidRDefault="00D22913" w:rsidP="00981D2C">
      <w:pPr>
        <w:tabs>
          <w:tab w:val="left" w:pos="90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C4D16" w:rsidRPr="00C25177" w:rsidRDefault="00DC4D16" w:rsidP="00981D2C">
      <w:pPr>
        <w:tabs>
          <w:tab w:val="left" w:pos="90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C4D16" w:rsidRPr="00C25177" w:rsidRDefault="00DC4D16" w:rsidP="00981D2C">
      <w:pPr>
        <w:tabs>
          <w:tab w:val="left" w:pos="90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37000" w:rsidRPr="00C25177" w:rsidRDefault="00837000" w:rsidP="00981D2C">
      <w:pPr>
        <w:tabs>
          <w:tab w:val="left" w:pos="90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37000" w:rsidRPr="00C25177" w:rsidRDefault="00837000" w:rsidP="00981D2C">
      <w:pPr>
        <w:tabs>
          <w:tab w:val="left" w:pos="90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37000" w:rsidRPr="00C25177" w:rsidRDefault="00837000" w:rsidP="00981D2C">
      <w:pPr>
        <w:tabs>
          <w:tab w:val="left" w:pos="90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37000" w:rsidRPr="00C25177" w:rsidRDefault="00837000" w:rsidP="00981D2C">
      <w:pPr>
        <w:tabs>
          <w:tab w:val="left" w:pos="90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37000" w:rsidRPr="00C25177" w:rsidRDefault="00837000" w:rsidP="00981D2C">
      <w:pPr>
        <w:tabs>
          <w:tab w:val="left" w:pos="90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50792" w:rsidRPr="00C25177" w:rsidRDefault="00150792" w:rsidP="00981D2C">
      <w:pPr>
        <w:tabs>
          <w:tab w:val="left" w:pos="90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50792" w:rsidRDefault="00150792" w:rsidP="00981D2C">
      <w:pPr>
        <w:tabs>
          <w:tab w:val="left" w:pos="90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749D8" w:rsidRDefault="004749D8" w:rsidP="00981D2C">
      <w:pPr>
        <w:tabs>
          <w:tab w:val="left" w:pos="90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749D8" w:rsidRDefault="004749D8" w:rsidP="00981D2C">
      <w:pPr>
        <w:tabs>
          <w:tab w:val="left" w:pos="90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749D8" w:rsidRDefault="004749D8" w:rsidP="00981D2C">
      <w:pPr>
        <w:tabs>
          <w:tab w:val="left" w:pos="90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749D8" w:rsidRDefault="004749D8" w:rsidP="00981D2C">
      <w:pPr>
        <w:tabs>
          <w:tab w:val="left" w:pos="90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749D8" w:rsidRDefault="004749D8" w:rsidP="00981D2C">
      <w:pPr>
        <w:tabs>
          <w:tab w:val="left" w:pos="90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749D8" w:rsidRDefault="004749D8" w:rsidP="00981D2C">
      <w:pPr>
        <w:tabs>
          <w:tab w:val="left" w:pos="90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749D8" w:rsidRDefault="004749D8" w:rsidP="00981D2C">
      <w:pPr>
        <w:tabs>
          <w:tab w:val="left" w:pos="90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749D8" w:rsidRDefault="004749D8" w:rsidP="00981D2C">
      <w:pPr>
        <w:tabs>
          <w:tab w:val="left" w:pos="90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749D8" w:rsidRDefault="004749D8" w:rsidP="00981D2C">
      <w:pPr>
        <w:tabs>
          <w:tab w:val="left" w:pos="90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749D8" w:rsidRDefault="004749D8" w:rsidP="00981D2C">
      <w:pPr>
        <w:tabs>
          <w:tab w:val="left" w:pos="90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749D8" w:rsidRDefault="004749D8" w:rsidP="00981D2C">
      <w:pPr>
        <w:tabs>
          <w:tab w:val="left" w:pos="90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749D8" w:rsidRDefault="004749D8" w:rsidP="00981D2C">
      <w:pPr>
        <w:tabs>
          <w:tab w:val="left" w:pos="90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749D8" w:rsidRDefault="004749D8" w:rsidP="00981D2C">
      <w:pPr>
        <w:tabs>
          <w:tab w:val="left" w:pos="90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749D8" w:rsidRDefault="004749D8" w:rsidP="00981D2C">
      <w:pPr>
        <w:tabs>
          <w:tab w:val="left" w:pos="90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749D8" w:rsidRDefault="004749D8" w:rsidP="00981D2C">
      <w:pPr>
        <w:tabs>
          <w:tab w:val="left" w:pos="90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749D8" w:rsidRDefault="004749D8" w:rsidP="00981D2C">
      <w:pPr>
        <w:tabs>
          <w:tab w:val="left" w:pos="90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749D8" w:rsidRDefault="004749D8" w:rsidP="00981D2C">
      <w:pPr>
        <w:tabs>
          <w:tab w:val="left" w:pos="90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749D8" w:rsidRDefault="004749D8" w:rsidP="00981D2C">
      <w:pPr>
        <w:tabs>
          <w:tab w:val="left" w:pos="90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749D8" w:rsidRDefault="004749D8" w:rsidP="00981D2C">
      <w:pPr>
        <w:tabs>
          <w:tab w:val="left" w:pos="90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749D8" w:rsidRDefault="004749D8" w:rsidP="00981D2C">
      <w:pPr>
        <w:tabs>
          <w:tab w:val="left" w:pos="90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749D8" w:rsidRPr="00C25177" w:rsidRDefault="004749D8" w:rsidP="00981D2C">
      <w:pPr>
        <w:tabs>
          <w:tab w:val="left" w:pos="90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50792" w:rsidRPr="00C25177" w:rsidRDefault="00150792" w:rsidP="00981D2C">
      <w:pPr>
        <w:tabs>
          <w:tab w:val="left" w:pos="90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C4D16" w:rsidRPr="00C25177" w:rsidRDefault="00DC4D16" w:rsidP="00981D2C">
      <w:pPr>
        <w:tabs>
          <w:tab w:val="left" w:pos="90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C4D16" w:rsidRPr="00C25177" w:rsidRDefault="00DC4D16" w:rsidP="00981D2C">
      <w:pPr>
        <w:tabs>
          <w:tab w:val="left" w:pos="90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22913" w:rsidRPr="00C25177" w:rsidRDefault="00D22913" w:rsidP="00981D2C">
      <w:pPr>
        <w:pStyle w:val="1"/>
        <w:tabs>
          <w:tab w:val="left" w:pos="90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rFonts w:ascii="Times New Roman" w:hAnsi="Times New Roman" w:cs="Times New Roman"/>
          <w:b/>
          <w:bCs/>
          <w:caps/>
        </w:rPr>
      </w:pPr>
      <w:r w:rsidRPr="00C25177">
        <w:rPr>
          <w:rFonts w:ascii="Times New Roman" w:hAnsi="Times New Roman" w:cs="Times New Roman"/>
          <w:b/>
          <w:bCs/>
          <w:caps/>
        </w:rPr>
        <w:lastRenderedPageBreak/>
        <w:t>5. Контроль и оценка результатов освоения профессионального модуля (вида профессиональной деятельности)</w:t>
      </w:r>
    </w:p>
    <w:p w:rsidR="00D22913" w:rsidRPr="00C25177" w:rsidRDefault="00D22913" w:rsidP="00981D2C">
      <w:pPr>
        <w:tabs>
          <w:tab w:val="left" w:pos="90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</w:p>
    <w:tbl>
      <w:tblPr>
        <w:tblW w:w="9571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712"/>
        <w:gridCol w:w="3762"/>
        <w:gridCol w:w="2097"/>
      </w:tblGrid>
      <w:tr w:rsidR="00D22913" w:rsidRPr="00C25177" w:rsidTr="001319A8">
        <w:tc>
          <w:tcPr>
            <w:tcW w:w="37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D22913" w:rsidRPr="00C25177" w:rsidRDefault="00D22913" w:rsidP="00981D2C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2517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Результаты </w:t>
            </w:r>
          </w:p>
          <w:p w:rsidR="00D22913" w:rsidRPr="00C25177" w:rsidRDefault="00D22913" w:rsidP="00981D2C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2517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(освоенные профессиональные компетенции)</w:t>
            </w:r>
          </w:p>
        </w:tc>
        <w:tc>
          <w:tcPr>
            <w:tcW w:w="3762" w:type="dxa"/>
            <w:tcBorders>
              <w:top w:val="single" w:sz="12" w:space="0" w:color="auto"/>
            </w:tcBorders>
            <w:vAlign w:val="center"/>
          </w:tcPr>
          <w:p w:rsidR="00D22913" w:rsidRPr="00C25177" w:rsidRDefault="00D22913" w:rsidP="00981D2C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517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Основные показатели оценки результата</w:t>
            </w:r>
          </w:p>
        </w:tc>
        <w:tc>
          <w:tcPr>
            <w:tcW w:w="2097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D22913" w:rsidRPr="00C25177" w:rsidRDefault="00D22913" w:rsidP="00981D2C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2517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Формы и методы контроля и оценки </w:t>
            </w:r>
          </w:p>
        </w:tc>
      </w:tr>
      <w:tr w:rsidR="001319A8" w:rsidRPr="00C25177" w:rsidTr="001319A8">
        <w:trPr>
          <w:trHeight w:val="2807"/>
        </w:trPr>
        <w:tc>
          <w:tcPr>
            <w:tcW w:w="37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1319A8" w:rsidRPr="00C25177" w:rsidRDefault="00DC4D16" w:rsidP="00981D2C">
            <w:pPr>
              <w:tabs>
                <w:tab w:val="left" w:pos="90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5177">
              <w:rPr>
                <w:rFonts w:ascii="Times New Roman" w:hAnsi="Times New Roman" w:cs="Times New Roman"/>
                <w:sz w:val="24"/>
                <w:szCs w:val="24"/>
              </w:rPr>
              <w:t xml:space="preserve">ПК 2.1. </w:t>
            </w:r>
            <w:r w:rsidR="001319A8" w:rsidRPr="00C25177">
              <w:rPr>
                <w:rFonts w:ascii="Times New Roman" w:hAnsi="Times New Roman" w:cs="Times New Roman"/>
                <w:sz w:val="24"/>
                <w:szCs w:val="24"/>
              </w:rPr>
              <w:t>Принимать в эксплуатацию отремонтированное электрооборудование и включать его в работу</w:t>
            </w:r>
          </w:p>
        </w:tc>
        <w:tc>
          <w:tcPr>
            <w:tcW w:w="3762" w:type="dxa"/>
            <w:tcBorders>
              <w:top w:val="single" w:sz="12" w:space="0" w:color="auto"/>
            </w:tcBorders>
          </w:tcPr>
          <w:p w:rsidR="001319A8" w:rsidRPr="00C25177" w:rsidRDefault="001319A8" w:rsidP="006E52E7">
            <w:pPr>
              <w:pStyle w:val="a8"/>
              <w:numPr>
                <w:ilvl w:val="0"/>
                <w:numId w:val="2"/>
              </w:numPr>
              <w:tabs>
                <w:tab w:val="left" w:pos="252"/>
                <w:tab w:val="left" w:pos="900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5177">
              <w:rPr>
                <w:rFonts w:ascii="Times New Roman" w:hAnsi="Times New Roman" w:cs="Times New Roman"/>
                <w:sz w:val="24"/>
                <w:szCs w:val="24"/>
              </w:rPr>
              <w:t>точность и скорость чтения чертежей;</w:t>
            </w:r>
          </w:p>
          <w:p w:rsidR="001319A8" w:rsidRPr="00C25177" w:rsidRDefault="001319A8" w:rsidP="006E52E7">
            <w:pPr>
              <w:pStyle w:val="a8"/>
              <w:numPr>
                <w:ilvl w:val="0"/>
                <w:numId w:val="2"/>
              </w:numPr>
              <w:tabs>
                <w:tab w:val="left" w:pos="252"/>
                <w:tab w:val="left" w:pos="900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5177">
              <w:rPr>
                <w:rFonts w:ascii="Times New Roman" w:hAnsi="Times New Roman" w:cs="Times New Roman"/>
                <w:sz w:val="24"/>
                <w:szCs w:val="24"/>
              </w:rPr>
              <w:t>выбор технологического оборудования и технологической оснастки: приспособлений, контрольно-измерительных приборов, вспомогательного инструмента;</w:t>
            </w:r>
          </w:p>
          <w:p w:rsidR="001319A8" w:rsidRPr="00C25177" w:rsidRDefault="001319A8" w:rsidP="006E52E7">
            <w:pPr>
              <w:pStyle w:val="a8"/>
              <w:numPr>
                <w:ilvl w:val="0"/>
                <w:numId w:val="2"/>
              </w:numPr>
              <w:tabs>
                <w:tab w:val="left" w:pos="252"/>
                <w:tab w:val="left" w:pos="900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5177">
              <w:rPr>
                <w:rFonts w:ascii="Times New Roman" w:hAnsi="Times New Roman" w:cs="Times New Roman"/>
                <w:sz w:val="24"/>
                <w:szCs w:val="24"/>
              </w:rPr>
              <w:t>соблюдение безопасных приемов труда</w:t>
            </w:r>
          </w:p>
        </w:tc>
        <w:tc>
          <w:tcPr>
            <w:tcW w:w="2097" w:type="dxa"/>
            <w:vMerge w:val="restart"/>
            <w:tcBorders>
              <w:top w:val="single" w:sz="12" w:space="0" w:color="auto"/>
              <w:right w:val="single" w:sz="12" w:space="0" w:color="auto"/>
            </w:tcBorders>
          </w:tcPr>
          <w:p w:rsidR="001319A8" w:rsidRPr="00C25177" w:rsidRDefault="001319A8" w:rsidP="00981D2C">
            <w:pPr>
              <w:tabs>
                <w:tab w:val="left" w:pos="90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25177">
              <w:rPr>
                <w:rFonts w:ascii="Times New Roman" w:hAnsi="Times New Roman" w:cs="Times New Roman"/>
                <w:sz w:val="24"/>
                <w:szCs w:val="24"/>
              </w:rPr>
              <w:t>Наблюдение и оценка на практических и лабораторных занятиях при выполнении работ по учебной и производственной практикам</w:t>
            </w:r>
          </w:p>
          <w:p w:rsidR="001319A8" w:rsidRPr="00C25177" w:rsidRDefault="001319A8" w:rsidP="00981D2C">
            <w:pPr>
              <w:tabs>
                <w:tab w:val="left" w:pos="90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319A8" w:rsidRPr="00C25177" w:rsidRDefault="009031B9" w:rsidP="00981D2C">
            <w:pPr>
              <w:tabs>
                <w:tab w:val="left" w:pos="90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25177">
              <w:rPr>
                <w:rFonts w:ascii="Times New Roman" w:hAnsi="Times New Roman" w:cs="Times New Roman"/>
                <w:sz w:val="24"/>
                <w:szCs w:val="24"/>
              </w:rPr>
              <w:t>Экзамен по МДК 02.01, оценка</w:t>
            </w:r>
          </w:p>
          <w:p w:rsidR="009031B9" w:rsidRPr="00C25177" w:rsidRDefault="009031B9" w:rsidP="00981D2C">
            <w:pPr>
              <w:tabs>
                <w:tab w:val="left" w:pos="90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031B9" w:rsidRPr="00C25177" w:rsidRDefault="009031B9" w:rsidP="00981D2C">
            <w:pPr>
              <w:tabs>
                <w:tab w:val="left" w:pos="90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25177">
              <w:rPr>
                <w:rFonts w:ascii="Times New Roman" w:hAnsi="Times New Roman" w:cs="Times New Roman"/>
                <w:sz w:val="24"/>
                <w:szCs w:val="24"/>
              </w:rPr>
              <w:t>Дифференцированный зачет по МДК 02.02, оценка</w:t>
            </w:r>
          </w:p>
          <w:p w:rsidR="001319A8" w:rsidRPr="00C25177" w:rsidRDefault="001319A8" w:rsidP="00981D2C">
            <w:pPr>
              <w:tabs>
                <w:tab w:val="left" w:pos="90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319A8" w:rsidRPr="00C25177" w:rsidRDefault="00DC4D16" w:rsidP="00981D2C">
            <w:pPr>
              <w:tabs>
                <w:tab w:val="left" w:pos="90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25177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1319A8" w:rsidRPr="00C25177">
              <w:rPr>
                <w:rFonts w:ascii="Times New Roman" w:hAnsi="Times New Roman" w:cs="Times New Roman"/>
                <w:sz w:val="24"/>
                <w:szCs w:val="24"/>
              </w:rPr>
              <w:t>ифференцированный зачет по учебной практике</w:t>
            </w:r>
            <w:r w:rsidRPr="00C25177">
              <w:rPr>
                <w:rFonts w:ascii="Times New Roman" w:hAnsi="Times New Roman" w:cs="Times New Roman"/>
                <w:sz w:val="24"/>
                <w:szCs w:val="24"/>
              </w:rPr>
              <w:t>, оценка</w:t>
            </w:r>
          </w:p>
          <w:p w:rsidR="00DC4D16" w:rsidRPr="00C25177" w:rsidRDefault="00DC4D16" w:rsidP="00981D2C">
            <w:pPr>
              <w:tabs>
                <w:tab w:val="left" w:pos="90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C4D16" w:rsidRPr="00C25177" w:rsidRDefault="00DC4D16" w:rsidP="00981D2C">
            <w:pPr>
              <w:tabs>
                <w:tab w:val="left" w:pos="90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25177">
              <w:rPr>
                <w:rFonts w:ascii="Times New Roman" w:hAnsi="Times New Roman" w:cs="Times New Roman"/>
                <w:sz w:val="24"/>
                <w:szCs w:val="24"/>
              </w:rPr>
              <w:t>Дифференцированный зачет по производственной практике, оценка</w:t>
            </w:r>
          </w:p>
          <w:p w:rsidR="001319A8" w:rsidRPr="00C25177" w:rsidRDefault="001319A8" w:rsidP="00981D2C">
            <w:pPr>
              <w:tabs>
                <w:tab w:val="left" w:pos="90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319A8" w:rsidRPr="00C25177" w:rsidRDefault="001319A8" w:rsidP="00981D2C">
            <w:pPr>
              <w:tabs>
                <w:tab w:val="left" w:pos="90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25177">
              <w:rPr>
                <w:rFonts w:ascii="Times New Roman" w:hAnsi="Times New Roman" w:cs="Times New Roman"/>
                <w:sz w:val="24"/>
                <w:szCs w:val="24"/>
              </w:rPr>
              <w:t>Экзамен квалификационный, оценка</w:t>
            </w:r>
          </w:p>
        </w:tc>
      </w:tr>
      <w:tr w:rsidR="001319A8" w:rsidRPr="00C25177" w:rsidTr="001319A8">
        <w:trPr>
          <w:trHeight w:val="637"/>
        </w:trPr>
        <w:tc>
          <w:tcPr>
            <w:tcW w:w="37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1319A8" w:rsidRPr="00C25177" w:rsidRDefault="00DC4D16" w:rsidP="00981D2C">
            <w:pPr>
              <w:tabs>
                <w:tab w:val="left" w:pos="900"/>
              </w:tabs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C25177">
              <w:rPr>
                <w:rFonts w:ascii="Times New Roman" w:hAnsi="Times New Roman" w:cs="Times New Roman"/>
                <w:sz w:val="24"/>
                <w:szCs w:val="24"/>
              </w:rPr>
              <w:t xml:space="preserve">ПК 2.2. </w:t>
            </w:r>
            <w:r w:rsidR="001319A8" w:rsidRPr="00C25177">
              <w:rPr>
                <w:rFonts w:ascii="Times New Roman" w:hAnsi="Times New Roman" w:cs="Times New Roman"/>
                <w:sz w:val="24"/>
                <w:szCs w:val="24"/>
              </w:rPr>
              <w:t>Производить испытания и пробный пуск машин под наблюдением инженерно – технического персонала</w:t>
            </w:r>
          </w:p>
        </w:tc>
        <w:tc>
          <w:tcPr>
            <w:tcW w:w="3762" w:type="dxa"/>
            <w:tcBorders>
              <w:top w:val="single" w:sz="12" w:space="0" w:color="auto"/>
              <w:bottom w:val="single" w:sz="12" w:space="0" w:color="auto"/>
            </w:tcBorders>
          </w:tcPr>
          <w:p w:rsidR="001319A8" w:rsidRPr="00C25177" w:rsidRDefault="001319A8" w:rsidP="006E52E7">
            <w:pPr>
              <w:pStyle w:val="a8"/>
              <w:numPr>
                <w:ilvl w:val="0"/>
                <w:numId w:val="3"/>
              </w:numPr>
              <w:tabs>
                <w:tab w:val="left" w:pos="252"/>
                <w:tab w:val="left" w:pos="900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5177">
              <w:rPr>
                <w:rFonts w:ascii="Times New Roman" w:hAnsi="Times New Roman" w:cs="Times New Roman"/>
                <w:sz w:val="24"/>
                <w:szCs w:val="24"/>
              </w:rPr>
              <w:t>точность и скорость чтения чертежей;</w:t>
            </w:r>
          </w:p>
          <w:p w:rsidR="001319A8" w:rsidRPr="00C25177" w:rsidRDefault="001319A8" w:rsidP="006E52E7">
            <w:pPr>
              <w:pStyle w:val="a8"/>
              <w:numPr>
                <w:ilvl w:val="0"/>
                <w:numId w:val="3"/>
              </w:numPr>
              <w:tabs>
                <w:tab w:val="left" w:pos="252"/>
                <w:tab w:val="left" w:pos="900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5177">
              <w:rPr>
                <w:rFonts w:ascii="Times New Roman" w:hAnsi="Times New Roman" w:cs="Times New Roman"/>
                <w:sz w:val="24"/>
                <w:szCs w:val="24"/>
              </w:rPr>
              <w:t>выбор технологического оборудования и технологической оснастки: приспособлений, контрольно-измерительных приборов и вспомогательного инструмента;</w:t>
            </w:r>
          </w:p>
          <w:p w:rsidR="001319A8" w:rsidRPr="00C25177" w:rsidRDefault="001319A8" w:rsidP="006E52E7">
            <w:pPr>
              <w:pStyle w:val="a8"/>
              <w:numPr>
                <w:ilvl w:val="0"/>
                <w:numId w:val="3"/>
              </w:numPr>
              <w:tabs>
                <w:tab w:val="left" w:pos="252"/>
                <w:tab w:val="left" w:pos="900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5177">
              <w:rPr>
                <w:rFonts w:ascii="Times New Roman" w:hAnsi="Times New Roman" w:cs="Times New Roman"/>
                <w:sz w:val="24"/>
                <w:szCs w:val="24"/>
              </w:rPr>
              <w:t>соблюдение безопасных приемов труда</w:t>
            </w:r>
          </w:p>
        </w:tc>
        <w:tc>
          <w:tcPr>
            <w:tcW w:w="2097" w:type="dxa"/>
            <w:vMerge/>
            <w:tcBorders>
              <w:right w:val="single" w:sz="12" w:space="0" w:color="auto"/>
            </w:tcBorders>
          </w:tcPr>
          <w:p w:rsidR="001319A8" w:rsidRPr="00C25177" w:rsidRDefault="001319A8" w:rsidP="00981D2C">
            <w:pPr>
              <w:tabs>
                <w:tab w:val="left" w:pos="9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19A8" w:rsidRPr="00C25177" w:rsidTr="001319A8">
        <w:trPr>
          <w:trHeight w:val="637"/>
        </w:trPr>
        <w:tc>
          <w:tcPr>
            <w:tcW w:w="37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1319A8" w:rsidRPr="00C25177" w:rsidRDefault="00DC4D16" w:rsidP="00981D2C">
            <w:pPr>
              <w:tabs>
                <w:tab w:val="left" w:pos="900"/>
              </w:tabs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C25177">
              <w:rPr>
                <w:rFonts w:ascii="Times New Roman" w:hAnsi="Times New Roman" w:cs="Times New Roman"/>
                <w:sz w:val="24"/>
                <w:szCs w:val="24"/>
              </w:rPr>
              <w:t xml:space="preserve">ПК 2.3. </w:t>
            </w:r>
            <w:r w:rsidR="001319A8" w:rsidRPr="00C25177">
              <w:rPr>
                <w:rFonts w:ascii="Times New Roman" w:hAnsi="Times New Roman" w:cs="Times New Roman"/>
                <w:sz w:val="24"/>
                <w:szCs w:val="24"/>
              </w:rPr>
              <w:t>Настраивать и регулировать контрольно – измерительные приборы</w:t>
            </w:r>
          </w:p>
        </w:tc>
        <w:tc>
          <w:tcPr>
            <w:tcW w:w="3762" w:type="dxa"/>
            <w:tcBorders>
              <w:top w:val="single" w:sz="12" w:space="0" w:color="auto"/>
              <w:bottom w:val="single" w:sz="12" w:space="0" w:color="auto"/>
            </w:tcBorders>
          </w:tcPr>
          <w:p w:rsidR="001319A8" w:rsidRPr="00C25177" w:rsidRDefault="001319A8" w:rsidP="006E52E7">
            <w:pPr>
              <w:pStyle w:val="a8"/>
              <w:numPr>
                <w:ilvl w:val="0"/>
                <w:numId w:val="4"/>
              </w:numPr>
              <w:tabs>
                <w:tab w:val="left" w:pos="257"/>
                <w:tab w:val="left" w:pos="900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5177">
              <w:rPr>
                <w:rFonts w:ascii="Times New Roman" w:hAnsi="Times New Roman" w:cs="Times New Roman"/>
                <w:sz w:val="24"/>
                <w:szCs w:val="24"/>
              </w:rPr>
              <w:t>точность и скорость чтения чертежей;</w:t>
            </w:r>
          </w:p>
          <w:p w:rsidR="001319A8" w:rsidRPr="00C25177" w:rsidRDefault="001319A8" w:rsidP="006E52E7">
            <w:pPr>
              <w:pStyle w:val="a8"/>
              <w:numPr>
                <w:ilvl w:val="0"/>
                <w:numId w:val="4"/>
              </w:numPr>
              <w:tabs>
                <w:tab w:val="left" w:pos="257"/>
                <w:tab w:val="left" w:pos="900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5177">
              <w:rPr>
                <w:rFonts w:ascii="Times New Roman" w:hAnsi="Times New Roman" w:cs="Times New Roman"/>
                <w:sz w:val="24"/>
                <w:szCs w:val="24"/>
              </w:rPr>
              <w:t>выбор технологического оборудования и технологической оснастки: приспособлений, контрольно-измерительных приборов и вспомогательного инструмента;</w:t>
            </w:r>
          </w:p>
          <w:p w:rsidR="001319A8" w:rsidRPr="00C25177" w:rsidRDefault="001319A8" w:rsidP="006E52E7">
            <w:pPr>
              <w:pStyle w:val="a8"/>
              <w:numPr>
                <w:ilvl w:val="0"/>
                <w:numId w:val="4"/>
              </w:numPr>
              <w:tabs>
                <w:tab w:val="left" w:pos="257"/>
                <w:tab w:val="left" w:pos="900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5177">
              <w:rPr>
                <w:rFonts w:ascii="Times New Roman" w:hAnsi="Times New Roman" w:cs="Times New Roman"/>
                <w:sz w:val="24"/>
                <w:szCs w:val="24"/>
              </w:rPr>
              <w:t>соблюдение безопасных приемов труда</w:t>
            </w:r>
          </w:p>
        </w:tc>
        <w:tc>
          <w:tcPr>
            <w:tcW w:w="2097" w:type="dxa"/>
            <w:vMerge/>
            <w:tcBorders>
              <w:bottom w:val="single" w:sz="12" w:space="0" w:color="auto"/>
              <w:right w:val="single" w:sz="12" w:space="0" w:color="auto"/>
            </w:tcBorders>
          </w:tcPr>
          <w:p w:rsidR="001319A8" w:rsidRPr="00C25177" w:rsidRDefault="001319A8" w:rsidP="00981D2C">
            <w:pPr>
              <w:tabs>
                <w:tab w:val="left" w:pos="9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22913" w:rsidRPr="00C25177" w:rsidRDefault="00D22913" w:rsidP="00981D2C">
      <w:pPr>
        <w:widowControl w:val="0"/>
        <w:tabs>
          <w:tab w:val="left" w:pos="90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22913" w:rsidRPr="00C25177" w:rsidRDefault="00D22913" w:rsidP="00981D2C">
      <w:pPr>
        <w:widowControl w:val="0"/>
        <w:tabs>
          <w:tab w:val="left" w:pos="90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1319A8" w:rsidRPr="00C25177" w:rsidRDefault="001319A8" w:rsidP="00981D2C">
      <w:pPr>
        <w:widowControl w:val="0"/>
        <w:tabs>
          <w:tab w:val="left" w:pos="90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1319A8" w:rsidRPr="00C25177" w:rsidRDefault="001319A8" w:rsidP="00981D2C">
      <w:pPr>
        <w:widowControl w:val="0"/>
        <w:tabs>
          <w:tab w:val="left" w:pos="90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1319A8" w:rsidRPr="00C25177" w:rsidRDefault="001319A8" w:rsidP="00981D2C">
      <w:pPr>
        <w:widowControl w:val="0"/>
        <w:tabs>
          <w:tab w:val="left" w:pos="90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1319A8" w:rsidRPr="00C25177" w:rsidRDefault="001319A8" w:rsidP="00981D2C">
      <w:pPr>
        <w:widowControl w:val="0"/>
        <w:tabs>
          <w:tab w:val="left" w:pos="90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1319A8" w:rsidRPr="00C25177" w:rsidRDefault="001319A8" w:rsidP="00981D2C">
      <w:pPr>
        <w:widowControl w:val="0"/>
        <w:tabs>
          <w:tab w:val="left" w:pos="90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1319A8" w:rsidRPr="00C25177" w:rsidRDefault="001319A8" w:rsidP="00981D2C">
      <w:pPr>
        <w:widowControl w:val="0"/>
        <w:tabs>
          <w:tab w:val="left" w:pos="90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1319A8" w:rsidRPr="00C25177" w:rsidRDefault="001319A8" w:rsidP="00981D2C">
      <w:pPr>
        <w:widowControl w:val="0"/>
        <w:tabs>
          <w:tab w:val="left" w:pos="90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1319A8" w:rsidRPr="00C25177" w:rsidRDefault="001319A8" w:rsidP="00981D2C">
      <w:pPr>
        <w:widowControl w:val="0"/>
        <w:tabs>
          <w:tab w:val="left" w:pos="90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1319A8" w:rsidRPr="00C25177" w:rsidRDefault="001319A8" w:rsidP="00981D2C">
      <w:pPr>
        <w:widowControl w:val="0"/>
        <w:tabs>
          <w:tab w:val="left" w:pos="90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DC4D16" w:rsidRPr="00C25177" w:rsidRDefault="00DC4D16" w:rsidP="00981D2C">
      <w:pPr>
        <w:widowControl w:val="0"/>
        <w:tabs>
          <w:tab w:val="left" w:pos="90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DC4D16" w:rsidRPr="00C25177" w:rsidRDefault="00DC4D16" w:rsidP="00981D2C">
      <w:pPr>
        <w:widowControl w:val="0"/>
        <w:tabs>
          <w:tab w:val="left" w:pos="90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D22913" w:rsidRPr="00C25177" w:rsidRDefault="00D22913" w:rsidP="00981D2C">
      <w:pPr>
        <w:widowControl w:val="0"/>
        <w:tabs>
          <w:tab w:val="left" w:pos="90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C25177">
        <w:rPr>
          <w:rFonts w:ascii="Times New Roman" w:hAnsi="Times New Roman" w:cs="Times New Roman"/>
          <w:sz w:val="24"/>
          <w:szCs w:val="24"/>
        </w:rPr>
        <w:lastRenderedPageBreak/>
        <w:t>Формы и методы контроля и оценки результатов обучения должны позволять проверять у обучающихся не только сформированность профессиональных компетенций, но и развитие общих компетенций и обеспечивающих их умений.</w:t>
      </w:r>
    </w:p>
    <w:tbl>
      <w:tblPr>
        <w:tblW w:w="9571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712"/>
        <w:gridCol w:w="3626"/>
        <w:gridCol w:w="2233"/>
      </w:tblGrid>
      <w:tr w:rsidR="00D22913" w:rsidRPr="00C25177" w:rsidTr="001319A8">
        <w:tc>
          <w:tcPr>
            <w:tcW w:w="37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D22913" w:rsidRPr="00C25177" w:rsidRDefault="00D22913" w:rsidP="00981D2C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2517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Результаты </w:t>
            </w:r>
          </w:p>
          <w:p w:rsidR="00D22913" w:rsidRPr="00C25177" w:rsidRDefault="00D22913" w:rsidP="00981D2C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2517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(освоенные общие компетенции)</w:t>
            </w:r>
          </w:p>
        </w:tc>
        <w:tc>
          <w:tcPr>
            <w:tcW w:w="3626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D22913" w:rsidRPr="00C25177" w:rsidRDefault="00D22913" w:rsidP="00981D2C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517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Основные показатели оценки результата</w:t>
            </w:r>
          </w:p>
        </w:tc>
        <w:tc>
          <w:tcPr>
            <w:tcW w:w="2233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22913" w:rsidRPr="00C25177" w:rsidRDefault="00D22913" w:rsidP="00981D2C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2517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Формы и методы контроля и оценки </w:t>
            </w:r>
          </w:p>
        </w:tc>
      </w:tr>
      <w:tr w:rsidR="00DC4D16" w:rsidRPr="00C25177" w:rsidTr="001319A8">
        <w:trPr>
          <w:trHeight w:val="637"/>
        </w:trPr>
        <w:tc>
          <w:tcPr>
            <w:tcW w:w="37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DC4D16" w:rsidRPr="00C25177" w:rsidRDefault="00DC4D16" w:rsidP="00981D2C">
            <w:pPr>
              <w:tabs>
                <w:tab w:val="left" w:pos="9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5177">
              <w:rPr>
                <w:rFonts w:ascii="Times New Roman" w:hAnsi="Times New Roman" w:cs="Times New Roman"/>
                <w:sz w:val="24"/>
                <w:szCs w:val="24"/>
              </w:rPr>
              <w:t>ОК 1.Понимать сущность и социальную значимость своей будущей профессии, проявлять к ней устойчивый интерес</w:t>
            </w:r>
          </w:p>
        </w:tc>
        <w:tc>
          <w:tcPr>
            <w:tcW w:w="3626" w:type="dxa"/>
            <w:tcBorders>
              <w:top w:val="single" w:sz="12" w:space="0" w:color="auto"/>
              <w:bottom w:val="single" w:sz="12" w:space="0" w:color="auto"/>
            </w:tcBorders>
          </w:tcPr>
          <w:p w:rsidR="00DC4D16" w:rsidRPr="00C25177" w:rsidRDefault="00DC4D16" w:rsidP="00981D2C">
            <w:pPr>
              <w:tabs>
                <w:tab w:val="left" w:pos="9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5177">
              <w:rPr>
                <w:rFonts w:ascii="Times New Roman" w:hAnsi="Times New Roman" w:cs="Times New Roman"/>
                <w:sz w:val="24"/>
                <w:szCs w:val="24"/>
              </w:rPr>
              <w:t>- демонстрация интереса к будущей профессии</w:t>
            </w:r>
          </w:p>
        </w:tc>
        <w:tc>
          <w:tcPr>
            <w:tcW w:w="2233" w:type="dxa"/>
            <w:vMerge w:val="restart"/>
            <w:tcBorders>
              <w:top w:val="single" w:sz="12" w:space="0" w:color="auto"/>
              <w:right w:val="single" w:sz="12" w:space="0" w:color="auto"/>
            </w:tcBorders>
          </w:tcPr>
          <w:p w:rsidR="00DC4D16" w:rsidRPr="00C25177" w:rsidRDefault="00DC4D16" w:rsidP="00981D2C">
            <w:pPr>
              <w:tabs>
                <w:tab w:val="left" w:pos="90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25177">
              <w:rPr>
                <w:rFonts w:ascii="Times New Roman" w:hAnsi="Times New Roman" w:cs="Times New Roman"/>
                <w:sz w:val="24"/>
                <w:szCs w:val="24"/>
              </w:rPr>
              <w:t>Наблюдение и оценка на практических и лабораторных занятиях при выполнении работ по учебной и производственной практикам</w:t>
            </w:r>
          </w:p>
          <w:p w:rsidR="00DC4D16" w:rsidRPr="00C25177" w:rsidRDefault="00DC4D16" w:rsidP="00981D2C">
            <w:pPr>
              <w:tabs>
                <w:tab w:val="left" w:pos="90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031B9" w:rsidRPr="00C25177" w:rsidRDefault="009031B9" w:rsidP="00981D2C">
            <w:pPr>
              <w:tabs>
                <w:tab w:val="left" w:pos="90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25177">
              <w:rPr>
                <w:rFonts w:ascii="Times New Roman" w:hAnsi="Times New Roman" w:cs="Times New Roman"/>
                <w:sz w:val="24"/>
                <w:szCs w:val="24"/>
              </w:rPr>
              <w:t>Экзамен по МДК 02.01, оценка</w:t>
            </w:r>
          </w:p>
          <w:p w:rsidR="009031B9" w:rsidRPr="00C25177" w:rsidRDefault="009031B9" w:rsidP="00981D2C">
            <w:pPr>
              <w:tabs>
                <w:tab w:val="left" w:pos="90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031B9" w:rsidRPr="00C25177" w:rsidRDefault="009031B9" w:rsidP="00981D2C">
            <w:pPr>
              <w:tabs>
                <w:tab w:val="left" w:pos="90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25177">
              <w:rPr>
                <w:rFonts w:ascii="Times New Roman" w:hAnsi="Times New Roman" w:cs="Times New Roman"/>
                <w:sz w:val="24"/>
                <w:szCs w:val="24"/>
              </w:rPr>
              <w:t>Дифференцированный зачет по МДК 02.02, оценка</w:t>
            </w:r>
          </w:p>
          <w:p w:rsidR="00DC4D16" w:rsidRPr="00C25177" w:rsidRDefault="00DC4D16" w:rsidP="00981D2C">
            <w:pPr>
              <w:tabs>
                <w:tab w:val="left" w:pos="90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C4D16" w:rsidRPr="00C25177" w:rsidRDefault="00DC4D16" w:rsidP="00981D2C">
            <w:pPr>
              <w:tabs>
                <w:tab w:val="left" w:pos="90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25177">
              <w:rPr>
                <w:rFonts w:ascii="Times New Roman" w:hAnsi="Times New Roman" w:cs="Times New Roman"/>
                <w:sz w:val="24"/>
                <w:szCs w:val="24"/>
              </w:rPr>
              <w:t>Дифференцированный зачет по учебной практике, оценка</w:t>
            </w:r>
          </w:p>
          <w:p w:rsidR="00DC4D16" w:rsidRPr="00C25177" w:rsidRDefault="00DC4D16" w:rsidP="00981D2C">
            <w:pPr>
              <w:tabs>
                <w:tab w:val="left" w:pos="90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C4D16" w:rsidRPr="00C25177" w:rsidRDefault="00DC4D16" w:rsidP="00981D2C">
            <w:pPr>
              <w:tabs>
                <w:tab w:val="left" w:pos="90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25177">
              <w:rPr>
                <w:rFonts w:ascii="Times New Roman" w:hAnsi="Times New Roman" w:cs="Times New Roman"/>
                <w:sz w:val="24"/>
                <w:szCs w:val="24"/>
              </w:rPr>
              <w:t>Дифференцированный зачет по производственной практике, оценка</w:t>
            </w:r>
          </w:p>
          <w:p w:rsidR="00DC4D16" w:rsidRPr="00C25177" w:rsidRDefault="00DC4D16" w:rsidP="00981D2C">
            <w:pPr>
              <w:tabs>
                <w:tab w:val="left" w:pos="90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C4D16" w:rsidRPr="00C25177" w:rsidRDefault="00DC4D16" w:rsidP="00981D2C">
            <w:pPr>
              <w:tabs>
                <w:tab w:val="left" w:pos="90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25177">
              <w:rPr>
                <w:rFonts w:ascii="Times New Roman" w:hAnsi="Times New Roman" w:cs="Times New Roman"/>
                <w:sz w:val="24"/>
                <w:szCs w:val="24"/>
              </w:rPr>
              <w:t>Экзамен квалификационный, оценка</w:t>
            </w:r>
          </w:p>
        </w:tc>
      </w:tr>
      <w:tr w:rsidR="001319A8" w:rsidRPr="00C25177" w:rsidTr="001319A8">
        <w:trPr>
          <w:trHeight w:val="637"/>
        </w:trPr>
        <w:tc>
          <w:tcPr>
            <w:tcW w:w="37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1319A8" w:rsidRPr="00C25177" w:rsidRDefault="00DC4D16" w:rsidP="00981D2C">
            <w:pPr>
              <w:tabs>
                <w:tab w:val="left" w:pos="9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5177">
              <w:rPr>
                <w:rFonts w:ascii="Times New Roman" w:hAnsi="Times New Roman" w:cs="Times New Roman"/>
                <w:sz w:val="24"/>
                <w:szCs w:val="24"/>
              </w:rPr>
              <w:t xml:space="preserve">ОК 2. </w:t>
            </w:r>
            <w:r w:rsidR="001319A8" w:rsidRPr="00C25177">
              <w:rPr>
                <w:rFonts w:ascii="Times New Roman" w:hAnsi="Times New Roman" w:cs="Times New Roman"/>
                <w:sz w:val="24"/>
                <w:szCs w:val="24"/>
              </w:rPr>
              <w:t>Организовывать собственную деятельность, исходя из цели и способов ее достижения, определенных руководителем</w:t>
            </w:r>
          </w:p>
        </w:tc>
        <w:tc>
          <w:tcPr>
            <w:tcW w:w="3626" w:type="dxa"/>
            <w:tcBorders>
              <w:top w:val="single" w:sz="12" w:space="0" w:color="auto"/>
              <w:bottom w:val="single" w:sz="12" w:space="0" w:color="auto"/>
            </w:tcBorders>
          </w:tcPr>
          <w:p w:rsidR="001319A8" w:rsidRPr="00C25177" w:rsidRDefault="001319A8" w:rsidP="00981D2C">
            <w:pPr>
              <w:tabs>
                <w:tab w:val="left" w:pos="252"/>
                <w:tab w:val="left" w:pos="9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5177">
              <w:rPr>
                <w:rFonts w:ascii="Times New Roman" w:hAnsi="Times New Roman" w:cs="Times New Roman"/>
                <w:sz w:val="24"/>
                <w:szCs w:val="24"/>
              </w:rPr>
              <w:t>- выбор и применение методов и способов решения профессиональных задач в области технологии приготовления пищи;</w:t>
            </w:r>
          </w:p>
          <w:p w:rsidR="001319A8" w:rsidRPr="00C25177" w:rsidRDefault="001319A8" w:rsidP="00981D2C">
            <w:pPr>
              <w:tabs>
                <w:tab w:val="left" w:pos="9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5177">
              <w:rPr>
                <w:rFonts w:ascii="Times New Roman" w:hAnsi="Times New Roman" w:cs="Times New Roman"/>
                <w:sz w:val="24"/>
                <w:szCs w:val="24"/>
              </w:rPr>
              <w:t>- оценка эффективности и качества выполнения;</w:t>
            </w:r>
          </w:p>
        </w:tc>
        <w:tc>
          <w:tcPr>
            <w:tcW w:w="2233" w:type="dxa"/>
            <w:vMerge/>
            <w:tcBorders>
              <w:right w:val="single" w:sz="12" w:space="0" w:color="auto"/>
            </w:tcBorders>
          </w:tcPr>
          <w:p w:rsidR="001319A8" w:rsidRPr="00C25177" w:rsidRDefault="001319A8" w:rsidP="00981D2C">
            <w:pPr>
              <w:tabs>
                <w:tab w:val="left" w:pos="9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19A8" w:rsidRPr="00C25177" w:rsidTr="001319A8">
        <w:trPr>
          <w:trHeight w:val="637"/>
        </w:trPr>
        <w:tc>
          <w:tcPr>
            <w:tcW w:w="37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1319A8" w:rsidRPr="00C25177" w:rsidRDefault="00DC4D16" w:rsidP="00981D2C">
            <w:pPr>
              <w:tabs>
                <w:tab w:val="left" w:pos="9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5177">
              <w:rPr>
                <w:rFonts w:ascii="Times New Roman" w:hAnsi="Times New Roman" w:cs="Times New Roman"/>
                <w:sz w:val="24"/>
                <w:szCs w:val="24"/>
              </w:rPr>
              <w:t xml:space="preserve">ОК 3. </w:t>
            </w:r>
            <w:r w:rsidR="001319A8" w:rsidRPr="00C25177">
              <w:rPr>
                <w:rFonts w:ascii="Times New Roman" w:hAnsi="Times New Roman" w:cs="Times New Roman"/>
                <w:sz w:val="24"/>
                <w:szCs w:val="24"/>
              </w:rPr>
              <w:t>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своей работы</w:t>
            </w:r>
          </w:p>
        </w:tc>
        <w:tc>
          <w:tcPr>
            <w:tcW w:w="3626" w:type="dxa"/>
            <w:tcBorders>
              <w:top w:val="single" w:sz="12" w:space="0" w:color="auto"/>
              <w:bottom w:val="single" w:sz="12" w:space="0" w:color="auto"/>
            </w:tcBorders>
          </w:tcPr>
          <w:p w:rsidR="001319A8" w:rsidRPr="00C25177" w:rsidRDefault="001319A8" w:rsidP="00981D2C">
            <w:pPr>
              <w:tabs>
                <w:tab w:val="left" w:pos="248"/>
                <w:tab w:val="left" w:pos="9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5177">
              <w:rPr>
                <w:rFonts w:ascii="Times New Roman" w:hAnsi="Times New Roman" w:cs="Times New Roman"/>
                <w:sz w:val="24"/>
                <w:szCs w:val="24"/>
              </w:rPr>
              <w:t>- организация самостоятельных занятий при изучении профессионального модуля;</w:t>
            </w:r>
          </w:p>
          <w:p w:rsidR="001319A8" w:rsidRPr="00C25177" w:rsidRDefault="001319A8" w:rsidP="00981D2C">
            <w:pPr>
              <w:tabs>
                <w:tab w:val="left" w:pos="9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5177">
              <w:rPr>
                <w:rFonts w:ascii="Times New Roman" w:hAnsi="Times New Roman" w:cs="Times New Roman"/>
                <w:sz w:val="24"/>
                <w:szCs w:val="24"/>
              </w:rPr>
              <w:t>- самоанализ и коррекция результатов собственной работы</w:t>
            </w:r>
          </w:p>
        </w:tc>
        <w:tc>
          <w:tcPr>
            <w:tcW w:w="2233" w:type="dxa"/>
            <w:vMerge/>
            <w:tcBorders>
              <w:right w:val="single" w:sz="12" w:space="0" w:color="auto"/>
            </w:tcBorders>
          </w:tcPr>
          <w:p w:rsidR="001319A8" w:rsidRPr="00C25177" w:rsidRDefault="001319A8" w:rsidP="00981D2C">
            <w:pPr>
              <w:tabs>
                <w:tab w:val="left" w:pos="9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19A8" w:rsidRPr="00C25177" w:rsidTr="001319A8">
        <w:trPr>
          <w:trHeight w:val="637"/>
        </w:trPr>
        <w:tc>
          <w:tcPr>
            <w:tcW w:w="37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1319A8" w:rsidRPr="00C25177" w:rsidRDefault="00DC4D16" w:rsidP="00981D2C">
            <w:pPr>
              <w:tabs>
                <w:tab w:val="left" w:pos="9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5177">
              <w:rPr>
                <w:rFonts w:ascii="Times New Roman" w:hAnsi="Times New Roman" w:cs="Times New Roman"/>
                <w:sz w:val="24"/>
                <w:szCs w:val="24"/>
              </w:rPr>
              <w:t xml:space="preserve">ОК 4. </w:t>
            </w:r>
            <w:r w:rsidR="001319A8" w:rsidRPr="00C25177">
              <w:rPr>
                <w:rFonts w:ascii="Times New Roman" w:hAnsi="Times New Roman" w:cs="Times New Roman"/>
                <w:sz w:val="24"/>
                <w:szCs w:val="24"/>
              </w:rPr>
              <w:t>Осуществлять поиск информации, необходимой для эффективного выполнения профессиональных задач</w:t>
            </w:r>
          </w:p>
        </w:tc>
        <w:tc>
          <w:tcPr>
            <w:tcW w:w="3626" w:type="dxa"/>
            <w:tcBorders>
              <w:top w:val="single" w:sz="12" w:space="0" w:color="auto"/>
              <w:bottom w:val="single" w:sz="12" w:space="0" w:color="auto"/>
            </w:tcBorders>
          </w:tcPr>
          <w:p w:rsidR="001319A8" w:rsidRPr="00C25177" w:rsidRDefault="001319A8" w:rsidP="00981D2C">
            <w:pPr>
              <w:tabs>
                <w:tab w:val="left" w:pos="252"/>
                <w:tab w:val="left" w:pos="9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5177">
              <w:rPr>
                <w:rFonts w:ascii="Times New Roman" w:hAnsi="Times New Roman" w:cs="Times New Roman"/>
                <w:sz w:val="24"/>
                <w:szCs w:val="24"/>
              </w:rPr>
              <w:t>- эффективный поиск необходимой информации;</w:t>
            </w:r>
          </w:p>
          <w:p w:rsidR="001319A8" w:rsidRPr="00C25177" w:rsidRDefault="001319A8" w:rsidP="00981D2C">
            <w:pPr>
              <w:tabs>
                <w:tab w:val="left" w:pos="9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5177">
              <w:rPr>
                <w:rFonts w:ascii="Times New Roman" w:hAnsi="Times New Roman" w:cs="Times New Roman"/>
                <w:sz w:val="24"/>
                <w:szCs w:val="24"/>
              </w:rPr>
              <w:t>- использование различных источников, включая электронные ресурсы</w:t>
            </w:r>
          </w:p>
        </w:tc>
        <w:tc>
          <w:tcPr>
            <w:tcW w:w="2233" w:type="dxa"/>
            <w:vMerge/>
            <w:tcBorders>
              <w:right w:val="single" w:sz="12" w:space="0" w:color="auto"/>
            </w:tcBorders>
          </w:tcPr>
          <w:p w:rsidR="001319A8" w:rsidRPr="00C25177" w:rsidRDefault="001319A8" w:rsidP="00981D2C">
            <w:pPr>
              <w:tabs>
                <w:tab w:val="left" w:pos="9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19A8" w:rsidRPr="00C25177" w:rsidTr="001319A8">
        <w:trPr>
          <w:trHeight w:val="637"/>
        </w:trPr>
        <w:tc>
          <w:tcPr>
            <w:tcW w:w="37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1319A8" w:rsidRPr="00C25177" w:rsidRDefault="00DC4D16" w:rsidP="00981D2C">
            <w:pPr>
              <w:tabs>
                <w:tab w:val="left" w:pos="9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5177">
              <w:rPr>
                <w:rFonts w:ascii="Times New Roman" w:hAnsi="Times New Roman" w:cs="Times New Roman"/>
                <w:sz w:val="24"/>
                <w:szCs w:val="24"/>
              </w:rPr>
              <w:t xml:space="preserve">ОК 5. </w:t>
            </w:r>
            <w:r w:rsidR="001319A8" w:rsidRPr="00C25177">
              <w:rPr>
                <w:rFonts w:ascii="Times New Roman" w:hAnsi="Times New Roman" w:cs="Times New Roman"/>
                <w:sz w:val="24"/>
                <w:szCs w:val="24"/>
              </w:rPr>
              <w:t>Использовать информационно – коммуникационные технологии в профессиональной деятельности</w:t>
            </w:r>
          </w:p>
        </w:tc>
        <w:tc>
          <w:tcPr>
            <w:tcW w:w="3626" w:type="dxa"/>
            <w:tcBorders>
              <w:top w:val="single" w:sz="12" w:space="0" w:color="auto"/>
              <w:bottom w:val="single" w:sz="12" w:space="0" w:color="auto"/>
            </w:tcBorders>
          </w:tcPr>
          <w:p w:rsidR="001319A8" w:rsidRPr="00C25177" w:rsidRDefault="001319A8" w:rsidP="00981D2C">
            <w:pPr>
              <w:tabs>
                <w:tab w:val="left" w:pos="368"/>
                <w:tab w:val="left" w:pos="9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5177">
              <w:rPr>
                <w:rFonts w:ascii="Times New Roman" w:hAnsi="Times New Roman" w:cs="Times New Roman"/>
                <w:sz w:val="24"/>
                <w:szCs w:val="24"/>
              </w:rPr>
              <w:t>- анализ инноваций в области разработки новых приемов и способов кулинарной обработки сырья, оборудования;</w:t>
            </w:r>
          </w:p>
          <w:p w:rsidR="001319A8" w:rsidRPr="00C25177" w:rsidRDefault="001319A8" w:rsidP="00981D2C">
            <w:pPr>
              <w:tabs>
                <w:tab w:val="left" w:pos="9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5177">
              <w:rPr>
                <w:rFonts w:ascii="Times New Roman" w:hAnsi="Times New Roman" w:cs="Times New Roman"/>
                <w:sz w:val="24"/>
                <w:szCs w:val="24"/>
              </w:rPr>
              <w:t>- демонстрация   навыков использования информационно-коммуникационные технологии в профессиональной деятельности</w:t>
            </w:r>
          </w:p>
        </w:tc>
        <w:tc>
          <w:tcPr>
            <w:tcW w:w="2233" w:type="dxa"/>
            <w:vMerge/>
            <w:tcBorders>
              <w:right w:val="single" w:sz="12" w:space="0" w:color="auto"/>
            </w:tcBorders>
          </w:tcPr>
          <w:p w:rsidR="001319A8" w:rsidRPr="00C25177" w:rsidRDefault="001319A8" w:rsidP="00981D2C">
            <w:pPr>
              <w:tabs>
                <w:tab w:val="left" w:pos="9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19A8" w:rsidRPr="00C25177" w:rsidTr="001319A8">
        <w:trPr>
          <w:trHeight w:val="1467"/>
        </w:trPr>
        <w:tc>
          <w:tcPr>
            <w:tcW w:w="37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1319A8" w:rsidRPr="00C25177" w:rsidRDefault="00DC4D16" w:rsidP="00981D2C">
            <w:pPr>
              <w:tabs>
                <w:tab w:val="left" w:pos="9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5177">
              <w:rPr>
                <w:rFonts w:ascii="Times New Roman" w:hAnsi="Times New Roman" w:cs="Times New Roman"/>
                <w:sz w:val="24"/>
                <w:szCs w:val="24"/>
              </w:rPr>
              <w:t xml:space="preserve">ОК 6. </w:t>
            </w:r>
            <w:r w:rsidR="001319A8" w:rsidRPr="00C25177">
              <w:rPr>
                <w:rFonts w:ascii="Times New Roman" w:hAnsi="Times New Roman" w:cs="Times New Roman"/>
                <w:sz w:val="24"/>
                <w:szCs w:val="24"/>
              </w:rPr>
              <w:t>Работать в команде, эффективно общаться с коллегами, руководством, клиентами</w:t>
            </w:r>
          </w:p>
        </w:tc>
        <w:tc>
          <w:tcPr>
            <w:tcW w:w="3626" w:type="dxa"/>
            <w:tcBorders>
              <w:top w:val="single" w:sz="12" w:space="0" w:color="auto"/>
              <w:bottom w:val="single" w:sz="12" w:space="0" w:color="auto"/>
            </w:tcBorders>
          </w:tcPr>
          <w:p w:rsidR="001319A8" w:rsidRPr="00C25177" w:rsidRDefault="001319A8" w:rsidP="00981D2C">
            <w:pPr>
              <w:tabs>
                <w:tab w:val="left" w:pos="353"/>
                <w:tab w:val="left" w:pos="9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5177">
              <w:rPr>
                <w:rFonts w:ascii="Times New Roman" w:hAnsi="Times New Roman" w:cs="Times New Roman"/>
                <w:sz w:val="24"/>
                <w:szCs w:val="24"/>
              </w:rPr>
              <w:t>- взаимодействие с обучающимися, преподавателями и мастерами в ходе обучения;</w:t>
            </w:r>
          </w:p>
          <w:p w:rsidR="001319A8" w:rsidRPr="00C25177" w:rsidRDefault="001319A8" w:rsidP="00981D2C">
            <w:pPr>
              <w:tabs>
                <w:tab w:val="left" w:pos="9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5177">
              <w:rPr>
                <w:rFonts w:ascii="Times New Roman" w:hAnsi="Times New Roman" w:cs="Times New Roman"/>
                <w:sz w:val="24"/>
                <w:szCs w:val="24"/>
              </w:rPr>
              <w:t>- самоанализ и коррекция результатов собственной работы</w:t>
            </w:r>
          </w:p>
        </w:tc>
        <w:tc>
          <w:tcPr>
            <w:tcW w:w="2233" w:type="dxa"/>
            <w:vMerge/>
            <w:tcBorders>
              <w:right w:val="single" w:sz="12" w:space="0" w:color="auto"/>
            </w:tcBorders>
          </w:tcPr>
          <w:p w:rsidR="001319A8" w:rsidRPr="00C25177" w:rsidRDefault="001319A8" w:rsidP="00981D2C">
            <w:pPr>
              <w:tabs>
                <w:tab w:val="left" w:pos="9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19A8" w:rsidRPr="00C25177" w:rsidTr="001319A8">
        <w:trPr>
          <w:trHeight w:val="637"/>
        </w:trPr>
        <w:tc>
          <w:tcPr>
            <w:tcW w:w="37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1319A8" w:rsidRPr="00C25177" w:rsidRDefault="00DC4D16" w:rsidP="00981D2C">
            <w:pPr>
              <w:tabs>
                <w:tab w:val="left" w:pos="9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5177">
              <w:rPr>
                <w:rFonts w:ascii="Times New Roman" w:hAnsi="Times New Roman" w:cs="Times New Roman"/>
                <w:sz w:val="24"/>
                <w:szCs w:val="24"/>
              </w:rPr>
              <w:t xml:space="preserve">ОК 7. </w:t>
            </w:r>
            <w:r w:rsidR="001319A8" w:rsidRPr="00C25177">
              <w:rPr>
                <w:rFonts w:ascii="Times New Roman" w:hAnsi="Times New Roman" w:cs="Times New Roman"/>
                <w:sz w:val="24"/>
                <w:szCs w:val="24"/>
              </w:rPr>
              <w:t>Исполнять воинскую обязанность, в том числе с применением полученных профессиональных знаний</w:t>
            </w:r>
          </w:p>
        </w:tc>
        <w:tc>
          <w:tcPr>
            <w:tcW w:w="3626" w:type="dxa"/>
            <w:tcBorders>
              <w:top w:val="single" w:sz="12" w:space="0" w:color="auto"/>
              <w:bottom w:val="single" w:sz="12" w:space="0" w:color="auto"/>
            </w:tcBorders>
          </w:tcPr>
          <w:p w:rsidR="001319A8" w:rsidRPr="00C25177" w:rsidRDefault="001319A8" w:rsidP="00981D2C">
            <w:pPr>
              <w:tabs>
                <w:tab w:val="left" w:pos="9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5177">
              <w:rPr>
                <w:rFonts w:ascii="Times New Roman" w:hAnsi="Times New Roman" w:cs="Times New Roman"/>
                <w:sz w:val="24"/>
                <w:szCs w:val="24"/>
              </w:rPr>
              <w:t>- демонстрация готовности к исполнению воинской обязанности</w:t>
            </w:r>
          </w:p>
        </w:tc>
        <w:tc>
          <w:tcPr>
            <w:tcW w:w="2233" w:type="dxa"/>
            <w:vMerge/>
            <w:tcBorders>
              <w:bottom w:val="single" w:sz="12" w:space="0" w:color="auto"/>
              <w:right w:val="single" w:sz="12" w:space="0" w:color="auto"/>
            </w:tcBorders>
          </w:tcPr>
          <w:p w:rsidR="001319A8" w:rsidRPr="00C25177" w:rsidRDefault="001319A8" w:rsidP="00981D2C">
            <w:pPr>
              <w:tabs>
                <w:tab w:val="left" w:pos="900"/>
              </w:tabs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</w:tr>
    </w:tbl>
    <w:p w:rsidR="002359D2" w:rsidRPr="00C25177" w:rsidRDefault="002359D2" w:rsidP="00981D2C">
      <w:pPr>
        <w:tabs>
          <w:tab w:val="left" w:pos="900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230" w:type="dxa"/>
        <w:tblInd w:w="127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230"/>
      </w:tblGrid>
      <w:tr w:rsidR="002359D2" w:rsidRPr="00C25177" w:rsidTr="002359D2">
        <w:trPr>
          <w:trHeight w:val="105"/>
        </w:trPr>
        <w:tc>
          <w:tcPr>
            <w:tcW w:w="1230" w:type="dxa"/>
          </w:tcPr>
          <w:p w:rsidR="002359D2" w:rsidRPr="00C25177" w:rsidRDefault="002359D2" w:rsidP="00981D2C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22913" w:rsidRPr="00C25177" w:rsidRDefault="00D22913" w:rsidP="00981D2C">
      <w:pPr>
        <w:tabs>
          <w:tab w:val="left" w:pos="900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sectPr w:rsidR="00D22913" w:rsidRPr="00C25177" w:rsidSect="000B5B9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14081" w:rsidRDefault="00314081" w:rsidP="00E23F2B">
      <w:pPr>
        <w:spacing w:after="0" w:line="240" w:lineRule="auto"/>
      </w:pPr>
      <w:r>
        <w:separator/>
      </w:r>
    </w:p>
  </w:endnote>
  <w:endnote w:type="continuationSeparator" w:id="0">
    <w:p w:rsidR="00314081" w:rsidRDefault="00314081" w:rsidP="00E23F2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14081" w:rsidRDefault="00DC222D">
    <w:pPr>
      <w:pStyle w:val="ab"/>
      <w:jc w:val="right"/>
    </w:pPr>
    <w:r>
      <w:fldChar w:fldCharType="begin"/>
    </w:r>
    <w:r w:rsidR="00314081">
      <w:instrText xml:space="preserve"> PAGE   \* MERGEFORMAT </w:instrText>
    </w:r>
    <w:r>
      <w:fldChar w:fldCharType="separate"/>
    </w:r>
    <w:r w:rsidR="000445F5">
      <w:rPr>
        <w:noProof/>
      </w:rPr>
      <w:t>8</w:t>
    </w:r>
    <w:r>
      <w:rPr>
        <w:noProof/>
      </w:rPr>
      <w:fldChar w:fldCharType="end"/>
    </w:r>
  </w:p>
  <w:p w:rsidR="00314081" w:rsidRDefault="00314081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14081" w:rsidRDefault="00314081" w:rsidP="00E23F2B">
      <w:pPr>
        <w:spacing w:after="0" w:line="240" w:lineRule="auto"/>
      </w:pPr>
      <w:r>
        <w:separator/>
      </w:r>
    </w:p>
  </w:footnote>
  <w:footnote w:type="continuationSeparator" w:id="0">
    <w:p w:rsidR="00314081" w:rsidRDefault="00314081" w:rsidP="00E23F2B">
      <w:pPr>
        <w:spacing w:after="0" w:line="240" w:lineRule="auto"/>
      </w:pPr>
      <w:r>
        <w:continuationSeparator/>
      </w:r>
    </w:p>
  </w:footnote>
  <w:footnote w:id="1">
    <w:p w:rsidR="00314081" w:rsidRPr="00311953" w:rsidRDefault="00314081" w:rsidP="00E23F2B">
      <w:pPr>
        <w:pStyle w:val="a4"/>
        <w:spacing w:line="200" w:lineRule="exact"/>
        <w:jc w:val="both"/>
      </w:pPr>
    </w:p>
    <w:p w:rsidR="00314081" w:rsidRDefault="00314081" w:rsidP="00E23F2B">
      <w:pPr>
        <w:pStyle w:val="a4"/>
        <w:spacing w:line="200" w:lineRule="exact"/>
        <w:jc w:val="both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D3596F"/>
    <w:multiLevelType w:val="hybridMultilevel"/>
    <w:tmpl w:val="86804E5C"/>
    <w:lvl w:ilvl="0" w:tplc="641A950A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  <w:color w:val="auto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112312B0"/>
    <w:multiLevelType w:val="hybridMultilevel"/>
    <w:tmpl w:val="448069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9E3671"/>
    <w:multiLevelType w:val="hybridMultilevel"/>
    <w:tmpl w:val="580A06B4"/>
    <w:lvl w:ilvl="0" w:tplc="08EA5F1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1CCE31CB"/>
    <w:multiLevelType w:val="hybridMultilevel"/>
    <w:tmpl w:val="35AC63A0"/>
    <w:lvl w:ilvl="0" w:tplc="4E16FDDE">
      <w:start w:val="1"/>
      <w:numFmt w:val="decimal"/>
      <w:lvlText w:val="%1."/>
      <w:lvlJc w:val="left"/>
      <w:pPr>
        <w:ind w:left="892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612" w:hanging="360"/>
      </w:pPr>
    </w:lvl>
    <w:lvl w:ilvl="2" w:tplc="0419001B" w:tentative="1">
      <w:start w:val="1"/>
      <w:numFmt w:val="lowerRoman"/>
      <w:lvlText w:val="%3."/>
      <w:lvlJc w:val="right"/>
      <w:pPr>
        <w:ind w:left="2332" w:hanging="180"/>
      </w:pPr>
    </w:lvl>
    <w:lvl w:ilvl="3" w:tplc="0419000F" w:tentative="1">
      <w:start w:val="1"/>
      <w:numFmt w:val="decimal"/>
      <w:lvlText w:val="%4."/>
      <w:lvlJc w:val="left"/>
      <w:pPr>
        <w:ind w:left="3052" w:hanging="360"/>
      </w:pPr>
    </w:lvl>
    <w:lvl w:ilvl="4" w:tplc="04190019" w:tentative="1">
      <w:start w:val="1"/>
      <w:numFmt w:val="lowerLetter"/>
      <w:lvlText w:val="%5."/>
      <w:lvlJc w:val="left"/>
      <w:pPr>
        <w:ind w:left="3772" w:hanging="360"/>
      </w:pPr>
    </w:lvl>
    <w:lvl w:ilvl="5" w:tplc="0419001B" w:tentative="1">
      <w:start w:val="1"/>
      <w:numFmt w:val="lowerRoman"/>
      <w:lvlText w:val="%6."/>
      <w:lvlJc w:val="right"/>
      <w:pPr>
        <w:ind w:left="4492" w:hanging="180"/>
      </w:pPr>
    </w:lvl>
    <w:lvl w:ilvl="6" w:tplc="0419000F" w:tentative="1">
      <w:start w:val="1"/>
      <w:numFmt w:val="decimal"/>
      <w:lvlText w:val="%7."/>
      <w:lvlJc w:val="left"/>
      <w:pPr>
        <w:ind w:left="5212" w:hanging="360"/>
      </w:pPr>
    </w:lvl>
    <w:lvl w:ilvl="7" w:tplc="04190019" w:tentative="1">
      <w:start w:val="1"/>
      <w:numFmt w:val="lowerLetter"/>
      <w:lvlText w:val="%8."/>
      <w:lvlJc w:val="left"/>
      <w:pPr>
        <w:ind w:left="5932" w:hanging="360"/>
      </w:pPr>
    </w:lvl>
    <w:lvl w:ilvl="8" w:tplc="0419001B" w:tentative="1">
      <w:start w:val="1"/>
      <w:numFmt w:val="lowerRoman"/>
      <w:lvlText w:val="%9."/>
      <w:lvlJc w:val="right"/>
      <w:pPr>
        <w:ind w:left="6652" w:hanging="180"/>
      </w:pPr>
    </w:lvl>
  </w:abstractNum>
  <w:abstractNum w:abstractNumId="4" w15:restartNumberingAfterBreak="0">
    <w:nsid w:val="23287C01"/>
    <w:multiLevelType w:val="hybridMultilevel"/>
    <w:tmpl w:val="04FC87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200856"/>
    <w:multiLevelType w:val="hybridMultilevel"/>
    <w:tmpl w:val="7620169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C4D4A92"/>
    <w:multiLevelType w:val="hybridMultilevel"/>
    <w:tmpl w:val="7828099C"/>
    <w:lvl w:ilvl="0" w:tplc="236A18CA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506" w:hanging="360"/>
      </w:pPr>
    </w:lvl>
    <w:lvl w:ilvl="2" w:tplc="0419001B">
      <w:start w:val="1"/>
      <w:numFmt w:val="lowerRoman"/>
      <w:lvlText w:val="%3."/>
      <w:lvlJc w:val="right"/>
      <w:pPr>
        <w:ind w:left="2226" w:hanging="180"/>
      </w:pPr>
    </w:lvl>
    <w:lvl w:ilvl="3" w:tplc="0419000F">
      <w:start w:val="1"/>
      <w:numFmt w:val="decimal"/>
      <w:lvlText w:val="%4."/>
      <w:lvlJc w:val="left"/>
      <w:pPr>
        <w:ind w:left="2946" w:hanging="360"/>
      </w:pPr>
    </w:lvl>
    <w:lvl w:ilvl="4" w:tplc="04190019">
      <w:start w:val="1"/>
      <w:numFmt w:val="lowerLetter"/>
      <w:lvlText w:val="%5."/>
      <w:lvlJc w:val="left"/>
      <w:pPr>
        <w:ind w:left="3666" w:hanging="360"/>
      </w:pPr>
    </w:lvl>
    <w:lvl w:ilvl="5" w:tplc="0419001B">
      <w:start w:val="1"/>
      <w:numFmt w:val="lowerRoman"/>
      <w:lvlText w:val="%6."/>
      <w:lvlJc w:val="right"/>
      <w:pPr>
        <w:ind w:left="4386" w:hanging="180"/>
      </w:pPr>
    </w:lvl>
    <w:lvl w:ilvl="6" w:tplc="0419000F">
      <w:start w:val="1"/>
      <w:numFmt w:val="decimal"/>
      <w:lvlText w:val="%7."/>
      <w:lvlJc w:val="left"/>
      <w:pPr>
        <w:ind w:left="5106" w:hanging="360"/>
      </w:pPr>
    </w:lvl>
    <w:lvl w:ilvl="7" w:tplc="04190019">
      <w:start w:val="1"/>
      <w:numFmt w:val="lowerLetter"/>
      <w:lvlText w:val="%8."/>
      <w:lvlJc w:val="left"/>
      <w:pPr>
        <w:ind w:left="5826" w:hanging="360"/>
      </w:pPr>
    </w:lvl>
    <w:lvl w:ilvl="8" w:tplc="0419001B">
      <w:start w:val="1"/>
      <w:numFmt w:val="lowerRoman"/>
      <w:lvlText w:val="%9."/>
      <w:lvlJc w:val="right"/>
      <w:pPr>
        <w:ind w:left="6546" w:hanging="180"/>
      </w:pPr>
    </w:lvl>
  </w:abstractNum>
  <w:abstractNum w:abstractNumId="7" w15:restartNumberingAfterBreak="0">
    <w:nsid w:val="6DCD194C"/>
    <w:multiLevelType w:val="hybridMultilevel"/>
    <w:tmpl w:val="570CD1B6"/>
    <w:lvl w:ilvl="0" w:tplc="641A950A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  <w:color w:val="auto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6F155266"/>
    <w:multiLevelType w:val="hybridMultilevel"/>
    <w:tmpl w:val="D018C76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19E1A9C"/>
    <w:multiLevelType w:val="hybridMultilevel"/>
    <w:tmpl w:val="089ED328"/>
    <w:lvl w:ilvl="0" w:tplc="4E16FDDE">
      <w:start w:val="1"/>
      <w:numFmt w:val="decimal"/>
      <w:lvlText w:val="%1."/>
      <w:lvlJc w:val="left"/>
      <w:pPr>
        <w:ind w:left="892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2B42673"/>
    <w:multiLevelType w:val="multilevel"/>
    <w:tmpl w:val="760C0E2A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" w15:restartNumberingAfterBreak="0">
    <w:nsid w:val="73764FD5"/>
    <w:multiLevelType w:val="multilevel"/>
    <w:tmpl w:val="9490ED3A"/>
    <w:lvl w:ilvl="0">
      <w:start w:val="3"/>
      <w:numFmt w:val="decimal"/>
      <w:lvlText w:val="%1."/>
      <w:lvlJc w:val="left"/>
      <w:pPr>
        <w:ind w:left="85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90" w:hanging="495"/>
      </w:pPr>
      <w:rPr>
        <w:rFonts w:hint="default"/>
        <w:b/>
        <w:bCs/>
        <w:i w:val="0"/>
        <w:iCs w:val="0"/>
      </w:rPr>
    </w:lvl>
    <w:lvl w:ilvl="2">
      <w:start w:val="1"/>
      <w:numFmt w:val="decimal"/>
      <w:isLgl/>
      <w:lvlText w:val="%1.%2.%3."/>
      <w:lvlJc w:val="left"/>
      <w:pPr>
        <w:ind w:left="1215" w:hanging="720"/>
      </w:pPr>
      <w:rPr>
        <w:rFonts w:hint="default"/>
        <w:b/>
        <w:bCs/>
        <w:i w:val="0"/>
        <w:iCs w:val="0"/>
      </w:rPr>
    </w:lvl>
    <w:lvl w:ilvl="3">
      <w:start w:val="1"/>
      <w:numFmt w:val="decimal"/>
      <w:isLgl/>
      <w:lvlText w:val="%1.%2.%3.%4."/>
      <w:lvlJc w:val="left"/>
      <w:pPr>
        <w:ind w:left="1215" w:hanging="720"/>
      </w:pPr>
      <w:rPr>
        <w:rFonts w:hint="default"/>
        <w:b/>
        <w:bCs/>
        <w:i w:val="0"/>
        <w:iCs w:val="0"/>
      </w:rPr>
    </w:lvl>
    <w:lvl w:ilvl="4">
      <w:start w:val="1"/>
      <w:numFmt w:val="decimal"/>
      <w:isLgl/>
      <w:lvlText w:val="%1.%2.%3.%4.%5."/>
      <w:lvlJc w:val="left"/>
      <w:pPr>
        <w:ind w:left="1575" w:hanging="1080"/>
      </w:pPr>
      <w:rPr>
        <w:rFonts w:hint="default"/>
        <w:b/>
        <w:bCs/>
        <w:i w:val="0"/>
        <w:iCs w:val="0"/>
      </w:rPr>
    </w:lvl>
    <w:lvl w:ilvl="5">
      <w:start w:val="1"/>
      <w:numFmt w:val="decimal"/>
      <w:isLgl/>
      <w:lvlText w:val="%1.%2.%3.%4.%5.%6."/>
      <w:lvlJc w:val="left"/>
      <w:pPr>
        <w:ind w:left="1575" w:hanging="1080"/>
      </w:pPr>
      <w:rPr>
        <w:rFonts w:hint="default"/>
        <w:b/>
        <w:bCs/>
        <w:i w:val="0"/>
        <w:iCs w:val="0"/>
      </w:rPr>
    </w:lvl>
    <w:lvl w:ilvl="6">
      <w:start w:val="1"/>
      <w:numFmt w:val="decimal"/>
      <w:isLgl/>
      <w:lvlText w:val="%1.%2.%3.%4.%5.%6.%7."/>
      <w:lvlJc w:val="left"/>
      <w:pPr>
        <w:ind w:left="1935" w:hanging="1440"/>
      </w:pPr>
      <w:rPr>
        <w:rFonts w:hint="default"/>
        <w:b/>
        <w:bCs/>
        <w:i w:val="0"/>
        <w:iCs w:val="0"/>
      </w:rPr>
    </w:lvl>
    <w:lvl w:ilvl="7">
      <w:start w:val="1"/>
      <w:numFmt w:val="decimal"/>
      <w:isLgl/>
      <w:lvlText w:val="%1.%2.%3.%4.%5.%6.%7.%8."/>
      <w:lvlJc w:val="left"/>
      <w:pPr>
        <w:ind w:left="1935" w:hanging="1440"/>
      </w:pPr>
      <w:rPr>
        <w:rFonts w:hint="default"/>
        <w:b/>
        <w:bCs/>
        <w:i w:val="0"/>
        <w:iCs w:val="0"/>
      </w:rPr>
    </w:lvl>
    <w:lvl w:ilvl="8">
      <w:start w:val="1"/>
      <w:numFmt w:val="decimal"/>
      <w:isLgl/>
      <w:lvlText w:val="%1.%2.%3.%4.%5.%6.%7.%8.%9."/>
      <w:lvlJc w:val="left"/>
      <w:pPr>
        <w:ind w:left="2295" w:hanging="1800"/>
      </w:pPr>
      <w:rPr>
        <w:rFonts w:hint="default"/>
        <w:b/>
        <w:bCs/>
        <w:i w:val="0"/>
        <w:iCs w:val="0"/>
      </w:rPr>
    </w:lvl>
  </w:abstractNum>
  <w:abstractNum w:abstractNumId="12" w15:restartNumberingAfterBreak="0">
    <w:nsid w:val="76817A65"/>
    <w:multiLevelType w:val="multilevel"/>
    <w:tmpl w:val="88B89786"/>
    <w:lvl w:ilvl="0">
      <w:start w:val="1"/>
      <w:numFmt w:val="decimal"/>
      <w:lvlText w:val="%1."/>
      <w:lvlJc w:val="left"/>
      <w:pPr>
        <w:ind w:left="495" w:hanging="495"/>
      </w:pPr>
    </w:lvl>
    <w:lvl w:ilvl="1">
      <w:start w:val="1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13" w15:restartNumberingAfterBreak="0">
    <w:nsid w:val="7E637252"/>
    <w:multiLevelType w:val="hybridMultilevel"/>
    <w:tmpl w:val="0944F0AC"/>
    <w:lvl w:ilvl="0" w:tplc="641A950A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  <w:color w:val="auto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10"/>
  </w:num>
  <w:num w:numId="2">
    <w:abstractNumId w:val="13"/>
  </w:num>
  <w:num w:numId="3">
    <w:abstractNumId w:val="0"/>
  </w:num>
  <w:num w:numId="4">
    <w:abstractNumId w:val="7"/>
  </w:num>
  <w:num w:numId="5">
    <w:abstractNumId w:val="11"/>
  </w:num>
  <w:num w:numId="6">
    <w:abstractNumId w:val="8"/>
  </w:num>
  <w:num w:numId="7">
    <w:abstractNumId w:val="4"/>
  </w:num>
  <w:num w:numId="8">
    <w:abstractNumId w:val="1"/>
  </w:num>
  <w:num w:numId="9">
    <w:abstractNumId w:val="5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"/>
  </w:num>
  <w:num w:numId="14">
    <w:abstractNumId w:val="3"/>
  </w:num>
  <w:num w:numId="15">
    <w:abstractNumId w:val="9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defaultTabStop w:val="708"/>
  <w:autoHyphenation/>
  <w:hyphenationZone w:val="357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23F2B"/>
    <w:rsid w:val="000137CC"/>
    <w:rsid w:val="00017B42"/>
    <w:rsid w:val="00022BD2"/>
    <w:rsid w:val="00036199"/>
    <w:rsid w:val="000445F5"/>
    <w:rsid w:val="0004513A"/>
    <w:rsid w:val="00051765"/>
    <w:rsid w:val="00073BA1"/>
    <w:rsid w:val="00076F5F"/>
    <w:rsid w:val="00085FD2"/>
    <w:rsid w:val="0009120C"/>
    <w:rsid w:val="0009444B"/>
    <w:rsid w:val="00095051"/>
    <w:rsid w:val="000A7417"/>
    <w:rsid w:val="000B5B97"/>
    <w:rsid w:val="000C22B6"/>
    <w:rsid w:val="000C5028"/>
    <w:rsid w:val="000D78F7"/>
    <w:rsid w:val="000E2F84"/>
    <w:rsid w:val="000E3F9F"/>
    <w:rsid w:val="00106252"/>
    <w:rsid w:val="00120F8F"/>
    <w:rsid w:val="001319A8"/>
    <w:rsid w:val="00137A10"/>
    <w:rsid w:val="00150792"/>
    <w:rsid w:val="00161C7E"/>
    <w:rsid w:val="001714D4"/>
    <w:rsid w:val="0017271A"/>
    <w:rsid w:val="00177AF5"/>
    <w:rsid w:val="00182E2B"/>
    <w:rsid w:val="00183225"/>
    <w:rsid w:val="0018753D"/>
    <w:rsid w:val="00196425"/>
    <w:rsid w:val="00196F0E"/>
    <w:rsid w:val="001A2DD8"/>
    <w:rsid w:val="001B0F5D"/>
    <w:rsid w:val="001C1A45"/>
    <w:rsid w:val="001C2F49"/>
    <w:rsid w:val="001D4F54"/>
    <w:rsid w:val="001E3791"/>
    <w:rsid w:val="001E3A3B"/>
    <w:rsid w:val="002053E7"/>
    <w:rsid w:val="0020641B"/>
    <w:rsid w:val="00214C9E"/>
    <w:rsid w:val="002359D2"/>
    <w:rsid w:val="00247CC9"/>
    <w:rsid w:val="00260460"/>
    <w:rsid w:val="00265C84"/>
    <w:rsid w:val="002763BF"/>
    <w:rsid w:val="00287C1E"/>
    <w:rsid w:val="00291BA8"/>
    <w:rsid w:val="002A652D"/>
    <w:rsid w:val="00303090"/>
    <w:rsid w:val="00311953"/>
    <w:rsid w:val="00314081"/>
    <w:rsid w:val="00315FA5"/>
    <w:rsid w:val="00326338"/>
    <w:rsid w:val="00333819"/>
    <w:rsid w:val="00342037"/>
    <w:rsid w:val="00350C78"/>
    <w:rsid w:val="00353049"/>
    <w:rsid w:val="00354583"/>
    <w:rsid w:val="00385577"/>
    <w:rsid w:val="00397218"/>
    <w:rsid w:val="003A7E5B"/>
    <w:rsid w:val="003C1914"/>
    <w:rsid w:val="003D1C8A"/>
    <w:rsid w:val="003D6F2D"/>
    <w:rsid w:val="003E3FBB"/>
    <w:rsid w:val="003F4F65"/>
    <w:rsid w:val="004415ED"/>
    <w:rsid w:val="00470EE2"/>
    <w:rsid w:val="004721A7"/>
    <w:rsid w:val="004735DB"/>
    <w:rsid w:val="004749D8"/>
    <w:rsid w:val="004A78F9"/>
    <w:rsid w:val="004C3F78"/>
    <w:rsid w:val="004D386D"/>
    <w:rsid w:val="0050282C"/>
    <w:rsid w:val="005258AA"/>
    <w:rsid w:val="005374A0"/>
    <w:rsid w:val="00540971"/>
    <w:rsid w:val="0055197E"/>
    <w:rsid w:val="005525A9"/>
    <w:rsid w:val="005614B7"/>
    <w:rsid w:val="005619A6"/>
    <w:rsid w:val="005643A3"/>
    <w:rsid w:val="00576A37"/>
    <w:rsid w:val="00577414"/>
    <w:rsid w:val="005839EB"/>
    <w:rsid w:val="00593C69"/>
    <w:rsid w:val="005B092E"/>
    <w:rsid w:val="005B65B5"/>
    <w:rsid w:val="005C708E"/>
    <w:rsid w:val="005D358E"/>
    <w:rsid w:val="005D4F29"/>
    <w:rsid w:val="005D560A"/>
    <w:rsid w:val="005E5E80"/>
    <w:rsid w:val="005F72D3"/>
    <w:rsid w:val="00604829"/>
    <w:rsid w:val="0061519A"/>
    <w:rsid w:val="00617314"/>
    <w:rsid w:val="00622F74"/>
    <w:rsid w:val="00633089"/>
    <w:rsid w:val="00651E32"/>
    <w:rsid w:val="00661F6E"/>
    <w:rsid w:val="006702B3"/>
    <w:rsid w:val="006704BB"/>
    <w:rsid w:val="006A4244"/>
    <w:rsid w:val="006A4493"/>
    <w:rsid w:val="006A5A10"/>
    <w:rsid w:val="006B70EA"/>
    <w:rsid w:val="006C1455"/>
    <w:rsid w:val="006D2668"/>
    <w:rsid w:val="006D4942"/>
    <w:rsid w:val="006E2C18"/>
    <w:rsid w:val="006E2FAC"/>
    <w:rsid w:val="006E52E7"/>
    <w:rsid w:val="006E694D"/>
    <w:rsid w:val="006F112B"/>
    <w:rsid w:val="006F4046"/>
    <w:rsid w:val="0071562D"/>
    <w:rsid w:val="00725553"/>
    <w:rsid w:val="00732CAE"/>
    <w:rsid w:val="0074262B"/>
    <w:rsid w:val="007544EE"/>
    <w:rsid w:val="0075705E"/>
    <w:rsid w:val="00761826"/>
    <w:rsid w:val="00763400"/>
    <w:rsid w:val="00764814"/>
    <w:rsid w:val="007877C7"/>
    <w:rsid w:val="007A6E49"/>
    <w:rsid w:val="007B4919"/>
    <w:rsid w:val="007C3155"/>
    <w:rsid w:val="007E2AE7"/>
    <w:rsid w:val="007F7668"/>
    <w:rsid w:val="00812B1C"/>
    <w:rsid w:val="00816994"/>
    <w:rsid w:val="00837000"/>
    <w:rsid w:val="00842234"/>
    <w:rsid w:val="0088776A"/>
    <w:rsid w:val="00887AC2"/>
    <w:rsid w:val="008916F6"/>
    <w:rsid w:val="0089277E"/>
    <w:rsid w:val="00894BD7"/>
    <w:rsid w:val="00895CCA"/>
    <w:rsid w:val="008A4878"/>
    <w:rsid w:val="008B13F7"/>
    <w:rsid w:val="008D3614"/>
    <w:rsid w:val="008D5F29"/>
    <w:rsid w:val="008E1211"/>
    <w:rsid w:val="008E50B1"/>
    <w:rsid w:val="008F04D8"/>
    <w:rsid w:val="009031B9"/>
    <w:rsid w:val="00933986"/>
    <w:rsid w:val="0093536D"/>
    <w:rsid w:val="00943237"/>
    <w:rsid w:val="0095452E"/>
    <w:rsid w:val="009671E1"/>
    <w:rsid w:val="00973440"/>
    <w:rsid w:val="00981D2C"/>
    <w:rsid w:val="00986C4D"/>
    <w:rsid w:val="009D23F1"/>
    <w:rsid w:val="009E5817"/>
    <w:rsid w:val="009F7D19"/>
    <w:rsid w:val="00A15068"/>
    <w:rsid w:val="00A16A8C"/>
    <w:rsid w:val="00A60F57"/>
    <w:rsid w:val="00A63E9C"/>
    <w:rsid w:val="00A64E4A"/>
    <w:rsid w:val="00A74047"/>
    <w:rsid w:val="00A75755"/>
    <w:rsid w:val="00A770F2"/>
    <w:rsid w:val="00A778EF"/>
    <w:rsid w:val="00A82A9A"/>
    <w:rsid w:val="00A86398"/>
    <w:rsid w:val="00A8691F"/>
    <w:rsid w:val="00A913AC"/>
    <w:rsid w:val="00A930F7"/>
    <w:rsid w:val="00AC11A3"/>
    <w:rsid w:val="00AE12BC"/>
    <w:rsid w:val="00B07CB9"/>
    <w:rsid w:val="00B11229"/>
    <w:rsid w:val="00B27D2D"/>
    <w:rsid w:val="00B367AF"/>
    <w:rsid w:val="00B50D1E"/>
    <w:rsid w:val="00B50D91"/>
    <w:rsid w:val="00B605D8"/>
    <w:rsid w:val="00B80AF8"/>
    <w:rsid w:val="00B95BC8"/>
    <w:rsid w:val="00B96F15"/>
    <w:rsid w:val="00BC3408"/>
    <w:rsid w:val="00BF0D61"/>
    <w:rsid w:val="00BF4E8D"/>
    <w:rsid w:val="00C0198A"/>
    <w:rsid w:val="00C01CEE"/>
    <w:rsid w:val="00C202C6"/>
    <w:rsid w:val="00C25177"/>
    <w:rsid w:val="00C41C26"/>
    <w:rsid w:val="00C65356"/>
    <w:rsid w:val="00C65F53"/>
    <w:rsid w:val="00C70AAB"/>
    <w:rsid w:val="00C70B60"/>
    <w:rsid w:val="00CA1E46"/>
    <w:rsid w:val="00CA3A0F"/>
    <w:rsid w:val="00CB0B9D"/>
    <w:rsid w:val="00CD1578"/>
    <w:rsid w:val="00D00993"/>
    <w:rsid w:val="00D06942"/>
    <w:rsid w:val="00D22913"/>
    <w:rsid w:val="00D27437"/>
    <w:rsid w:val="00D3737E"/>
    <w:rsid w:val="00D71EB1"/>
    <w:rsid w:val="00D7326E"/>
    <w:rsid w:val="00DB0090"/>
    <w:rsid w:val="00DC222D"/>
    <w:rsid w:val="00DC4D16"/>
    <w:rsid w:val="00DD521A"/>
    <w:rsid w:val="00DE008B"/>
    <w:rsid w:val="00DF3E0B"/>
    <w:rsid w:val="00E044B7"/>
    <w:rsid w:val="00E23F2B"/>
    <w:rsid w:val="00E26B82"/>
    <w:rsid w:val="00E43651"/>
    <w:rsid w:val="00E53712"/>
    <w:rsid w:val="00E62692"/>
    <w:rsid w:val="00E62A2C"/>
    <w:rsid w:val="00E723BA"/>
    <w:rsid w:val="00E73D55"/>
    <w:rsid w:val="00E85A45"/>
    <w:rsid w:val="00E928E9"/>
    <w:rsid w:val="00E92D35"/>
    <w:rsid w:val="00EC5E6C"/>
    <w:rsid w:val="00EE2FD8"/>
    <w:rsid w:val="00EF1C09"/>
    <w:rsid w:val="00F079F7"/>
    <w:rsid w:val="00F225A3"/>
    <w:rsid w:val="00F41794"/>
    <w:rsid w:val="00F558B9"/>
    <w:rsid w:val="00F62653"/>
    <w:rsid w:val="00F738F1"/>
    <w:rsid w:val="00FB5AF2"/>
    <w:rsid w:val="00FC6D48"/>
    <w:rsid w:val="00FD056E"/>
    <w:rsid w:val="00FD57B4"/>
    <w:rsid w:val="00FE25FE"/>
    <w:rsid w:val="00FF33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4B4B1C1"/>
  <w15:docId w15:val="{5CE2AEE6-4D99-42F1-A183-1A5106FB16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locked="1" w:uiPriority="0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uiPriority="0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locked="1" w:uiPriority="0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locked="1" w:uiPriority="0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1" w:semiHidden="1" w:uiPriority="0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14081"/>
    <w:pPr>
      <w:spacing w:after="200" w:line="276" w:lineRule="auto"/>
    </w:pPr>
    <w:rPr>
      <w:rFonts w:cs="Calibri"/>
      <w:sz w:val="22"/>
      <w:szCs w:val="22"/>
    </w:rPr>
  </w:style>
  <w:style w:type="paragraph" w:styleId="1">
    <w:name w:val="heading 1"/>
    <w:basedOn w:val="a"/>
    <w:next w:val="a"/>
    <w:link w:val="10"/>
    <w:qFormat/>
    <w:rsid w:val="00E23F2B"/>
    <w:pPr>
      <w:keepNext/>
      <w:autoSpaceDE w:val="0"/>
      <w:autoSpaceDN w:val="0"/>
      <w:spacing w:after="0" w:line="240" w:lineRule="auto"/>
      <w:ind w:firstLine="284"/>
      <w:outlineLvl w:val="0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locked/>
    <w:rsid w:val="00E23F2B"/>
    <w:rPr>
      <w:rFonts w:ascii="Times New Roman" w:hAnsi="Times New Roman" w:cs="Times New Roman"/>
      <w:sz w:val="24"/>
      <w:szCs w:val="24"/>
    </w:rPr>
  </w:style>
  <w:style w:type="paragraph" w:styleId="2">
    <w:name w:val="Body Text Indent 2"/>
    <w:basedOn w:val="a"/>
    <w:link w:val="20"/>
    <w:rsid w:val="00E23F2B"/>
    <w:pPr>
      <w:spacing w:after="120" w:line="480" w:lineRule="auto"/>
      <w:ind w:left="283"/>
    </w:pPr>
    <w:rPr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locked/>
    <w:rsid w:val="00E23F2B"/>
    <w:rPr>
      <w:rFonts w:ascii="Times New Roman" w:hAnsi="Times New Roman" w:cs="Times New Roman"/>
      <w:sz w:val="24"/>
      <w:szCs w:val="24"/>
    </w:rPr>
  </w:style>
  <w:style w:type="paragraph" w:customStyle="1" w:styleId="21">
    <w:name w:val="Знак2"/>
    <w:basedOn w:val="a"/>
    <w:rsid w:val="00E23F2B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3">
    <w:name w:val="Normal (Web)"/>
    <w:basedOn w:val="a"/>
    <w:rsid w:val="00E23F2B"/>
    <w:pPr>
      <w:spacing w:before="100" w:beforeAutospacing="1" w:after="100" w:afterAutospacing="1" w:line="240" w:lineRule="auto"/>
    </w:pPr>
    <w:rPr>
      <w:sz w:val="24"/>
      <w:szCs w:val="24"/>
    </w:rPr>
  </w:style>
  <w:style w:type="paragraph" w:styleId="22">
    <w:name w:val="List 2"/>
    <w:basedOn w:val="a"/>
    <w:rsid w:val="00E23F2B"/>
    <w:pPr>
      <w:spacing w:after="0" w:line="240" w:lineRule="auto"/>
      <w:ind w:left="566" w:hanging="283"/>
    </w:pPr>
    <w:rPr>
      <w:sz w:val="24"/>
      <w:szCs w:val="24"/>
    </w:rPr>
  </w:style>
  <w:style w:type="paragraph" w:styleId="a4">
    <w:name w:val="footnote text"/>
    <w:basedOn w:val="a"/>
    <w:link w:val="a5"/>
    <w:semiHidden/>
    <w:rsid w:val="00E23F2B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semiHidden/>
    <w:locked/>
    <w:rsid w:val="00E23F2B"/>
    <w:rPr>
      <w:rFonts w:ascii="Times New Roman" w:hAnsi="Times New Roman" w:cs="Times New Roman"/>
      <w:sz w:val="20"/>
      <w:szCs w:val="20"/>
    </w:rPr>
  </w:style>
  <w:style w:type="character" w:styleId="a6">
    <w:name w:val="footnote reference"/>
    <w:basedOn w:val="a0"/>
    <w:semiHidden/>
    <w:rsid w:val="00E23F2B"/>
    <w:rPr>
      <w:vertAlign w:val="superscript"/>
    </w:rPr>
  </w:style>
  <w:style w:type="table" w:styleId="a7">
    <w:name w:val="Table Grid"/>
    <w:basedOn w:val="a1"/>
    <w:rsid w:val="00E23F2B"/>
    <w:rPr>
      <w:rFonts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1">
    <w:name w:val="Table Grid 1"/>
    <w:basedOn w:val="a1"/>
    <w:rsid w:val="00E23F2B"/>
    <w:rPr>
      <w:rFonts w:cs="Calibri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8">
    <w:name w:val="List Paragraph"/>
    <w:basedOn w:val="a"/>
    <w:uiPriority w:val="34"/>
    <w:qFormat/>
    <w:rsid w:val="00B80AF8"/>
    <w:pPr>
      <w:ind w:left="720"/>
    </w:pPr>
  </w:style>
  <w:style w:type="paragraph" w:customStyle="1" w:styleId="Heading">
    <w:name w:val="Heading"/>
    <w:rsid w:val="00593C6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sz w:val="22"/>
      <w:szCs w:val="22"/>
    </w:rPr>
  </w:style>
  <w:style w:type="paragraph" w:styleId="23">
    <w:name w:val="Body Text 2"/>
    <w:basedOn w:val="a"/>
    <w:link w:val="24"/>
    <w:uiPriority w:val="99"/>
    <w:semiHidden/>
    <w:rsid w:val="004C3F78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semiHidden/>
    <w:locked/>
    <w:rsid w:val="004C3F78"/>
  </w:style>
  <w:style w:type="paragraph" w:styleId="a9">
    <w:name w:val="header"/>
    <w:basedOn w:val="a"/>
    <w:link w:val="aa"/>
    <w:uiPriority w:val="99"/>
    <w:semiHidden/>
    <w:rsid w:val="004D38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semiHidden/>
    <w:locked/>
    <w:rsid w:val="004D386D"/>
  </w:style>
  <w:style w:type="paragraph" w:styleId="ab">
    <w:name w:val="footer"/>
    <w:basedOn w:val="a"/>
    <w:link w:val="ac"/>
    <w:uiPriority w:val="99"/>
    <w:rsid w:val="004D38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locked/>
    <w:rsid w:val="004D386D"/>
  </w:style>
  <w:style w:type="character" w:styleId="ad">
    <w:name w:val="Hyperlink"/>
    <w:basedOn w:val="a0"/>
    <w:uiPriority w:val="99"/>
    <w:rsid w:val="007B491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310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37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5412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5412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5412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5412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5412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43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17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8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01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73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82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57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www.gosnadzor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fips.ru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iprbookshop.ru/84254.html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iprbookshop.ru/67676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iprbookshop.ru/91161.html" TargetMode="External"/><Relationship Id="rId14" Type="http://schemas.openxmlformats.org/officeDocument/2006/relationships/hyperlink" Target="http://www.mnogozakonov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97FD71-57A5-4600-9015-05D87D5B3D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292</TotalTime>
  <Pages>21</Pages>
  <Words>5398</Words>
  <Characters>30775</Characters>
  <Application>Microsoft Office Word</Application>
  <DocSecurity>0</DocSecurity>
  <Lines>256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36101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 Windows</cp:lastModifiedBy>
  <cp:revision>37</cp:revision>
  <cp:lastPrinted>2020-12-04T11:27:00Z</cp:lastPrinted>
  <dcterms:created xsi:type="dcterms:W3CDTF">2015-12-01T10:11:00Z</dcterms:created>
  <dcterms:modified xsi:type="dcterms:W3CDTF">2021-09-10T16:44:00Z</dcterms:modified>
</cp:coreProperties>
</file>